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2be4231f2466b" w:history="1">
              <w:r>
                <w:rPr>
                  <w:rStyle w:val="Hyperlink"/>
                </w:rPr>
                <w:t>2025-2031年中国家用空气净化器市场现状调研分析及发展前景报告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2be4231f2466b" w:history="1">
              <w:r>
                <w:rPr>
                  <w:rStyle w:val="Hyperlink"/>
                </w:rPr>
                <w:t>2025-2031年中国家用空气净化器市场现状调研分析及发展前景报告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2be4231f2466b" w:history="1">
                <w:r>
                  <w:rPr>
                    <w:rStyle w:val="Hyperlink"/>
                  </w:rPr>
                  <w:t>https://www.20087.com/6/27/JiaYongKongQiJingHuaQiShiChangXu.html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净化器是应对室内空气污染的有效手段，近年来受到全球消费者的广泛关注。随着空气质量问题的加剧和健康意识的提升，空气净化器市场快速增长。产品设计更加注重智能化和用户友好性，如远程控制、空气质量监测和自动调节等功能。然而，市场上产品质量参差不齐，缺乏统一的标准和认证体系，以及高昂的运行成本，是消费者选择时的顾虑。</w:t>
      </w:r>
      <w:r>
        <w:rPr>
          <w:rFonts w:hint="eastAsia"/>
        </w:rPr>
        <w:br/>
      </w:r>
      <w:r>
        <w:rPr>
          <w:rFonts w:hint="eastAsia"/>
        </w:rPr>
        <w:t>　　未来，家用空气净化器将更加注重技术创新和用户体验。通过集成物联网技术和人工智能算法，实现空气净化器的智能化管理和个性化服务。同时，随着消费者对透明度和可靠性的需求，行业将建立更加严格的质量检测和认证体系，保障产品的安全性和有效性。此外，随着能源效率和环保意识的提升，高效节能且低噪音的空气净化器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2be4231f2466b" w:history="1">
        <w:r>
          <w:rPr>
            <w:rStyle w:val="Hyperlink"/>
          </w:rPr>
          <w:t>2025-2031年中国家用空气净化器市场现状调研分析及发展前景报告</w:t>
        </w:r>
      </w:hyperlink>
      <w:r>
        <w:rPr>
          <w:rFonts w:hint="eastAsia"/>
        </w:rPr>
        <w:t>》基于多年市场监测与行业研究，全面分析了家用空气净化器行业的现状、市场需求及市场规模，详细解读了家用空气净化器产业链结构、价格趋势及细分市场特点。报告科学预测了行业前景与发展方向，重点剖析了品牌竞争格局、市场集中度及主要企业的经营表现，并通过SWOT分析揭示了家用空气净化器行业机遇与风险。为投资者和决策者提供专业、客观的战略建议，是把握家用空气净化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家用空气净化器行业相关概述</w:t>
      </w:r>
      <w:r>
        <w:rPr>
          <w:rFonts w:hint="eastAsia"/>
        </w:rPr>
        <w:br/>
      </w:r>
      <w:r>
        <w:rPr>
          <w:rFonts w:hint="eastAsia"/>
        </w:rPr>
        <w:t>　　第一节 家用空气净化器行业相关概述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家用空气净化器行业经营模式分析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2025年家用空气净化器行业发展环境分析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中国家用空气净化器行业政策环境分析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中国家用空气净化器行业技术环境分析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2020-2025年中国家用空气净化器市场供需分析</w:t>
      </w:r>
      <w:r>
        <w:rPr>
          <w:rFonts w:hint="eastAsia"/>
        </w:rPr>
        <w:br/>
      </w:r>
      <w:r>
        <w:rPr>
          <w:rFonts w:hint="eastAsia"/>
        </w:rPr>
        <w:t>　　第一节 中国家用空气净化器市场供给状况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一、2020-2025年中国家用空气净化器产量分析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二、2025-2031年中国家用空气净化器产量预测</w:t>
      </w:r>
      <w:r>
        <w:rPr>
          <w:rFonts w:hint="eastAsia"/>
        </w:rPr>
        <w:br/>
      </w:r>
      <w:r>
        <w:rPr>
          <w:rFonts w:hint="eastAsia"/>
        </w:rPr>
        <w:t>　　第二节 中国家用空气净化器市场需求状况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一、2020-2025年中国家用空气净化器需求分析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二、2025-2031年中国家用空气净化器需求预测</w:t>
      </w:r>
      <w:r>
        <w:rPr>
          <w:rFonts w:hint="eastAsia"/>
        </w:rPr>
        <w:br/>
      </w:r>
      <w:r>
        <w:rPr>
          <w:rFonts w:hint="eastAsia"/>
        </w:rPr>
        <w:t>　　第三节 2020-2025年中国家用空气净化器市场价格分析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中国家用空气净化器行业产业链分析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家用空气净化器行业产业链概述</w:t>
      </w:r>
      <w:r>
        <w:rPr>
          <w:rFonts w:hint="eastAsia"/>
        </w:rPr>
        <w:br/>
      </w:r>
      <w:r>
        <w:rPr>
          <w:rFonts w:hint="eastAsia"/>
        </w:rPr>
        <w:t>　　第二节 家用空气净化器上游产业发展状况分析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家用空气净化器下游应用需求市场分析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2020-2025年家用空气净化器进出口数据分析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2020-2025年家用空气净化器进口情况分析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2017年1-12月中国家用空气净化器进口数量为565582个，同比下降13.3%；</w:t>
      </w:r>
      <w:r>
        <w:rPr>
          <w:rFonts w:hint="eastAsia"/>
        </w:rPr>
        <w:br/>
      </w:r>
      <w:r>
        <w:rPr>
          <w:rFonts w:hint="eastAsia"/>
        </w:rPr>
        <w:t>　　　　2017年1-12月中国家用空气净化器进口量走势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2017年1-12月中国家用空气净化器进口金额为113700千美元，同比增长5.9%。</w:t>
      </w:r>
      <w:r>
        <w:rPr>
          <w:rFonts w:hint="eastAsia"/>
        </w:rPr>
        <w:br/>
      </w:r>
      <w:r>
        <w:rPr>
          <w:rFonts w:hint="eastAsia"/>
        </w:rPr>
        <w:t>　　　　2017年1-12月中国家用空气净化器进口金额走势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2020-2025年家用空气净化器出口情况分析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国内家用空气净化器生产厂商竞争力分析</w:t>
      </w:r>
      <w:r>
        <w:rPr>
          <w:rFonts w:hint="eastAsia"/>
        </w:rPr>
        <w:br/>
      </w:r>
      <w:r>
        <w:rPr>
          <w:rFonts w:hint="eastAsia"/>
        </w:rPr>
        <w:t>　　第一节 夏普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万利达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远大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2025-2031年中国家用空气净化器行业发展趋势与前景分析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2025-2031年中国家用空气净化器行业投资前景分析</w:t>
      </w:r>
      <w:r>
        <w:rPr>
          <w:rFonts w:hint="eastAsia"/>
        </w:rPr>
        <w:br/>
      </w:r>
      <w:r>
        <w:rPr>
          <w:rFonts w:hint="eastAsia"/>
        </w:rPr>
        <w:t>　　　　一、家用空气净化器行业发展前景</w:t>
      </w:r>
      <w:r>
        <w:rPr>
          <w:rFonts w:hint="eastAsia"/>
        </w:rPr>
        <w:br/>
      </w:r>
      <w:r>
        <w:rPr>
          <w:rFonts w:hint="eastAsia"/>
        </w:rPr>
        <w:t>　　　　二、家用空气净化器发展趋势分析</w:t>
      </w:r>
      <w:r>
        <w:rPr>
          <w:rFonts w:hint="eastAsia"/>
        </w:rPr>
        <w:br/>
      </w:r>
      <w:r>
        <w:rPr>
          <w:rFonts w:hint="eastAsia"/>
        </w:rPr>
        <w:t>　　　　三、家用空气净化器市场前景分析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2025-2031年中国家用空气净化器行业投资风险分析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2025-2031年家用空气净化器行业投资策略及建议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家用空气净化器企业投资战略与客户策略分析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家用空气净化器企业发展战略规划背景意义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家用空气净化器企业战略规划制定依据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家用空气净化器企业战略规划策略分析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中-智-林-家用空气净化器企业重点客户战略实施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家用空气净化器行业产业链</w:t>
      </w:r>
      <w:r>
        <w:rPr>
          <w:rFonts w:hint="eastAsia"/>
        </w:rPr>
        <w:br/>
      </w:r>
      <w:r>
        <w:rPr>
          <w:rFonts w:hint="eastAsia"/>
        </w:rPr>
        <w:t>　　图表 2020-2025年我国家用空气净化器行业企业数量增长趋势图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2020-2025年我国家用空气净化器行业亏损企业数量增长趋势图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2020-2025年我国家用空气净化器行业从业人数增长趋势图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2020-2025年我国家用空气净化器行业资产规模增长趋势图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2020-2025年我国家用空气净化器行业产成品增长趋势图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2020-2025年我国家用空气净化器行业工业销售产值增长趋势图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2020-2025年我国家用空气净化器行业销售成本增长趋势图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2020-2025年我国家用空气净化器行业费用使用统计图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2020-2025年我国家用空气净化器行业主要盈利指标统计图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2020-2025年我国家用空气净化器行业主要盈利指标增长趋势图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2020-2025年家用空气净化器行业市场供给</w:t>
      </w:r>
      <w:r>
        <w:rPr>
          <w:rFonts w:hint="eastAsia"/>
        </w:rPr>
        <w:br/>
      </w:r>
      <w:r>
        <w:rPr>
          <w:rFonts w:hint="eastAsia"/>
        </w:rPr>
        <w:t>　　图表 2020-2025年家用空气净化器行业市场需求</w:t>
      </w:r>
      <w:r>
        <w:rPr>
          <w:rFonts w:hint="eastAsia"/>
        </w:rPr>
        <w:br/>
      </w:r>
      <w:r>
        <w:rPr>
          <w:rFonts w:hint="eastAsia"/>
        </w:rPr>
        <w:t>　　图表 2020-2025年家用空气净化器行业市场规模</w:t>
      </w:r>
      <w:r>
        <w:rPr>
          <w:rFonts w:hint="eastAsia"/>
        </w:rPr>
        <w:br/>
      </w:r>
      <w:r>
        <w:rPr>
          <w:rFonts w:hint="eastAsia"/>
        </w:rPr>
        <w:t>　　图表 家用空气净化器所属行业生命周期判断</w:t>
      </w:r>
      <w:r>
        <w:rPr>
          <w:rFonts w:hint="eastAsia"/>
        </w:rPr>
        <w:br/>
      </w:r>
      <w:r>
        <w:rPr>
          <w:rFonts w:hint="eastAsia"/>
        </w:rPr>
        <w:t>　　图表 家用空气净化器所属行业区域市场分布情况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2025-2031年中国家用空气净化器行业市场规模预测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2025-2031年中国家用空气净化器行业供给预测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2025-2031年中国家用空气净化器行业需求预测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2025-2031年中国家用空气净化器行业价格指数预测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2be4231f2466b" w:history="1">
        <w:r>
          <w:rPr>
            <w:rStyle w:val="Hyperlink"/>
          </w:rPr>
          <w:t>2025-2031年中国家用空气净化器市场现状调研分析及发展前景报告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2be4231f2466b" w:history="1">
        <w:r>
          <w:rPr>
            <w:rStyle w:val="Hyperlink"/>
          </w:rPr>
          <w:t>https://www.20087.com/6/27/JiaYongKongQiJingHuaQiShiChangXu.html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空气净化器最好、家用空气净化器哪个品牌效果比较好、空气净化器哪家最好及价格、家用空气净化器效果好吗、适合家用的空气净化器、家用空气净化器维修、家用空气净化器排名前十的品牌、家用空气净化器负氧离子、简易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fba8effff4a7b" w:history="1">
      <w:r>
        <w:rPr>
          <w:rStyle w:val="Hyperlink"/>
        </w:rPr>
        <w:t>2025-2031年中国家用空气净化器市场现状调研分析及发展前景报告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JiaYongKongQiJingHuaQiShiChangXu.html" TargetMode="External" Id="R62d2be4231f2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JiaYongKongQiJingHuaQiShiChangXu.html" TargetMode="External" Id="R3defba8effff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2025-05-19T05:14:00Z</dcterms:created>
  <dcterms:modified xsi:type="dcterms:W3CDTF">2025-05-19T06:14:00Z</dcterms:modified>
  <dc:subject>2025-2031年中国家用空气净化器市场现状调研分析及发展前景报告</dc:subject>
  <dc:title>2025-2031年中国家用空气净化器市场现状调研分析及发展前景报告</dc:title>
  <cp:keywords>2025-2031年中国家用空气净化器市场现状调研分析及发展前景报告</cp:keywords>
  <dc:description>2025-2031年中国家用空气净化器市场现状调研分析及发展前景报告</dc:description>
</cp:coreProperties>
</file>