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ec0fd54c24335" w:history="1">
              <w:r>
                <w:rPr>
                  <w:rStyle w:val="Hyperlink"/>
                </w:rPr>
                <w:t>中国挂钩称行业市场调研与前景趋势分析报告（2025-2031年）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ec0fd54c24335" w:history="1">
              <w:r>
                <w:rPr>
                  <w:rStyle w:val="Hyperlink"/>
                </w:rPr>
                <w:t>中国挂钩称行业市场调研与前景趋势分析报告（2025-2031年）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ec0fd54c24335" w:history="1">
                <w:r>
                  <w:rPr>
                    <w:rStyle w:val="Hyperlink"/>
                  </w:rPr>
                  <w:t>https://www.20087.com/6/17/GuaGouChengQianJing.html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钩称是一种便于携带、易于操作的悬挂式称重工具，广泛应用于农贸市场、水产销售、物流运输、户外作业等需要快速称量的场合。目前，市场上主流产品包括机械式弹簧挂钩称和电子数显挂钩称两种类型，其中电子秤因精度高、读数直观、支持无线传输而成为发展趋势。部分高端产品配备蓝牙连接、APP数据同步、自动归零、过载报警等功能，提升称重效率与管理便捷性。随着移动支付普及与供应链数字化建设加速，挂钩称在生鲜零售、跨境贸易、个体经营等场景中的应用日益广泛。</w:t>
      </w:r>
      <w:r>
        <w:rPr>
          <w:rFonts w:hint="eastAsia"/>
        </w:rPr>
        <w:br/>
      </w:r>
      <w:r>
        <w:rPr>
          <w:rFonts w:hint="eastAsia"/>
        </w:rPr>
        <w:t>　　未来，挂钩称将朝智能化、集成化与场景定制方向持续升级。AI图像识别与重量比对算法的结合，将使挂钩称具备商品识别、价格核算、自动结算等能力，提升零售场景的自动化水平。同时，结合IoT平台与云数据库，设备将实现称重数据实时上传、库存联动、交易记录追溯等功能，助力商户进行精细化运营管理。在工业领域，挂钩称或将与吊装设备、仓储机器人协同工作，成为智能制造与智慧物流体系的重要组成部分。此外，行业将推动模块化结构设计与多用途配件兼容，提升产品适应性与复用率，满足不同用户群体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ec0fd54c24335" w:history="1">
        <w:r>
          <w:rPr>
            <w:rStyle w:val="Hyperlink"/>
          </w:rPr>
          <w:t>中国挂钩称行业市场调研与前景趋势分析报告（2025-2031年）</w:t>
        </w:r>
      </w:hyperlink>
      <w:r>
        <w:rPr>
          <w:rFonts w:hint="eastAsia"/>
        </w:rPr>
        <w:t>》系统分析了挂钩称行业的市场需求、市场规模及价格动态，全面梳理了挂钩称产业链结构，并对挂钩称细分市场进行了深入探究。报告基于详实数据，科学预测了挂钩称市场前景与发展趋势，重点剖析了品牌竞争格局、市场集中度及重点企业的市场地位。通过SWOT分析，报告识别了行业面临的机遇与风险，并提出了针对性发展策略与建议，为挂钩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挂钩称行业概述</w:t>
      </w:r>
      <w:r>
        <w:rPr>
          <w:rFonts w:hint="eastAsia"/>
        </w:rPr>
        <w:br/>
      </w:r>
      <w:r>
        <w:rPr>
          <w:rFonts w:hint="eastAsia"/>
        </w:rPr>
        <w:t>　　第一节 挂钩称定义与分类</w:t>
      </w:r>
      <w:r>
        <w:rPr>
          <w:rFonts w:hint="eastAsia"/>
        </w:rPr>
        <w:br/>
      </w:r>
      <w:r>
        <w:rPr>
          <w:rFonts w:hint="eastAsia"/>
        </w:rPr>
        <w:t>　　第二节 挂钩称应用领域</w:t>
      </w:r>
      <w:r>
        <w:rPr>
          <w:rFonts w:hint="eastAsia"/>
        </w:rPr>
        <w:br/>
      </w:r>
      <w:r>
        <w:rPr>
          <w:rFonts w:hint="eastAsia"/>
        </w:rPr>
        <w:t>　　第三节 挂钩称行业经济指标分析</w:t>
      </w:r>
      <w:r>
        <w:rPr>
          <w:rFonts w:hint="eastAsia"/>
        </w:rPr>
        <w:br/>
      </w:r>
      <w:r>
        <w:rPr>
          <w:rFonts w:hint="eastAsia"/>
        </w:rPr>
        <w:t>　　　　一、挂钩称行业赢利性评估</w:t>
      </w:r>
      <w:r>
        <w:rPr>
          <w:rFonts w:hint="eastAsia"/>
        </w:rPr>
        <w:br/>
      </w:r>
      <w:r>
        <w:rPr>
          <w:rFonts w:hint="eastAsia"/>
        </w:rPr>
        <w:t>　　　　二、挂钩称行业成长速度分析</w:t>
      </w:r>
      <w:r>
        <w:rPr>
          <w:rFonts w:hint="eastAsia"/>
        </w:rPr>
        <w:br/>
      </w:r>
      <w:r>
        <w:rPr>
          <w:rFonts w:hint="eastAsia"/>
        </w:rPr>
        <w:t>　　　　三、挂钩称附加值提升空间探讨</w:t>
      </w:r>
      <w:r>
        <w:rPr>
          <w:rFonts w:hint="eastAsia"/>
        </w:rPr>
        <w:br/>
      </w:r>
      <w:r>
        <w:rPr>
          <w:rFonts w:hint="eastAsia"/>
        </w:rPr>
        <w:t>　　　　四、挂钩称行业进入壁垒分析</w:t>
      </w:r>
      <w:r>
        <w:rPr>
          <w:rFonts w:hint="eastAsia"/>
        </w:rPr>
        <w:br/>
      </w:r>
      <w:r>
        <w:rPr>
          <w:rFonts w:hint="eastAsia"/>
        </w:rPr>
        <w:t>　　　　五、挂钩称行业风险性评估</w:t>
      </w:r>
      <w:r>
        <w:rPr>
          <w:rFonts w:hint="eastAsia"/>
        </w:rPr>
        <w:br/>
      </w:r>
      <w:r>
        <w:rPr>
          <w:rFonts w:hint="eastAsia"/>
        </w:rPr>
        <w:t>　　　　六、挂钩称行业周期性分析</w:t>
      </w:r>
      <w:r>
        <w:rPr>
          <w:rFonts w:hint="eastAsia"/>
        </w:rPr>
        <w:br/>
      </w:r>
      <w:r>
        <w:rPr>
          <w:rFonts w:hint="eastAsia"/>
        </w:rPr>
        <w:t>　　　　七、挂钩称行业竞争程度指标</w:t>
      </w:r>
      <w:r>
        <w:rPr>
          <w:rFonts w:hint="eastAsia"/>
        </w:rPr>
        <w:br/>
      </w:r>
      <w:r>
        <w:rPr>
          <w:rFonts w:hint="eastAsia"/>
        </w:rPr>
        <w:t>　　　　八、挂钩称行业成熟度综合分析</w:t>
      </w:r>
      <w:r>
        <w:rPr>
          <w:rFonts w:hint="eastAsia"/>
        </w:rPr>
        <w:br/>
      </w:r>
      <w:r>
        <w:rPr>
          <w:rFonts w:hint="eastAsia"/>
        </w:rPr>
        <w:t>　　第四节 挂钩称产业链及经营模式分析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三、挂钩称销售模式与渠道策略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全球挂钩称市场发展分析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2024-2025年全球挂钩称行业发展分析</w:t>
      </w:r>
      <w:r>
        <w:rPr>
          <w:rFonts w:hint="eastAsia"/>
        </w:rPr>
        <w:br/>
      </w:r>
      <w:r>
        <w:rPr>
          <w:rFonts w:hint="eastAsia"/>
        </w:rPr>
        <w:t>　　　　一、全球挂钩称行业市场规模与趋势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二、全球挂钩称行业发展特点</w:t>
      </w:r>
      <w:r>
        <w:rPr>
          <w:rFonts w:hint="eastAsia"/>
        </w:rPr>
        <w:br/>
      </w:r>
      <w:r>
        <w:rPr>
          <w:rFonts w:hint="eastAsia"/>
        </w:rPr>
        <w:t>　　　　三、全球挂钩称行业竞争格局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主要国家与地区挂钩称市场分析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2025-2031年全球挂钩称行业发展趋势与前景预测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一、挂钩称行业发展趋势</w:t>
      </w:r>
      <w:r>
        <w:rPr>
          <w:rFonts w:hint="eastAsia"/>
        </w:rPr>
        <w:br/>
      </w:r>
      <w:r>
        <w:rPr>
          <w:rFonts w:hint="eastAsia"/>
        </w:rPr>
        <w:t>　　　　二、挂钩称行业发展潜力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中国挂钩称行业市场分析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2024-2025年挂钩称产能与投资动态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一、国内挂钩称产能现状与利用效率</w:t>
      </w:r>
      <w:r>
        <w:rPr>
          <w:rFonts w:hint="eastAsia"/>
        </w:rPr>
        <w:br/>
      </w:r>
      <w:r>
        <w:rPr>
          <w:rFonts w:hint="eastAsia"/>
        </w:rPr>
        <w:t>　　　　二、挂钩称产能扩张与投资动态分析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2025-2031年挂钩称行业产量统计与趋势预测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一、2019-2024年挂钩称行业产量与增长趋势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1、2019-2024年挂钩称产量及增长趋势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2、2019-2024年挂钩称细分产品产量及份额</w:t>
      </w:r>
      <w:r>
        <w:rPr>
          <w:rFonts w:hint="eastAsia"/>
        </w:rPr>
        <w:br/>
      </w:r>
      <w:r>
        <w:rPr>
          <w:rFonts w:hint="eastAsia"/>
        </w:rPr>
        <w:t>　　　　二、挂钩称产量影响因素分析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三、2025-2031年挂钩称产量预测</w:t>
      </w:r>
      <w:r>
        <w:rPr>
          <w:rFonts w:hint="eastAsia"/>
        </w:rPr>
        <w:br/>
      </w:r>
      <w:r>
        <w:rPr>
          <w:rFonts w:hint="eastAsia"/>
        </w:rPr>
        <w:t>　　第三节 2025-2031年挂钩称市场需求与销售分析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一、2024-2025年挂钩称行业需求现状</w:t>
      </w:r>
      <w:r>
        <w:rPr>
          <w:rFonts w:hint="eastAsia"/>
        </w:rPr>
        <w:br/>
      </w:r>
      <w:r>
        <w:rPr>
          <w:rFonts w:hint="eastAsia"/>
        </w:rPr>
        <w:t>　　　　二、挂钩称客户群体与需求特点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三、2019-2024年挂钩称行业销售规模分析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四、2025-2031年挂钩称市场增长潜力与规模预测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2024-2025年挂钩称行业技术发展现状及趋势分析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挂钩称行业技术发展现状分析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国内外挂钩称行业技术差距分析及差距形成的主要原因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挂钩称行业技术发展方向、趋势预测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提升挂钩称行业技术能力策略建议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中国挂钩称细分市场分析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一、2024-2025年挂钩称主要细分产品市场现状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挂钩称价格机制与竞争策略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一、2019-2024年挂钩称市场价格走势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挂钩称定价策略与方法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2025-2031年挂钩称价格竞争态势与趋势预测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中国挂钩称行业重点区域市场研究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2024-2025年重点区域挂钩称市场发展概况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二、2019-2024年挂钩称市场需求规模情况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三、2025-2031年挂钩称行业发展潜力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二、2019-2024年挂钩称市场需求规模情况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三、2025-2031年挂钩称行业发展潜力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二、2019-2024年挂钩称市场需求规模情况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三、2025-2031年挂钩称行业发展潜力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二、2019-2024年挂钩称市场需求规模情况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三、2025-2031年挂钩称行业发展潜力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二、2019-2024年挂钩称市场需求规模情况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三、2025-2031年挂钩称行业发展潜力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2019-2024年中国挂钩称行业进出口情况分析</w:t>
      </w:r>
      <w:r>
        <w:rPr>
          <w:rFonts w:hint="eastAsia"/>
        </w:rPr>
        <w:br/>
      </w:r>
      <w:r>
        <w:rPr>
          <w:rFonts w:hint="eastAsia"/>
        </w:rPr>
        <w:t>　　第一节 挂钩称行业进口规模与来源分析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一、2019-2024年挂钩称进口规模分析</w:t>
      </w:r>
      <w:r>
        <w:rPr>
          <w:rFonts w:hint="eastAsia"/>
        </w:rPr>
        <w:br/>
      </w:r>
      <w:r>
        <w:rPr>
          <w:rFonts w:hint="eastAsia"/>
        </w:rPr>
        <w:t>　　　　二、挂钩称主要进口来源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挂钩称行业出口规模与目的地分析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一、2019-2024年挂钩称出口规模分析</w:t>
      </w:r>
      <w:r>
        <w:rPr>
          <w:rFonts w:hint="eastAsia"/>
        </w:rPr>
        <w:br/>
      </w:r>
      <w:r>
        <w:rPr>
          <w:rFonts w:hint="eastAsia"/>
        </w:rPr>
        <w:t>　　　　二、挂钩称主要出口目的地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2019-2024年中国挂钩称总体规模与财务指标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中国挂钩称行业总体规模分析</w:t>
      </w:r>
      <w:r>
        <w:rPr>
          <w:rFonts w:hint="eastAsia"/>
        </w:rPr>
        <w:br/>
      </w:r>
      <w:r>
        <w:rPr>
          <w:rFonts w:hint="eastAsia"/>
        </w:rPr>
        <w:t>　　　　一、挂钩称企业数量与结构</w:t>
      </w:r>
      <w:r>
        <w:rPr>
          <w:rFonts w:hint="eastAsia"/>
        </w:rPr>
        <w:br/>
      </w:r>
      <w:r>
        <w:rPr>
          <w:rFonts w:hint="eastAsia"/>
        </w:rPr>
        <w:t>　　　　二、挂钩称从业人员规模</w:t>
      </w:r>
      <w:r>
        <w:rPr>
          <w:rFonts w:hint="eastAsia"/>
        </w:rPr>
        <w:br/>
      </w:r>
      <w:r>
        <w:rPr>
          <w:rFonts w:hint="eastAsia"/>
        </w:rPr>
        <w:t>　　　　三、挂钩称行业资产状况</w:t>
      </w:r>
      <w:r>
        <w:rPr>
          <w:rFonts w:hint="eastAsia"/>
        </w:rPr>
        <w:br/>
      </w:r>
      <w:r>
        <w:rPr>
          <w:rFonts w:hint="eastAsia"/>
        </w:rPr>
        <w:t>　　第二节 中国挂钩称行业财务指标总体分析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挂钩称行业重点企业经营状况分析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挂钩称重点企业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挂钩称领先企业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挂钩称标杆企业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挂钩称代表企业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挂钩称龙头企业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挂钩称重点企业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中国挂钩称行业竞争格局分析</w:t>
      </w:r>
      <w:r>
        <w:rPr>
          <w:rFonts w:hint="eastAsia"/>
        </w:rPr>
        <w:br/>
      </w:r>
      <w:r>
        <w:rPr>
          <w:rFonts w:hint="eastAsia"/>
        </w:rPr>
        <w:t>　　第一节 挂钩称行业竞争格局总览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2024-2025年挂钩称行业竞争力分析</w:t>
      </w:r>
      <w:r>
        <w:rPr>
          <w:rFonts w:hint="eastAsia"/>
        </w:rPr>
        <w:br/>
      </w:r>
      <w:r>
        <w:rPr>
          <w:rFonts w:hint="eastAsia"/>
        </w:rPr>
        <w:t>　　　　一、挂钩称供应商议价能力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四、挂钩称替代品威胁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2019-2024年挂钩称行业企业并购活动分析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2024-2025年挂钩称行业会展与招投标活动分析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一、挂钩称行业会展活动及其市场影响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2025年中国挂钩称企业发展策略分析</w:t>
      </w:r>
      <w:r>
        <w:rPr>
          <w:rFonts w:hint="eastAsia"/>
        </w:rPr>
        <w:br/>
      </w:r>
      <w:r>
        <w:rPr>
          <w:rFonts w:hint="eastAsia"/>
        </w:rPr>
        <w:t>　　第一节 挂钩称市场策略分析</w:t>
      </w:r>
      <w:r>
        <w:rPr>
          <w:rFonts w:hint="eastAsia"/>
        </w:rPr>
        <w:br/>
      </w:r>
      <w:r>
        <w:rPr>
          <w:rFonts w:hint="eastAsia"/>
        </w:rPr>
        <w:t>　　　　一、挂钩称市场定位与拓展策略</w:t>
      </w:r>
      <w:r>
        <w:rPr>
          <w:rFonts w:hint="eastAsia"/>
        </w:rPr>
        <w:br/>
      </w:r>
      <w:r>
        <w:rPr>
          <w:rFonts w:hint="eastAsia"/>
        </w:rPr>
        <w:t>　　　　二、挂钩称市场细分与目标客户</w:t>
      </w:r>
      <w:r>
        <w:rPr>
          <w:rFonts w:hint="eastAsia"/>
        </w:rPr>
        <w:br/>
      </w:r>
      <w:r>
        <w:rPr>
          <w:rFonts w:hint="eastAsia"/>
        </w:rPr>
        <w:t>　　第二节 挂钩称销售策略分析</w:t>
      </w:r>
      <w:r>
        <w:rPr>
          <w:rFonts w:hint="eastAsia"/>
        </w:rPr>
        <w:br/>
      </w:r>
      <w:r>
        <w:rPr>
          <w:rFonts w:hint="eastAsia"/>
        </w:rPr>
        <w:t>　　　　一、挂钩称销售渠道与网络建设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提高挂钩称企业竞争力建议</w:t>
      </w:r>
      <w:r>
        <w:rPr>
          <w:rFonts w:hint="eastAsia"/>
        </w:rPr>
        <w:br/>
      </w:r>
      <w:r>
        <w:rPr>
          <w:rFonts w:hint="eastAsia"/>
        </w:rPr>
        <w:t>　　　　一、挂钩称技术创新与管理优化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挂钩称品牌战略思考</w:t>
      </w:r>
      <w:r>
        <w:rPr>
          <w:rFonts w:hint="eastAsia"/>
        </w:rPr>
        <w:br/>
      </w:r>
      <w:r>
        <w:rPr>
          <w:rFonts w:hint="eastAsia"/>
        </w:rPr>
        <w:t>　　　　一、挂钩称品牌建设与维护</w:t>
      </w:r>
      <w:r>
        <w:rPr>
          <w:rFonts w:hint="eastAsia"/>
        </w:rPr>
        <w:br/>
      </w:r>
      <w:r>
        <w:rPr>
          <w:rFonts w:hint="eastAsia"/>
        </w:rPr>
        <w:t>　　　　二、挂钩称品牌影响力与市场竞争力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中国挂钩称行业风险与对策</w:t>
      </w:r>
      <w:r>
        <w:rPr>
          <w:rFonts w:hint="eastAsia"/>
        </w:rPr>
        <w:br/>
      </w:r>
      <w:r>
        <w:rPr>
          <w:rFonts w:hint="eastAsia"/>
        </w:rPr>
        <w:t>　　第一节 挂钩称行业SWOT分析</w:t>
      </w:r>
      <w:r>
        <w:rPr>
          <w:rFonts w:hint="eastAsia"/>
        </w:rPr>
        <w:br/>
      </w:r>
      <w:r>
        <w:rPr>
          <w:rFonts w:hint="eastAsia"/>
        </w:rPr>
        <w:t>　　　　一、挂钩称行业优势分析</w:t>
      </w:r>
      <w:r>
        <w:rPr>
          <w:rFonts w:hint="eastAsia"/>
        </w:rPr>
        <w:br/>
      </w:r>
      <w:r>
        <w:rPr>
          <w:rFonts w:hint="eastAsia"/>
        </w:rPr>
        <w:t>　　　　二、挂钩称行业劣势分析</w:t>
      </w:r>
      <w:r>
        <w:rPr>
          <w:rFonts w:hint="eastAsia"/>
        </w:rPr>
        <w:br/>
      </w:r>
      <w:r>
        <w:rPr>
          <w:rFonts w:hint="eastAsia"/>
        </w:rPr>
        <w:t>　　　　三、挂钩称市场机会探索</w:t>
      </w:r>
      <w:r>
        <w:rPr>
          <w:rFonts w:hint="eastAsia"/>
        </w:rPr>
        <w:br/>
      </w:r>
      <w:r>
        <w:rPr>
          <w:rFonts w:hint="eastAsia"/>
        </w:rPr>
        <w:t>　　　　四、挂钩称市场威胁评估</w:t>
      </w:r>
      <w:r>
        <w:rPr>
          <w:rFonts w:hint="eastAsia"/>
        </w:rPr>
        <w:br/>
      </w:r>
      <w:r>
        <w:rPr>
          <w:rFonts w:hint="eastAsia"/>
        </w:rPr>
        <w:t>　　第二节 挂钩称行业风险及对策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2025-2031年中国挂钩称行业前景与发展趋势</w:t>
      </w:r>
      <w:r>
        <w:rPr>
          <w:rFonts w:hint="eastAsia"/>
        </w:rPr>
        <w:br/>
      </w:r>
      <w:r>
        <w:rPr>
          <w:rFonts w:hint="eastAsia"/>
        </w:rPr>
        <w:t>　　第一节 挂钩称行业发展环境分析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2025-2031年挂钩称行业发展趋势与方向</w:t>
      </w:r>
      <w:r>
        <w:rPr>
          <w:rFonts w:hint="eastAsia"/>
        </w:rPr>
        <w:br/>
      </w:r>
      <w:r>
        <w:rPr>
          <w:rFonts w:hint="eastAsia"/>
        </w:rPr>
        <w:t>　　　　一、挂钩称行业发展方向预测</w:t>
      </w:r>
      <w:r>
        <w:rPr>
          <w:rFonts w:hint="eastAsia"/>
        </w:rPr>
        <w:br/>
      </w:r>
      <w:r>
        <w:rPr>
          <w:rFonts w:hint="eastAsia"/>
        </w:rPr>
        <w:t>　　　　二、挂钩称发展趋势分析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2025-2031年挂钩称行业发展潜力与机遇</w:t>
      </w:r>
      <w:r>
        <w:rPr>
          <w:rFonts w:hint="eastAsia"/>
        </w:rPr>
        <w:br/>
      </w:r>
      <w:r>
        <w:rPr>
          <w:rFonts w:hint="eastAsia"/>
        </w:rPr>
        <w:t>　　　　一、挂钩称市场发展潜力评估</w:t>
      </w:r>
      <w:r>
        <w:rPr>
          <w:rFonts w:hint="eastAsia"/>
        </w:rPr>
        <w:br/>
      </w:r>
      <w:r>
        <w:rPr>
          <w:rFonts w:hint="eastAsia"/>
        </w:rPr>
        <w:t>　　　　二、挂钩称新兴市场与机遇探索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挂钩称行业研究结论与建议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[中⋅智林⋅]挂钩称行业发展建议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挂钩称行业历程</w:t>
      </w:r>
      <w:r>
        <w:rPr>
          <w:rFonts w:hint="eastAsia"/>
        </w:rPr>
        <w:br/>
      </w:r>
      <w:r>
        <w:rPr>
          <w:rFonts w:hint="eastAsia"/>
        </w:rPr>
        <w:t>　　图表 挂钩称行业生命周期</w:t>
      </w:r>
      <w:r>
        <w:rPr>
          <w:rFonts w:hint="eastAsia"/>
        </w:rPr>
        <w:br/>
      </w:r>
      <w:r>
        <w:rPr>
          <w:rFonts w:hint="eastAsia"/>
        </w:rPr>
        <w:t>　　图表 挂钩称行业产业链分析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2019-2024年中国挂钩称行业市场规模及增长情况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2019-2024年挂钩称行业市场容量分析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2019-2024年中国挂钩称行业产能统计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2019-2024年中国挂钩称行业产量及增长趋势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2019-2024年中国挂钩称市场需求量及增速统计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2024年中国挂钩称行业需求领域分布格局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2019-2024年中国挂钩称行业销售收入分析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2019-2024年中国挂钩称行业盈利情况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2019-2024年中国挂钩称行业利润总额统计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2019-2024年中国挂钩称进口数量分析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2019-2024年中国挂钩称进口金额分析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2019-2024年中国挂钩称出口数量分析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2019-2024年中国挂钩称出口金额分析</w:t>
      </w:r>
      <w:r>
        <w:rPr>
          <w:rFonts w:hint="eastAsia"/>
        </w:rPr>
        <w:br/>
      </w:r>
      <w:r>
        <w:rPr>
          <w:rFonts w:hint="eastAsia"/>
        </w:rPr>
        <w:t>　　图表 2024年中国挂钩称进口国家及地区分析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2024年中国挂钩称出口国家及地区分析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2019-2024年中国挂钩称行业企业数量情况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2019-2024年中国挂钩称行业企业平均规模情况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**地区挂钩称市场规模及增长情况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**地区挂钩称行业市场需求情况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**地区挂钩称市场规模及增长情况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**地区挂钩称行业市场需求情况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**地区挂钩称市场规模及增长情况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**地区挂钩称行业市场需求情况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**地区挂钩称市场规模及增长情况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**地区挂钩称行业市场需求情况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挂钩称重点企业（一）基本信息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挂钩称重点企业（一）经营情况分析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挂钩称重点企业（一）主要经济指标情况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挂钩称重点企业（一）盈利能力情况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挂钩称重点企业（一）偿债能力情况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挂钩称重点企业（一）运营能力情况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挂钩称重点企业（一）成长能力情况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挂钩称重点企业（二）基本信息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挂钩称重点企业（二）经营情况分析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挂钩称重点企业（二）主要经济指标情况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挂钩称重点企业（二）盈利能力情况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挂钩称重点企业（二）偿债能力情况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挂钩称重点企业（二）运营能力情况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挂钩称重点企业（二）成长能力情况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挂钩称重点企业（三）基本信息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挂钩称重点企业（三）经营情况分析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挂钩称重点企业（三）主要经济指标情况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挂钩称重点企业（三）盈利能力情况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挂钩称重点企业（三）偿债能力情况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挂钩称重点企业（三）运营能力情况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挂钩称重点企业（三）成长能力情况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2025-2031年中国挂钩称行业产能预测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2025-2031年中国挂钩称行业产量预测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2025-2031年中国挂钩称市场需求量预测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2025-2031年中国挂钩称行业供需平衡预测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2025-2031年中国挂钩称市场容量预测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2025-2031年中国挂钩称市场规模预测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2025-2031年中国挂钩称市场前景分析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2025-2031年中国挂钩称发展趋势预测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ec0fd54c24335" w:history="1">
        <w:r>
          <w:rPr>
            <w:rStyle w:val="Hyperlink"/>
          </w:rPr>
          <w:t>中国挂钩称行业市场调研与前景趋势分析报告（2025-2031年）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ec0fd54c24335" w:history="1">
        <w:r>
          <w:rPr>
            <w:rStyle w:val="Hyperlink"/>
          </w:rPr>
          <w:t>https://www.20087.com/6/17/GuaGouChengQianJing.html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热点：钩秤、挂钩称的图片、挂钩称重器、挂钩称叫什么、电子吊钩称、挂钩称哪个品牌的好、挂钩秤图片、挂钩称是公斤称吗、挂钩式电子秤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26d7576524e46" w:history="1">
      <w:r>
        <w:rPr>
          <w:rStyle w:val="Hyperlink"/>
        </w:rPr>
        <w:t>中国挂钩称行业市场调研与前景趋势分析报告（2025-2031年）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uaGouChengQianJing.html" TargetMode="External" Id="R4eeec0fd54c2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uaGouChengQianJing.html" TargetMode="External" Id="R57f26d757652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2025-06-16T00:21:51Z</dcterms:created>
  <dcterms:modified xsi:type="dcterms:W3CDTF">2025-06-16T01:21:51Z</dcterms:modified>
  <dc:subject>中国挂钩称行业市场调研与前景趋势分析报告（2025-2031年）</dc:subject>
  <dc:title>中国挂钩称行业市场调研与前景趋势分析报告（2025-2031年）</dc:title>
  <cp:keywords>中国挂钩称行业市场调研与前景趋势分析报告（2025-2031年）</cp:keywords>
  <dc:description>中国挂钩称行业市场调研与前景趋势分析报告（2025-2031年）</dc:description>
</cp:coreProperties>
</file>