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b0dab9d03048c1" w:history="1">
              <w:r>
                <w:rPr>
                  <w:rStyle w:val="Hyperlink"/>
                </w:rPr>
                <w:t>2025-2031年中国泡脚盆发展现状分析与前景趋势报告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b0dab9d03048c1" w:history="1">
              <w:r>
                <w:rPr>
                  <w:rStyle w:val="Hyperlink"/>
                </w:rPr>
                <w:t>2025-2031年中国泡脚盆发展现状分析与前景趋势报告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b0dab9d03048c1" w:history="1">
                <w:r>
                  <w:rPr>
                    <w:rStyle w:val="Hyperlink"/>
                  </w:rPr>
                  <w:t>https://www.20087.com/6/87/PaoJiaoPenHangYeQianJingFenXi.html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脚盆作为家庭健康护理的常见器具，在中老年养生、疲劳缓解及亚健康调理场景中广泛应用，产品从基础塑料盆发展为集成恒温加热、气泡冲浪、红外理疗、足底滚轮及智能控制的多功能设备，强调使用安全（防漏电、干烧保护）、水温精准控制与易清洁性。主流品牌通过APP互联、语音控制提升用户体验。然而，泡脚盆在低价市场中存在加热元件寿命短、温控失灵引发烫伤风险、理疗功能缺乏医学验证支撑，以及在智能化过程中数据隐私保护机制缺失等问题，制约其从“生活小家电”向“可信健康终端”升级。</w:t>
      </w:r>
      <w:r>
        <w:rPr>
          <w:rFonts w:hint="eastAsia"/>
        </w:rPr>
        <w:br/>
      </w:r>
      <w:r>
        <w:rPr>
          <w:rFonts w:hint="eastAsia"/>
        </w:rPr>
        <w:t>　　未来，泡脚盆将向医疗级功能、材料安全与服务融合方向演进。医用级硅胶内胆与无重金属加热管将提升生物安全性；经临床验证的低频脉冲或中药离子导入模块将增强理疗有效性。在智能层面，设备将接入家庭健康平台，结合心率、睡眠数据推荐个性化泡脚方案；自动排水与紫外线杀菌将实现全流程免接触护理。同时，租赁与耗材订阅模式将拓展服务边界。长远看，泡脚盆将从单一理疗工具升级为融合中医养生理论、数字健康与家庭照护服务的智能康养终端，在银发经济与居家健康管理趋势中持续释放其舒适与健康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b0dab9d03048c1" w:history="1">
        <w:r>
          <w:rPr>
            <w:rStyle w:val="Hyperlink"/>
          </w:rPr>
          <w:t>2025-2031年中国泡脚盆发展现状分析与前景趋势报告</w:t>
        </w:r>
      </w:hyperlink>
      <w:r>
        <w:rPr>
          <w:rFonts w:hint="eastAsia"/>
        </w:rPr>
        <w:t>》基于科学的市场调研与数据分析，全面解析了泡脚盆行业的市场规模、市场需求及发展现状。报告深入探讨了泡脚盆产业链结构、细分市场特点及技术发展方向，并结合宏观经济环境与消费者需求变化，对泡脚盆行业前景与未来趋势进行了科学预测，揭示了潜在增长空间。通过对泡脚盆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泡脚盆行业概述</w:t>
      </w:r>
      <w:r>
        <w:rPr>
          <w:rFonts w:hint="eastAsia"/>
        </w:rPr>
        <w:br/>
      </w:r>
      <w:r>
        <w:rPr>
          <w:rFonts w:hint="eastAsia"/>
        </w:rPr>
        <w:t>　　第一节 泡脚盆定义与分类</w:t>
      </w:r>
      <w:r>
        <w:rPr>
          <w:rFonts w:hint="eastAsia"/>
        </w:rPr>
        <w:br/>
      </w:r>
      <w:r>
        <w:rPr>
          <w:rFonts w:hint="eastAsia"/>
        </w:rPr>
        <w:t>　　第二节 泡脚盆应用领域</w:t>
      </w:r>
      <w:r>
        <w:rPr>
          <w:rFonts w:hint="eastAsia"/>
        </w:rPr>
        <w:br/>
      </w:r>
      <w:r>
        <w:rPr>
          <w:rFonts w:hint="eastAsia"/>
        </w:rPr>
        <w:t>　　第三节 泡脚盆行业经济指标分析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泡脚盆产业链及经营模式分析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三、泡脚盆销售模式及销售渠道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全球泡脚盆市场发展综述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2019-2024年全球泡脚盆市场规模与趋势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主要国家与地区泡脚盆市场分析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2025-2031年全球泡脚盆行业发展趋势与前景预测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中国泡脚盆行业市场分析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2024-2025年泡脚盆产能与投资动态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一、国内泡脚盆产能及利用情况</w:t>
      </w:r>
      <w:r>
        <w:rPr>
          <w:rFonts w:hint="eastAsia"/>
        </w:rPr>
        <w:br/>
      </w:r>
      <w:r>
        <w:rPr>
          <w:rFonts w:hint="eastAsia"/>
        </w:rPr>
        <w:t>　　　　二、泡脚盆产能扩张与投资动态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2025-2031年泡脚盆行业产量统计与趋势预测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一、2019-2024年泡脚盆行业产量数据统计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1、2019-2024年泡脚盆产量及增长趋势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2、2019-2024年泡脚盆细分产品产量及份额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二、影响泡脚盆产量的关键因素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三、2025-2031年泡脚盆产量预测</w:t>
      </w:r>
      <w:r>
        <w:rPr>
          <w:rFonts w:hint="eastAsia"/>
        </w:rPr>
        <w:br/>
      </w:r>
      <w:r>
        <w:rPr>
          <w:rFonts w:hint="eastAsia"/>
        </w:rPr>
        <w:t>　　第三节 2025-2031年泡脚盆市场需求与销售分析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一、2024-2025年泡脚盆行业需求现状</w:t>
      </w:r>
      <w:r>
        <w:rPr>
          <w:rFonts w:hint="eastAsia"/>
        </w:rPr>
        <w:br/>
      </w:r>
      <w:r>
        <w:rPr>
          <w:rFonts w:hint="eastAsia"/>
        </w:rPr>
        <w:t>　　　　二、泡脚盆客户群体与需求特点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三、2019-2024年泡脚盆行业销售规模分析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四、2025-2031年泡脚盆市场增长潜力与规模预测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中国泡脚盆细分市场与下游应用领域分析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泡脚盆细分市场分析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一、2024-2025年泡脚盆主要细分产品市场现状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泡脚盆下游应用与客户群体分析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一、2024-2025年泡脚盆各应用领域市场现状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2024-2025年泡脚盆行业技术发展现状及趋势分析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泡脚盆行业技术发展现状分析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国内外泡脚盆行业技术差异与原因</w:t>
      </w:r>
      <w:r>
        <w:rPr>
          <w:rFonts w:hint="eastAsia"/>
        </w:rPr>
        <w:br/>
      </w:r>
      <w:r>
        <w:rPr>
          <w:rFonts w:hint="eastAsia"/>
        </w:rPr>
        <w:t>　　第三节 泡脚盆行业技术发展方向、趋势预测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提升泡脚盆行业技术能力策略建议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泡脚盆价格机制与竞争策略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一、2019-2024年泡脚盆市场价格走势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泡脚盆定价策略与方法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2025-2031年泡脚盆价格竞争态势与趋势预测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中国泡脚盆行业重点区域市场研究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2024-2025年重点区域泡脚盆市场发展概况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二、2019-2024年泡脚盆市场需求规模情况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三、2025-2031年泡脚盆行业发展潜力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二、2019-2024年泡脚盆市场需求规模情况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三、2025-2031年泡脚盆行业发展潜力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二、2019-2024年泡脚盆市场需求规模情况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三、2025-2031年泡脚盆行业发展潜力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二、2019-2024年泡脚盆市场需求规模情况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三、2025-2031年泡脚盆行业发展潜力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二、2019-2024年泡脚盆市场需求规模情况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三、2025-2031年泡脚盆行业发展潜力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2019-2024年中国泡脚盆行业进出口情况分析</w:t>
      </w:r>
      <w:r>
        <w:rPr>
          <w:rFonts w:hint="eastAsia"/>
        </w:rPr>
        <w:br/>
      </w:r>
      <w:r>
        <w:rPr>
          <w:rFonts w:hint="eastAsia"/>
        </w:rPr>
        <w:t>　　第一节 泡脚盆行业进口情况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一、2019-2024年泡脚盆进口规模及增长情况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二、泡脚盆主要进口来源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泡脚盆行业出口情况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一、2019-2024年泡脚盆出口规模及增长情况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二、泡脚盆主要出口目的地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2019-2024年中国泡脚盆行业总体发展与财务状况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2019-2024年中国泡脚盆行业规模情况</w:t>
      </w:r>
      <w:r>
        <w:rPr>
          <w:rFonts w:hint="eastAsia"/>
        </w:rPr>
        <w:br/>
      </w:r>
      <w:r>
        <w:rPr>
          <w:rFonts w:hint="eastAsia"/>
        </w:rPr>
        <w:t>　　　　一、泡脚盆行业企业数量规模</w:t>
      </w:r>
      <w:r>
        <w:rPr>
          <w:rFonts w:hint="eastAsia"/>
        </w:rPr>
        <w:br/>
      </w:r>
      <w:r>
        <w:rPr>
          <w:rFonts w:hint="eastAsia"/>
        </w:rPr>
        <w:t>　　　　二、泡脚盆行业从业人员规模</w:t>
      </w:r>
      <w:r>
        <w:rPr>
          <w:rFonts w:hint="eastAsia"/>
        </w:rPr>
        <w:br/>
      </w:r>
      <w:r>
        <w:rPr>
          <w:rFonts w:hint="eastAsia"/>
        </w:rPr>
        <w:t>　　　　三、泡脚盆行业市场敏感性分析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2019-2024年中国泡脚盆行业财务能力分析</w:t>
      </w:r>
      <w:r>
        <w:rPr>
          <w:rFonts w:hint="eastAsia"/>
        </w:rPr>
        <w:br/>
      </w:r>
      <w:r>
        <w:rPr>
          <w:rFonts w:hint="eastAsia"/>
        </w:rPr>
        <w:t>　　　　一、泡脚盆行业盈利能力</w:t>
      </w:r>
      <w:r>
        <w:rPr>
          <w:rFonts w:hint="eastAsia"/>
        </w:rPr>
        <w:br/>
      </w:r>
      <w:r>
        <w:rPr>
          <w:rFonts w:hint="eastAsia"/>
        </w:rPr>
        <w:t>　　　　二、泡脚盆行业偿债能力</w:t>
      </w:r>
      <w:r>
        <w:rPr>
          <w:rFonts w:hint="eastAsia"/>
        </w:rPr>
        <w:br/>
      </w:r>
      <w:r>
        <w:rPr>
          <w:rFonts w:hint="eastAsia"/>
        </w:rPr>
        <w:t>　　　　三、泡脚盆行业营运能力</w:t>
      </w:r>
      <w:r>
        <w:rPr>
          <w:rFonts w:hint="eastAsia"/>
        </w:rPr>
        <w:br/>
      </w:r>
      <w:r>
        <w:rPr>
          <w:rFonts w:hint="eastAsia"/>
        </w:rPr>
        <w:t>　　　　四、泡脚盆行业发展能力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泡脚盆行业重点企业调研分析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二、企业泡脚盆业务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二、企业泡脚盆业务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二、企业泡脚盆业务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二、企业泡脚盆业务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二、企业泡脚盆业务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二、企业泡脚盆业务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中国泡脚盆行业竞争格局分析</w:t>
      </w:r>
      <w:r>
        <w:rPr>
          <w:rFonts w:hint="eastAsia"/>
        </w:rPr>
        <w:br/>
      </w:r>
      <w:r>
        <w:rPr>
          <w:rFonts w:hint="eastAsia"/>
        </w:rPr>
        <w:t>　　第一节 泡脚盆行业竞争格局总览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2024-2025年泡脚盆行业竞争力分析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2019-2024年泡脚盆行业企业并购活动分析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2024-2025年泡脚盆行业会展与招投标活动分析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一、泡脚盆行业会展活动及其市场影响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2025年中国泡脚盆企业发展企业发展策略与建议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泡脚盆销售模式与渠道策略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泡脚盆品牌与市场推广策略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泡脚盆研发投入与技术创新能力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泡脚盆合作联盟与资源整合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中国泡脚盆行业风险与对策</w:t>
      </w:r>
      <w:r>
        <w:rPr>
          <w:rFonts w:hint="eastAsia"/>
        </w:rPr>
        <w:br/>
      </w:r>
      <w:r>
        <w:rPr>
          <w:rFonts w:hint="eastAsia"/>
        </w:rPr>
        <w:t>　　第一节 泡脚盆行业SWOT分析</w:t>
      </w:r>
      <w:r>
        <w:rPr>
          <w:rFonts w:hint="eastAsia"/>
        </w:rPr>
        <w:br/>
      </w:r>
      <w:r>
        <w:rPr>
          <w:rFonts w:hint="eastAsia"/>
        </w:rPr>
        <w:t>　　　　一、泡脚盆行业优势</w:t>
      </w:r>
      <w:r>
        <w:rPr>
          <w:rFonts w:hint="eastAsia"/>
        </w:rPr>
        <w:br/>
      </w:r>
      <w:r>
        <w:rPr>
          <w:rFonts w:hint="eastAsia"/>
        </w:rPr>
        <w:t>　　　　二、泡脚盆行业劣势</w:t>
      </w:r>
      <w:r>
        <w:rPr>
          <w:rFonts w:hint="eastAsia"/>
        </w:rPr>
        <w:br/>
      </w:r>
      <w:r>
        <w:rPr>
          <w:rFonts w:hint="eastAsia"/>
        </w:rPr>
        <w:t>　　　　三、泡脚盆市场机会</w:t>
      </w:r>
      <w:r>
        <w:rPr>
          <w:rFonts w:hint="eastAsia"/>
        </w:rPr>
        <w:br/>
      </w:r>
      <w:r>
        <w:rPr>
          <w:rFonts w:hint="eastAsia"/>
        </w:rPr>
        <w:t>　　　　四、泡脚盆市场威胁</w:t>
      </w:r>
      <w:r>
        <w:rPr>
          <w:rFonts w:hint="eastAsia"/>
        </w:rPr>
        <w:br/>
      </w:r>
      <w:r>
        <w:rPr>
          <w:rFonts w:hint="eastAsia"/>
        </w:rPr>
        <w:t>　　第二节 泡脚盆行业风险及对策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2025-2031年中国泡脚盆行业前景与发展趋势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2024-2025年泡脚盆行业发展环境分析</w:t>
      </w:r>
      <w:r>
        <w:rPr>
          <w:rFonts w:hint="eastAsia"/>
        </w:rPr>
        <w:br/>
      </w:r>
      <w:r>
        <w:rPr>
          <w:rFonts w:hint="eastAsia"/>
        </w:rPr>
        <w:t>　　　　一、泡脚盆行业主管部门与监管体制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二、泡脚盆行业主要法律法规及政策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三、泡脚盆行业标准与质量监管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2025-2031年泡脚盆行业发展趋势与方向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2025-2031年泡脚盆行业发展潜力与机遇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泡脚盆行业研究结论与建议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(中~智~林)泡脚盆行业发展建议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泡脚盆行业历程</w:t>
      </w:r>
      <w:r>
        <w:rPr>
          <w:rFonts w:hint="eastAsia"/>
        </w:rPr>
        <w:br/>
      </w:r>
      <w:r>
        <w:rPr>
          <w:rFonts w:hint="eastAsia"/>
        </w:rPr>
        <w:t>　　图表 泡脚盆行业生命周期</w:t>
      </w:r>
      <w:r>
        <w:rPr>
          <w:rFonts w:hint="eastAsia"/>
        </w:rPr>
        <w:br/>
      </w:r>
      <w:r>
        <w:rPr>
          <w:rFonts w:hint="eastAsia"/>
        </w:rPr>
        <w:t>　　图表 泡脚盆行业产业链分析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2019-2024年中国泡脚盆行业市场规模及增长情况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2019-2024年泡脚盆行业市场容量分析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2019-2024年中国泡脚盆行业产能统计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2019-2024年中国泡脚盆行业产量及增长趋势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2019-2024年中国泡脚盆市场需求量及增速统计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2024年中国泡脚盆行业需求领域分布格局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2019-2024年中国泡脚盆行业销售收入分析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2019-2024年中国泡脚盆行业盈利情况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2019-2024年中国泡脚盆行业利润总额统计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2019-2024年中国泡脚盆进口数量分析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2019-2024年中国泡脚盆进口金额分析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2019-2024年中国泡脚盆出口数量分析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2019-2024年中国泡脚盆出口金额分析</w:t>
      </w:r>
      <w:r>
        <w:rPr>
          <w:rFonts w:hint="eastAsia"/>
        </w:rPr>
        <w:br/>
      </w:r>
      <w:r>
        <w:rPr>
          <w:rFonts w:hint="eastAsia"/>
        </w:rPr>
        <w:t>　　图表 2024年中国泡脚盆进口国家及地区分析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2024年中国泡脚盆出口国家及地区分析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2019-2024年中国泡脚盆行业企业数量情况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2019-2024年中国泡脚盆行业企业平均规模情况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**地区泡脚盆市场规模及增长情况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**地区泡脚盆行业市场需求情况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**地区泡脚盆市场规模及增长情况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**地区泡脚盆行业市场需求情况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**地区泡脚盆市场规模及增长情况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**地区泡脚盆行业市场需求情况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**地区泡脚盆市场规模及增长情况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**地区泡脚盆行业市场需求情况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泡脚盆重点企业（一）基本信息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泡脚盆重点企业（一）经营情况分析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泡脚盆重点企业（一）主要经济指标情况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泡脚盆重点企业（一）盈利能力情况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泡脚盆重点企业（一）偿债能力情况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泡脚盆重点企业（一）运营能力情况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泡脚盆重点企业（一）成长能力情况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泡脚盆重点企业（二）基本信息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泡脚盆重点企业（二）经营情况分析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泡脚盆重点企业（二）主要经济指标情况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泡脚盆重点企业（二）盈利能力情况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泡脚盆重点企业（二）偿债能力情况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泡脚盆重点企业（二）运营能力情况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泡脚盆重点企业（二）成长能力情况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泡脚盆重点企业（三）基本信息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泡脚盆重点企业（三）经营情况分析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泡脚盆重点企业（三）主要经济指标情况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泡脚盆重点企业（三）盈利能力情况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泡脚盆重点企业（三）偿债能力情况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泡脚盆重点企业（三）运营能力情况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泡脚盆重点企业（三）成长能力情况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2025-2031年中国泡脚盆行业产能预测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2025-2031年中国泡脚盆行业产量预测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2025-2031年中国泡脚盆市场需求量预测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2025-2031年中国泡脚盆行业供需平衡预测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2025-2031年中国泡脚盆行业市场容量预测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2025-2031年中国泡脚盆行业市场规模预测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2025-2031年中国泡脚盆市场前景分析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2025-2031年中国泡脚盆行业发展趋势预测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b0dab9d03048c1" w:history="1">
        <w:r>
          <w:rPr>
            <w:rStyle w:val="Hyperlink"/>
          </w:rPr>
          <w:t>2025-2031年中国泡脚盆发展现状分析与前景趋势报告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b0dab9d03048c1" w:history="1">
        <w:r>
          <w:rPr>
            <w:rStyle w:val="Hyperlink"/>
          </w:rPr>
          <w:t>https://www.20087.com/6/87/PaoJiaoPenHangYeQianJingFenXi.html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热点：泡脚盆价格表、泡脚盆十大品牌排行榜、泡脚盆哪种好用又实惠、泡脚盆十大排名、泡脚盆自动加热按摩、泡脚盆哪款好用、泡脚盆十大排名、泡脚盆那个牌子质量好性价比高、泡脚盆哪个牌子好用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e1049f0bb4963" w:history="1">
      <w:r>
        <w:rPr>
          <w:rStyle w:val="Hyperlink"/>
        </w:rPr>
        <w:t>2025-2031年中国泡脚盆发展现状分析与前景趋势报告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PaoJiaoPenHangYeQianJingFenXi.html" TargetMode="External" Id="R28b0dab9d03048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PaoJiaoPenHangYeQianJingFenXi.html" TargetMode="External" Id="Rc36e1049f0bb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2025-11-12T04:43:57Z</dcterms:created>
  <dcterms:modified xsi:type="dcterms:W3CDTF">2025-11-12T05:43:57Z</dcterms:modified>
  <dc:subject>2025-2031年中国泡脚盆发展现状分析与前景趋势报告</dc:subject>
  <dc:title>2025-2031年中国泡脚盆发展现状分析与前景趋势报告</dc:title>
  <cp:keywords>2025-2031年中国泡脚盆发展现状分析与前景趋势报告</cp:keywords>
  <dc:description>2025-2031年中国泡脚盆发展现状分析与前景趋势报告</dc:description>
</cp:coreProperties>
</file>