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80fd3be343ff" w:history="1">
              <w:r>
                <w:rPr>
                  <w:rStyle w:val="Hyperlink"/>
                </w:rPr>
                <w:t>中国滚筒洗衣机行业研究与发展前景报告（2025-2031年）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80fd3be343ff" w:history="1">
              <w:r>
                <w:rPr>
                  <w:rStyle w:val="Hyperlink"/>
                </w:rPr>
                <w:t>中国滚筒洗衣机行业研究与发展前景报告（2025-2031年）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480fd3be343ff" w:history="1">
                <w:r>
                  <w:rPr>
                    <w:rStyle w:val="Hyperlink"/>
                  </w:rPr>
                  <w:t>https://www.20087.com/6/97/GunTongXiYiJiDeQianJing.html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节能、衣物磨损率低的特点，在全球范围内受到广泛欢迎。随着消费者对生活品质要求的提升，滚筒洗衣机的市场需求持续增长。现代滚筒洗衣机集成了智能技术，如物联网连接、智能洗涤程序和自清洁功能，提高了用户体验。然而，高昂的价格和维修成本，以及对空间的要求限制了其在部分市场的普及速度。</w:t>
      </w:r>
      <w:r>
        <w:rPr>
          <w:rFonts w:hint="eastAsia"/>
        </w:rPr>
        <w:br/>
      </w:r>
      <w:r>
        <w:rPr>
          <w:rFonts w:hint="eastAsia"/>
        </w:rPr>
        <w:t>　　未来，滚筒洗衣机将朝着更加智能化、个性化和环保的方向发展。智能识别技术将使洗衣机能够自动识别衣物材质和污渍程度，调整最佳洗涤方案。语音控制和远程监控功能将进一步提升用户便利性。同时，环保材料和设计将减少产品生命周期内的环境影响，例如使用可降解材料和设计易于回收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480fd3be343ff" w:history="1">
        <w:r>
          <w:rPr>
            <w:rStyle w:val="Hyperlink"/>
          </w:rPr>
          <w:t>中国滚筒洗衣机行业研究与发展前景报告（2025-2031年）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滚筒洗衣机行业的发展现状、市场规模、供需动态及进出口情况。报告详细解读了滚筒洗衣机产业链上下游、重点区域市场、竞争格局及领先企业的表现，同时评估了滚筒洗衣机行业风险与投资机会。通过对滚筒洗衣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滚筒洗衣机市场特点分析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滚筒洗衣机行业发展周期特征分析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滚筒洗衣机行业发展政策环境分析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二、相关滚筒洗衣机行业标准分析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全球滚筒洗衣机行业市场发展调研分析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全球滚筒洗衣机行业市场运行环境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全球滚筒洗衣机行业市场发展情况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一、全球滚筒洗衣机行业市场供给分析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二、全球滚筒洗衣机行业市场需求分析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三、全球滚筒洗衣机行业主要国家地区发展情况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2025-2031年全球滚筒洗衣机行业市场规模趋势预测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中国滚筒洗衣机市场现状</w:t>
      </w:r>
      <w:r>
        <w:rPr>
          <w:rFonts w:hint="eastAsia"/>
        </w:rPr>
        <w:br/>
      </w:r>
      <w:r>
        <w:rPr>
          <w:rFonts w:hint="eastAsia"/>
        </w:rPr>
        <w:t>　　第二节 中国滚筒洗衣机行业产量情况分析及预测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一、滚筒洗衣机总体产能规模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二、2019-2024年中国滚筒洗衣机产量统计分析</w:t>
      </w:r>
      <w:r>
        <w:rPr>
          <w:rFonts w:hint="eastAsia"/>
        </w:rPr>
        <w:br/>
      </w:r>
      <w:r>
        <w:rPr>
          <w:rFonts w:hint="eastAsia"/>
        </w:rPr>
        <w:t>　　　　三、滚筒洗衣机行业供给区域分布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四、2025-2031年中国滚筒洗衣机产量预测分析</w:t>
      </w:r>
      <w:r>
        <w:rPr>
          <w:rFonts w:hint="eastAsia"/>
        </w:rPr>
        <w:br/>
      </w:r>
      <w:r>
        <w:rPr>
          <w:rFonts w:hint="eastAsia"/>
        </w:rPr>
        <w:t>　　第三节 中国滚筒洗衣机市场需求分析及预测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一、2019-2024年中国滚筒洗衣机市场需求统计</w:t>
      </w:r>
      <w:r>
        <w:rPr>
          <w:rFonts w:hint="eastAsia"/>
        </w:rPr>
        <w:br/>
      </w:r>
      <w:r>
        <w:rPr>
          <w:rFonts w:hint="eastAsia"/>
        </w:rPr>
        <w:t>　　　　二、中国滚筒洗衣机市场需求特点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一、2024-2025年滚筒洗衣机行业品牌发展现状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二、2024-2025年滚筒洗衣机行业需求市场现状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三、2024-2025年滚筒洗衣机市场需求层次分析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四、2024-2025年中国滚筒洗衣机市场走向分析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一、2024-2025年滚筒洗衣机产品市场存在的主要问题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二、2024-2025年国内滚筒洗衣机产品市场的三大瓶颈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三、2024-2025年滚筒洗衣机产品市场遭遇的规模难题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对中国滚筒洗衣机市场的分析及思考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一、滚筒洗衣机市场特点</w:t>
      </w:r>
      <w:r>
        <w:rPr>
          <w:rFonts w:hint="eastAsia"/>
        </w:rPr>
        <w:br/>
      </w:r>
      <w:r>
        <w:rPr>
          <w:rFonts w:hint="eastAsia"/>
        </w:rPr>
        <w:t>　　　　二、滚筒洗衣机市场分析</w:t>
      </w:r>
      <w:r>
        <w:rPr>
          <w:rFonts w:hint="eastAsia"/>
        </w:rPr>
        <w:br/>
      </w:r>
      <w:r>
        <w:rPr>
          <w:rFonts w:hint="eastAsia"/>
        </w:rPr>
        <w:t>　　　　三、滚筒洗衣机市场变化的方向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四、中国滚筒洗衣机行业发展的新思路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五、对中国滚筒洗衣机行业发展的思考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2019-2024年中国滚筒洗衣机产品市场进出口数据分析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2019-2024年中国滚筒洗衣机产品出口统计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2019-2024年中国滚筒洗衣机产品进口统计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2019-2024年中国滚筒洗衣机产品进出口价格对比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中国滚筒洗衣机主要进口来源地及出口目的地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滚筒洗衣机行业细分产品调研</w:t>
      </w:r>
      <w:r>
        <w:rPr>
          <w:rFonts w:hint="eastAsia"/>
        </w:rPr>
        <w:br/>
      </w:r>
      <w:r>
        <w:rPr>
          <w:rFonts w:hint="eastAsia"/>
        </w:rPr>
        <w:t>　　第一节 滚筒洗衣机细分产品结构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2019-2024年中国滚筒洗衣机行业竞争态势分析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2019-2024年滚筒洗衣机主要企业竞争力分析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一、滚筒洗衣机行业竞争分析</w:t>
      </w:r>
      <w:r>
        <w:rPr>
          <w:rFonts w:hint="eastAsia"/>
        </w:rPr>
        <w:br/>
      </w:r>
      <w:r>
        <w:rPr>
          <w:rFonts w:hint="eastAsia"/>
        </w:rPr>
        <w:t>　　　　二、中外滚筒洗衣机产品竞争分析</w:t>
      </w:r>
      <w:r>
        <w:rPr>
          <w:rFonts w:hint="eastAsia"/>
        </w:rPr>
        <w:br/>
      </w:r>
      <w:r>
        <w:rPr>
          <w:rFonts w:hint="eastAsia"/>
        </w:rPr>
        <w:t>　　　　三、国内滚筒洗衣机行业重点企业发展动向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滚筒洗衣机上游产业发展分析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滚筒洗衣机下游产业发展分析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一、滚筒洗衣机实施品牌战略的意义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三、中国滚筒洗衣机企业的品牌战略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四、滚筒洗衣机品牌战略管理的策略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2025年滚筒洗衣机市场前景分析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2025年滚筒洗衣机行业发展趋势预测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四、2025年中国滚筒洗衣机行业发展面临的挑战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五、2025年中国滚筒洗衣机行业发展面临的机遇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一、2025年滚筒洗衣机行业市场风险及控制策略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二、2025年滚筒洗衣机行业政策风险及控制策略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三、2025年滚筒洗衣机行业经营风险及控制策略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四、2025年滚筒洗衣机同业竞争风险及控制策略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五、2025年滚筒洗衣机行业其他风险及控制策略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滚筒洗衣机市场研究结论</w:t>
      </w:r>
      <w:r>
        <w:rPr>
          <w:rFonts w:hint="eastAsia"/>
        </w:rPr>
        <w:br/>
      </w:r>
      <w:r>
        <w:rPr>
          <w:rFonts w:hint="eastAsia"/>
        </w:rPr>
        <w:t>　　第二节 滚筒洗衣机子行业研究结论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中⋅智⋅林－滚筒洗衣机市场发展建议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滚筒洗衣机行业历程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滚筒洗衣机行业产业链分析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2024年中国滚筒洗衣机行业需求领域分布格局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2024年中国滚筒洗衣机进口国家及地区分析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2024年中国滚筒洗衣机出口国家及地区分析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80fd3be343ff" w:history="1">
        <w:r>
          <w:rPr>
            <w:rStyle w:val="Hyperlink"/>
          </w:rPr>
          <w:t>中国滚筒洗衣机行业研究与发展前景报告（2025-2031年）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480fd3be343ff" w:history="1">
        <w:r>
          <w:rPr>
            <w:rStyle w:val="Hyperlink"/>
          </w:rPr>
          <w:t>https://www.20087.com/6/97/GunTongXiYiJiDeQianJing.html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72d7952f54251" w:history="1">
      <w:r>
        <w:rPr>
          <w:rStyle w:val="Hyperlink"/>
        </w:rPr>
        <w:t>中国滚筒洗衣机行业研究与发展前景报告（2025-2031年）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nTongXiYiJiDeQianJing.html" TargetMode="External" Id="Rc8c480fd3be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nTongXiYiJiDeQianJing.html" TargetMode="External" Id="R7fe72d7952f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2024-12-09T02:48:00Z</dcterms:created>
  <dcterms:modified xsi:type="dcterms:W3CDTF">2024-12-09T03:48:00Z</dcterms:modified>
  <dc:subject>中国滚筒洗衣机行业研究与发展前景报告（2025-2031年）</dc:subject>
  <dc:title>中国滚筒洗衣机行业研究与发展前景报告（2025-2031年）</dc:title>
  <cp:keywords>中国滚筒洗衣机行业研究与发展前景报告（2025-2031年）</cp:keywords>
  <dc:description>中国滚筒洗衣机行业研究与发展前景报告（2025-2031年）</dc:description>
</cp:coreProperties>
</file>