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d15846d564c85" w:history="1">
              <w:r>
                <w:rPr>
                  <w:rStyle w:val="Hyperlink"/>
                </w:rPr>
                <w:t>2025-2031年中国酸奶机行业现状深度调研与发展趋势分析报告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d15846d564c85" w:history="1">
              <w:r>
                <w:rPr>
                  <w:rStyle w:val="Hyperlink"/>
                </w:rPr>
                <w:t>2025-2031年中国酸奶机行业现状深度调研与发展趋势分析报告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d15846d564c85" w:history="1">
                <w:r>
                  <w:rPr>
                    <w:rStyle w:val="Hyperlink"/>
                  </w:rPr>
                  <w:t>https://www.20087.com/6/37/SuanNaiJiWeiLaiFaZhanQuShi.html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机是一种家用电器，主要用于制作酸奶。近年来，随着人们对健康生活方式的追求和家庭自制食品的兴趣增加，酸奶机市场呈现出了较快的增长趋势。现代酸奶机不仅功能多样，能够根据不同口味制作各种类型的酸奶，而且操作简便、易于清洁，深受消费者喜爱。</w:t>
      </w:r>
      <w:r>
        <w:rPr>
          <w:rFonts w:hint="eastAsia"/>
        </w:rPr>
        <w:br/>
      </w:r>
      <w:r>
        <w:rPr>
          <w:rFonts w:hint="eastAsia"/>
        </w:rPr>
        <w:t>　　未来，酸奶机将更加注重智能化和个性化。随着物联网技术的发展，未来的酸奶机将能够通过手机应用程序远程控制，提供更加个性化的酸奶制作方案。同时，随着消费者对健康食品需求的增加，酸奶机将集成更多健康功能，比如添加益生菌、控制糖分等。此外，随着设计美学的提升，酸奶机将更加注重外观设计，以满足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d15846d564c85" w:history="1">
        <w:r>
          <w:rPr>
            <w:rStyle w:val="Hyperlink"/>
          </w:rPr>
          <w:t>2025-2031年中国酸奶机行业现状深度调研与发展趋势分析报告</w:t>
        </w:r>
      </w:hyperlink>
      <w:r>
        <w:rPr>
          <w:rFonts w:hint="eastAsia"/>
        </w:rPr>
        <w:t>》依托权威机构及行业协会数据，结合酸奶机行业的宏观环境与微观实践，从酸奶机市场规模、市场需求、技术现状及产业链结构等多维度进行了系统调研与分析。报告通过严谨的研究方法与翔实的数据支持，辅以直观图表，全面剖析了酸奶机行业发展趋势、重点企业表现及市场竞争格局，并通过SWOT分析揭示了行业机遇与潜在风险，为酸奶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酸奶机行业概述</w:t>
      </w:r>
      <w:r>
        <w:rPr>
          <w:rFonts w:hint="eastAsia"/>
        </w:rPr>
        <w:br/>
      </w:r>
      <w:r>
        <w:rPr>
          <w:rFonts w:hint="eastAsia"/>
        </w:rPr>
        <w:t>　　第一节 酸奶机行业概述</w:t>
      </w:r>
      <w:r>
        <w:rPr>
          <w:rFonts w:hint="eastAsia"/>
        </w:rPr>
        <w:br/>
      </w:r>
      <w:r>
        <w:rPr>
          <w:rFonts w:hint="eastAsia"/>
        </w:rPr>
        <w:t>　　　　一、酸奶机行业定义</w:t>
      </w:r>
      <w:r>
        <w:rPr>
          <w:rFonts w:hint="eastAsia"/>
        </w:rPr>
        <w:br/>
      </w:r>
      <w:r>
        <w:rPr>
          <w:rFonts w:hint="eastAsia"/>
        </w:rPr>
        <w:t>　　　　二、酸奶机行业产品分类</w:t>
      </w:r>
      <w:r>
        <w:rPr>
          <w:rFonts w:hint="eastAsia"/>
        </w:rPr>
        <w:br/>
      </w:r>
      <w:r>
        <w:rPr>
          <w:rFonts w:hint="eastAsia"/>
        </w:rPr>
        <w:t>　　　　三、酸奶机行业产品特性</w:t>
      </w:r>
      <w:r>
        <w:rPr>
          <w:rFonts w:hint="eastAsia"/>
        </w:rPr>
        <w:br/>
      </w:r>
      <w:r>
        <w:rPr>
          <w:rFonts w:hint="eastAsia"/>
        </w:rPr>
        <w:t>　　第二节 酸奶机行业属性及国民经济地位分析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四、酸奶机行业国民经济地位分析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中国酸奶机行业产业经济发展环境分析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中国酸奶机行业产业经济运行环境分析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二、全国居民消费价格总水平</w:t>
      </w:r>
      <w:r>
        <w:rPr>
          <w:rFonts w:hint="eastAsia"/>
        </w:rPr>
        <w:br/>
      </w:r>
      <w:r>
        <w:rPr>
          <w:rFonts w:hint="eastAsia"/>
        </w:rPr>
        <w:t>　　　　三、全国居民收入情况分析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四、我国居民收入基尼系数</w:t>
      </w:r>
      <w:r>
        <w:rPr>
          <w:rFonts w:hint="eastAsia"/>
        </w:rPr>
        <w:br/>
      </w:r>
      <w:r>
        <w:rPr>
          <w:rFonts w:hint="eastAsia"/>
        </w:rPr>
        <w:t>　　　　五、全国固定资产投资（不含农户）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七、我国外贸进出口总值</w:t>
      </w:r>
      <w:r>
        <w:rPr>
          <w:rFonts w:hint="eastAsia"/>
        </w:rPr>
        <w:br/>
      </w:r>
      <w:r>
        <w:rPr>
          <w:rFonts w:hint="eastAsia"/>
        </w:rPr>
        <w:t>　　第二节 中国酸奶机行业产业政策环境分析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一、酸奶机行业及相关政策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中国酸奶机行业产业社会环境分析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一、我国人口结构分析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五、中国城镇化率分析</w:t>
      </w:r>
      <w:r>
        <w:rPr>
          <w:rFonts w:hint="eastAsia"/>
        </w:rPr>
        <w:br/>
      </w:r>
      <w:r>
        <w:rPr>
          <w:rFonts w:hint="eastAsia"/>
        </w:rPr>
        <w:t>　　第四节 中国酸奶机行业产业技术环境分析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世界酸奶机产业发展态势分析</w:t>
      </w:r>
      <w:r>
        <w:rPr>
          <w:rFonts w:hint="eastAsia"/>
        </w:rPr>
        <w:br/>
      </w:r>
      <w:r>
        <w:rPr>
          <w:rFonts w:hint="eastAsia"/>
        </w:rPr>
        <w:t>　　第一节 世界酸奶机产业发展现状</w:t>
      </w:r>
      <w:r>
        <w:rPr>
          <w:rFonts w:hint="eastAsia"/>
        </w:rPr>
        <w:br/>
      </w:r>
      <w:r>
        <w:rPr>
          <w:rFonts w:hint="eastAsia"/>
        </w:rPr>
        <w:t>　　　　一、世界酸奶机产业发展现状分析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二、世界酸奶机产业规模分析</w:t>
      </w:r>
      <w:r>
        <w:rPr>
          <w:rFonts w:hint="eastAsia"/>
        </w:rPr>
        <w:br/>
      </w:r>
      <w:r>
        <w:rPr>
          <w:rFonts w:hint="eastAsia"/>
        </w:rPr>
        <w:t>　　第二节 世界酸奶机重点市场运行透析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一、美国酸奶机市场发展分析</w:t>
      </w:r>
      <w:r>
        <w:rPr>
          <w:rFonts w:hint="eastAsia"/>
        </w:rPr>
        <w:br/>
      </w:r>
      <w:r>
        <w:rPr>
          <w:rFonts w:hint="eastAsia"/>
        </w:rPr>
        <w:t>　　　　二、日本酸奶机市场发展分析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三、欧洲国家酸奶机市场发展解析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2025-2031年世界酸奶机产业发展趋势分析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中国酸奶机行业发展态势剖析</w:t>
      </w:r>
      <w:r>
        <w:rPr>
          <w:rFonts w:hint="eastAsia"/>
        </w:rPr>
        <w:br/>
      </w:r>
      <w:r>
        <w:rPr>
          <w:rFonts w:hint="eastAsia"/>
        </w:rPr>
        <w:t>　　第一节 中国酸奶机行业发展现状</w:t>
      </w:r>
      <w:r>
        <w:rPr>
          <w:rFonts w:hint="eastAsia"/>
        </w:rPr>
        <w:br/>
      </w:r>
      <w:r>
        <w:rPr>
          <w:rFonts w:hint="eastAsia"/>
        </w:rPr>
        <w:t>　　　　一、中国酸奶机产业发展现状分析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二、中国酸奶机核心技术有待提高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三、中国酸奶机分销市场发展分析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四、中国酸奶机产业市场规模</w:t>
      </w:r>
      <w:r>
        <w:rPr>
          <w:rFonts w:hint="eastAsia"/>
        </w:rPr>
        <w:br/>
      </w:r>
      <w:r>
        <w:rPr>
          <w:rFonts w:hint="eastAsia"/>
        </w:rPr>
        <w:t>　　　　五、中国酸奶机行业供给情况分析</w:t>
      </w:r>
      <w:r>
        <w:rPr>
          <w:rFonts w:hint="eastAsia"/>
        </w:rPr>
        <w:br/>
      </w:r>
      <w:r>
        <w:rPr>
          <w:rFonts w:hint="eastAsia"/>
        </w:rPr>
        <w:t>　　第二节 中国酸奶机市场分析</w:t>
      </w:r>
      <w:r>
        <w:rPr>
          <w:rFonts w:hint="eastAsia"/>
        </w:rPr>
        <w:br/>
      </w:r>
      <w:r>
        <w:rPr>
          <w:rFonts w:hint="eastAsia"/>
        </w:rPr>
        <w:t>　　　　一、酸奶机行业发展回顾回顾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三、中国酸奶机行业发展热点</w:t>
      </w:r>
      <w:r>
        <w:rPr>
          <w:rFonts w:hint="eastAsia"/>
        </w:rPr>
        <w:br/>
      </w:r>
      <w:r>
        <w:rPr>
          <w:rFonts w:hint="eastAsia"/>
        </w:rPr>
        <w:t>　　　　四、中国酸奶机行业发展动态解析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2020-2025年我国酸奶机所属行业发展情况分析</w:t>
      </w:r>
      <w:r>
        <w:rPr>
          <w:rFonts w:hint="eastAsia"/>
        </w:rPr>
        <w:br/>
      </w:r>
      <w:r>
        <w:rPr>
          <w:rFonts w:hint="eastAsia"/>
        </w:rPr>
        <w:t>　　第一节 酸奶机所属行业规模情况分析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酸奶机所属行业结构和成本分析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酸奶机所属行业财务能力分析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2020-2025年中国酸奶机所属产品进出口分析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2020-2025年酸奶机所属产品进口分析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一、2020-2025年酸奶机产品进口总额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二、2020-2025年酸奶机产品进口总量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三、2020-2025年酸奶机产品进口价格走势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四、2020-2025年酸奶机产品进口国家</w:t>
      </w:r>
      <w:r>
        <w:rPr>
          <w:rFonts w:hint="eastAsia"/>
        </w:rPr>
        <w:br/>
      </w:r>
      <w:r>
        <w:rPr>
          <w:rFonts w:hint="eastAsia"/>
        </w:rPr>
        <w:t>　　第二节 2020-2025年酸奶机所属产品出口分析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一、2020-2025年酸奶机产品出口总额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二、2020-2025年酸奶机产品出口总量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三、2020-2025年酸奶机产品出口价格走势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四、2020-2025年酸奶机产品出口国家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中国酸奶机行业市场竞争格局分析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中国酸奶机行业市场区域格局分析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中国酸奶机行业市场集中度分析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中国酸奶机行业竞争结构分析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中国酸奶机行业国际竞争力比较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中国酸奶机市场竞争分析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二、本土电子企业面临压力分析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中国酸奶机行业区域市场分析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中国酸奶机行业区域市场结构分析</w:t>
      </w:r>
      <w:r>
        <w:rPr>
          <w:rFonts w:hint="eastAsia"/>
        </w:rPr>
        <w:br/>
      </w:r>
      <w:r>
        <w:rPr>
          <w:rFonts w:hint="eastAsia"/>
        </w:rPr>
        <w:t>　　第二节 中国酸奶机行业区域市场发展情况分析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酸奶机行业产业链状况分析</w:t>
      </w:r>
      <w:r>
        <w:rPr>
          <w:rFonts w:hint="eastAsia"/>
        </w:rPr>
        <w:br/>
      </w:r>
      <w:r>
        <w:rPr>
          <w:rFonts w:hint="eastAsia"/>
        </w:rPr>
        <w:t>　　第一节 酸奶机行业产业链模型分析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二、酸奶机行业产业链模型分析</w:t>
      </w:r>
      <w:r>
        <w:rPr>
          <w:rFonts w:hint="eastAsia"/>
        </w:rPr>
        <w:br/>
      </w:r>
      <w:r>
        <w:rPr>
          <w:rFonts w:hint="eastAsia"/>
        </w:rPr>
        <w:t>　　第二节 酸奶机行业主要原材料及发展概况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一、酸奶机行业主要原材料及发展概况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二、酸奶机行业主要原材料2020-2025年价格及供应情况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三、2025-2031年酸奶机行业原材料未来价格及供应情况预测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酸奶机行业消费者调查情况分析</w:t>
      </w:r>
      <w:r>
        <w:rPr>
          <w:rFonts w:hint="eastAsia"/>
        </w:rPr>
        <w:br/>
      </w:r>
      <w:r>
        <w:rPr>
          <w:rFonts w:hint="eastAsia"/>
        </w:rPr>
        <w:t>　　　　一、中国酸奶机市场品牌关注度比例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二、中国酸奶机市场品牌热门情况</w:t>
      </w:r>
      <w:r>
        <w:rPr>
          <w:rFonts w:hint="eastAsia"/>
        </w:rPr>
        <w:br/>
      </w:r>
      <w:r>
        <w:rPr>
          <w:rFonts w:hint="eastAsia"/>
        </w:rPr>
        <w:t>　　　　三、价格敏感程度</w:t>
      </w:r>
      <w:r>
        <w:rPr>
          <w:rFonts w:hint="eastAsia"/>
        </w:rPr>
        <w:br/>
      </w:r>
      <w:r>
        <w:rPr>
          <w:rFonts w:hint="eastAsia"/>
        </w:rPr>
        <w:t>　　　　四、品牌的影响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中国酸奶机主要生产企业关键性数据分析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广东小熊电器有限公司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广东天际电器股份有限公司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合肥荣事达小家电有限公司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北京日创电器有限公司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2025-2031年中国酸奶机产业发展趋势预测分析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2025-2031年中国酸奶机产业趋势分析</w:t>
      </w:r>
      <w:r>
        <w:rPr>
          <w:rFonts w:hint="eastAsia"/>
        </w:rPr>
        <w:br/>
      </w:r>
      <w:r>
        <w:rPr>
          <w:rFonts w:hint="eastAsia"/>
        </w:rPr>
        <w:t>　　　　一、酸奶机技术研发方向分析</w:t>
      </w:r>
      <w:r>
        <w:rPr>
          <w:rFonts w:hint="eastAsia"/>
        </w:rPr>
        <w:br/>
      </w:r>
      <w:r>
        <w:rPr>
          <w:rFonts w:hint="eastAsia"/>
        </w:rPr>
        <w:t>　　　　二、酸奶机产业发展走势预测分析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2025-2031年中国酸奶机产业未来市场预测分析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一、2025-2031年中国酸奶机产业发展潜力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二、2025-2031年中国酸奶机产业前景预测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三、2025-2031年中国酸奶机产业细分市场预测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2025-2031年中国酸奶机行业投资机会与风险分析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2025-2031年中国酸奶机行业投资机会分析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三、酸奶机行业投资效益分析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2025-2031年中国酸奶机行业投资风险分析</w:t>
      </w:r>
      <w:r>
        <w:rPr>
          <w:rFonts w:hint="eastAsia"/>
        </w:rPr>
        <w:br/>
      </w:r>
      <w:r>
        <w:rPr>
          <w:rFonts w:hint="eastAsia"/>
        </w:rPr>
        <w:t>　　　　一、酸奶机行业政策风险</w:t>
      </w:r>
      <w:r>
        <w:rPr>
          <w:rFonts w:hint="eastAsia"/>
        </w:rPr>
        <w:br/>
      </w:r>
      <w:r>
        <w:rPr>
          <w:rFonts w:hint="eastAsia"/>
        </w:rPr>
        <w:t>　　　　二、酸奶机行业技术风险</w:t>
      </w:r>
      <w:r>
        <w:rPr>
          <w:rFonts w:hint="eastAsia"/>
        </w:rPr>
        <w:br/>
      </w:r>
      <w:r>
        <w:rPr>
          <w:rFonts w:hint="eastAsia"/>
        </w:rPr>
        <w:t>　　　　三、酸奶机同业竞争风险</w:t>
      </w:r>
      <w:r>
        <w:rPr>
          <w:rFonts w:hint="eastAsia"/>
        </w:rPr>
        <w:br/>
      </w:r>
      <w:r>
        <w:rPr>
          <w:rFonts w:hint="eastAsia"/>
        </w:rPr>
        <w:t>　　　　四、酸奶机行业其他风险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2025-2031年中国酸奶机行业投资战略研究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2025-2031年中国酸奶机行业发展战略研究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对我国酸奶机品牌的战略思考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二、酸奶机实施品牌战略的意义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三、酸奶机企业品牌的现状分析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2025-2031年中国酸奶机行业细分行业投资战略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2025-2031年中国酸奶机行业投资建议分析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2025-2031年中国酸奶机企业的标竿管理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2025-2031年中国酸奶机企业的资本运作模式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(中智~林)2025-2031年中国酸奶机企业营销模式建议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二、酸奶机企业海外营销模式建议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2020-2025年中国酸奶机所属行业资产变化情况分析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2020-2025年中国酸奶机所属行业资产变化趋势图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2020-2025年中国酸奶机所属行业数量总体情况分析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2020-2025年中国酸奶机所属行业销售收入总体情况分析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2020-2025年中国酸奶机所属行业销售收入总体变化趋势图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2020-2025年中国酸奶机所属行业利润总额分总体情况分析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2020-2025年中国酸奶机所属行业利润总额总体变化趋势图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d15846d564c85" w:history="1">
        <w:r>
          <w:rPr>
            <w:rStyle w:val="Hyperlink"/>
          </w:rPr>
          <w:t>2025-2031年中国酸奶机行业现状深度调研与发展趋势分析报告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d15846d564c85" w:history="1">
        <w:r>
          <w:rPr>
            <w:rStyle w:val="Hyperlink"/>
          </w:rPr>
          <w:t>https://www.20087.com/6/37/SuanNaiJiWeiLaiFaZhanQuShi.html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热点：酸奶机是什么、酸奶机怎么用、酸奶机做酸奶的制作方法视频、酸奶机做酸奶几个小时最好、酸奶机酸奶的制作方法、酸奶机工作原理、酸奶机图片、酸奶机耗电量大吗、迷你酸奶机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669472c7a427d" w:history="1">
      <w:r>
        <w:rPr>
          <w:rStyle w:val="Hyperlink"/>
        </w:rPr>
        <w:t>2025-2031年中国酸奶机行业现状深度调研与发展趋势分析报告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SuanNaiJiWeiLaiFaZhanQuShi.html" TargetMode="External" Id="R03bd15846d56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SuanNaiJiWeiLaiFaZhanQuShi.html" TargetMode="External" Id="Rbce669472c7a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2025-05-03T01:17:00Z</dcterms:created>
  <dcterms:modified xsi:type="dcterms:W3CDTF">2025-05-03T02:17:00Z</dcterms:modified>
  <dc:subject>2025-2031年中国酸奶机行业现状深度调研与发展趋势分析报告</dc:subject>
  <dc:title>2025-2031年中国酸奶机行业现状深度调研与发展趋势分析报告</dc:title>
  <cp:keywords>2025-2031年中国酸奶机行业现状深度调研与发展趋势分析报告</cp:keywords>
  <dc:description>2025-2031年中国酸奶机行业现状深度调研与发展趋势分析报告</dc:description>
</cp:coreProperties>
</file>