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f99189a8c4c4b" w:history="1">
              <w:r>
                <w:rPr>
                  <w:rStyle w:val="Hyperlink"/>
                </w:rPr>
                <w:t>2023-2029年全球与中国8K电视行业发展调研及前景趋势分析报告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f99189a8c4c4b" w:history="1">
              <w:r>
                <w:rPr>
                  <w:rStyle w:val="Hyperlink"/>
                </w:rPr>
                <w:t>2023-2029年全球与中国8K电视行业发展调研及前景趋势分析报告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f99189a8c4c4b" w:history="1">
                <w:r>
                  <w:rPr>
                    <w:rStyle w:val="Hyperlink"/>
                  </w:rPr>
                  <w:t>https://www.20087.com/6/07/8KDianShiFaZhanQuShiFenXi.html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电视凭借超高清画质，成为高端电视市场的代表。虽然目前内容资源有限，但随着5G网络的普及和内容制作技术的进步，8K内容生态正在逐步建立。电视制造商通过量子点、OLED等先进技术，提升画面质量，同时集成智能家居功能，增强用户体验。</w:t>
      </w:r>
      <w:r>
        <w:rPr>
          <w:rFonts w:hint="eastAsia"/>
        </w:rPr>
        <w:br/>
      </w:r>
      <w:r>
        <w:rPr>
          <w:rFonts w:hint="eastAsia"/>
        </w:rPr>
        <w:t>　　8K电视未来将向更大尺寸、更薄设计和更低功耗发展，伴随AI图像处理技术的深化，提升图像解析力和动态范围，为用户带来沉浸式视觉体验。随着8K技术标准的完善和成本的降低，8K电视将逐渐进入大众市场。此外，跨屏互动、云游戏等新应用场景的拓展，将促进8K电视与更广泛娱乐生态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f99189a8c4c4b" w:history="1">
        <w:r>
          <w:rPr>
            <w:rStyle w:val="Hyperlink"/>
          </w:rPr>
          <w:t>2023-2029年全球与中国8K电视行业发展调研及前景趋势分析报告</w:t>
        </w:r>
      </w:hyperlink>
      <w:r>
        <w:rPr>
          <w:rFonts w:hint="eastAsia"/>
        </w:rPr>
        <w:t>》基于深入的行业调研，对8K电视产业链进行了全面分析。报告详细探讨了8K电视市场规模、需求状况，以及价格动态，并深入解读了当前8K电视行业现状、市场前景及未来发展趋势。同时，报告聚焦于8K电视行业重点企业，剖析了竞争格局、市场集中度及品牌建设情况，并对8K电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8K电视行业概述及市场现状分析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8K电视行业介绍</w:t>
      </w:r>
      <w:r>
        <w:rPr>
          <w:rFonts w:hint="eastAsia"/>
        </w:rPr>
        <w:br/>
      </w:r>
      <w:r>
        <w:rPr>
          <w:rFonts w:hint="eastAsia"/>
        </w:rPr>
        <w:t>　　第二节 8K电视产品主要分类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一、不同种类8K电视产量占比（2022年）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二、不同种类8K电视价格走势（2017-2029年）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8K电视主要应用领域分析</w:t>
      </w:r>
      <w:r>
        <w:rPr>
          <w:rFonts w:hint="eastAsia"/>
        </w:rPr>
        <w:br/>
      </w:r>
      <w:r>
        <w:rPr>
          <w:rFonts w:hint="eastAsia"/>
        </w:rPr>
        <w:t>　　　　一、8K电视主要应用领域</w:t>
      </w:r>
      <w:r>
        <w:rPr>
          <w:rFonts w:hint="eastAsia"/>
        </w:rPr>
        <w:br/>
      </w:r>
      <w:r>
        <w:rPr>
          <w:rFonts w:hint="eastAsia"/>
        </w:rPr>
        <w:t>　　　　二、全球8K电视不同应用领域消费量占比（2022年）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全球与中国8K电视市场发展现状对比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一、全球8K电视市场现状及发展趋势（2017-2029年）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二、中国8K电视市场现状及发展趋势（2017-2029年）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全球8K电视供需现状及趋势预测（2017-2029年）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一、全球8K电视产能、产量、产能利用率情况及趋势（2017-2029年）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二、全球8K电视产量、表观消费量情况及趋势（2017-2029年）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中国8K电视供需现状及趋势预测（2017-2029年）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一、中国8K电视产能、产量、产能利用率情况及趋势（2017-2029年）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二、中国8K电视产量、表观消费量情况及趋势（2017-2029年）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三、中国8K电视产量、需求量、市场缺口情况及趋势（2017-2029年）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中国8K电视行业政策分析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全球与中国8K电视重点企业产量、产值、集中度分析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全球市场8K电视重点企业2021和2022年产量、产值统计分析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一、全球市场8K电视重点企业2021和2022年产量统计分析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二、全球市场8K电视重点企业2021和2022年产值统计分析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三、全球市场8K电视重点企业2021和2022年产品价格分析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中国市场8K电视重点企业2021和2022年产量、产值统计分析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一、中国市场8K电视重点企业2021和2022年产量统计分析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二、中国市场8K电视重点企业2021和2022年产值统计分析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8K电视重点厂商总部</w:t>
      </w:r>
      <w:r>
        <w:rPr>
          <w:rFonts w:hint="eastAsia"/>
        </w:rPr>
        <w:br/>
      </w:r>
      <w:r>
        <w:rPr>
          <w:rFonts w:hint="eastAsia"/>
        </w:rPr>
        <w:t>　　第四节 8K电视行业企业集中度分析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全球重点8K电视企业SWOT分析</w:t>
      </w:r>
      <w:r>
        <w:rPr>
          <w:rFonts w:hint="eastAsia"/>
        </w:rPr>
        <w:br/>
      </w:r>
      <w:r>
        <w:rPr>
          <w:rFonts w:hint="eastAsia"/>
        </w:rPr>
        <w:t>　　第六节 中国重点8K电视企业SWOT分析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全球主要地区8K电视产量、产值、市场份额情况及趋势预测（2017-2029年）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全球主要地区8K电视产量、产值及市场份额情况及趋势（2017-2029年）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一、全球主要地区8K电视产量及市场份额情况及趋势（2017-2029年）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二、全球主要地区8K电视产值及市场份额情况及趋势（2017-2029年）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中国市场2017-2029年8K电视产量、产值情况及趋势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北美市场2017-2029年8K电视产量、产值情况及趋势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欧洲市场2017-2029年8K电视产量、产值情况及趋势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日本市场2017-2029年8K电视产量、产值情况及趋势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全球主要地区8K电视消费量、市场份额及发展趋势分析（2017-2029年）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全球主要地区8K电视消费量、市场份额及发展趋势（2017-2029年）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中国市场2017-2029年8K电视消费情况及发展趋势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北美市场2017-2029年8K电视消费情况及发展趋势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欧洲市场2017-2029年8K电视消费情况及发展趋势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日本市场2017-2029年8K电视消费情况及发展趋势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主要8K电视企业调研分析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二、企业8K电视产品</w:t>
      </w:r>
      <w:r>
        <w:rPr>
          <w:rFonts w:hint="eastAsia"/>
        </w:rPr>
        <w:br/>
      </w:r>
      <w:r>
        <w:rPr>
          <w:rFonts w:hint="eastAsia"/>
        </w:rPr>
        <w:t>　　　　三、企业8K电视产量、价格、收入、成本、毛利情况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二、企业8K电视产品</w:t>
      </w:r>
      <w:r>
        <w:rPr>
          <w:rFonts w:hint="eastAsia"/>
        </w:rPr>
        <w:br/>
      </w:r>
      <w:r>
        <w:rPr>
          <w:rFonts w:hint="eastAsia"/>
        </w:rPr>
        <w:t>　　　　三、企业8K电视产量、价格、收入、成本、毛利情况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二、企业8K电视产品</w:t>
      </w:r>
      <w:r>
        <w:rPr>
          <w:rFonts w:hint="eastAsia"/>
        </w:rPr>
        <w:br/>
      </w:r>
      <w:r>
        <w:rPr>
          <w:rFonts w:hint="eastAsia"/>
        </w:rPr>
        <w:t>　　　　三、企业8K电视产量、价格、收入、成本、毛利情况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二、企业8K电视产品</w:t>
      </w:r>
      <w:r>
        <w:rPr>
          <w:rFonts w:hint="eastAsia"/>
        </w:rPr>
        <w:br/>
      </w:r>
      <w:r>
        <w:rPr>
          <w:rFonts w:hint="eastAsia"/>
        </w:rPr>
        <w:t>　　　　三、企业8K电视产量、价格、收入、成本、毛利情况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二、企业8K电视产品</w:t>
      </w:r>
      <w:r>
        <w:rPr>
          <w:rFonts w:hint="eastAsia"/>
        </w:rPr>
        <w:br/>
      </w:r>
      <w:r>
        <w:rPr>
          <w:rFonts w:hint="eastAsia"/>
        </w:rPr>
        <w:t>　　　　三、企业8K电视产量、价格、收入、成本、毛利情况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二、企业8K电视产品</w:t>
      </w:r>
      <w:r>
        <w:rPr>
          <w:rFonts w:hint="eastAsia"/>
        </w:rPr>
        <w:br/>
      </w:r>
      <w:r>
        <w:rPr>
          <w:rFonts w:hint="eastAsia"/>
        </w:rPr>
        <w:t>　　　　三、企业8K电视产量、价格、收入、成本、毛利情况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二、企业8K电视产品</w:t>
      </w:r>
      <w:r>
        <w:rPr>
          <w:rFonts w:hint="eastAsia"/>
        </w:rPr>
        <w:br/>
      </w:r>
      <w:r>
        <w:rPr>
          <w:rFonts w:hint="eastAsia"/>
        </w:rPr>
        <w:t>　　　　三、企业8K电视产量、价格、收入、成本、毛利情况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二、企业8K电视产品</w:t>
      </w:r>
      <w:r>
        <w:rPr>
          <w:rFonts w:hint="eastAsia"/>
        </w:rPr>
        <w:br/>
      </w:r>
      <w:r>
        <w:rPr>
          <w:rFonts w:hint="eastAsia"/>
        </w:rPr>
        <w:t>　　　　三、企业8K电视产量、价格、收入、成本、毛利情况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二、企业8K电视产品</w:t>
      </w:r>
      <w:r>
        <w:rPr>
          <w:rFonts w:hint="eastAsia"/>
        </w:rPr>
        <w:br/>
      </w:r>
      <w:r>
        <w:rPr>
          <w:rFonts w:hint="eastAsia"/>
        </w:rPr>
        <w:t>　　　　三、企业8K电视产量、价格、收入、成本、毛利情况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二、企业8K电视产品</w:t>
      </w:r>
      <w:r>
        <w:rPr>
          <w:rFonts w:hint="eastAsia"/>
        </w:rPr>
        <w:br/>
      </w:r>
      <w:r>
        <w:rPr>
          <w:rFonts w:hint="eastAsia"/>
        </w:rPr>
        <w:t>　　　　三、企业8K电视产量、价格、收入、成本、毛利情况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不同种类8K电视产量、价格、产值及市场份额情况（2017-2029）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全球市场不同种类8K电视产量、产值及市场份额情况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一、全球市场不同种类8K电视产量、市场份额情况（2017-2029年）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二、全球市场不同种类8K电视产值、市场份额情况（2017-2029年）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三、全球市场不同种类8K电视价格走势分析（2017-2029年）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中国市场不同种类8K电视产量、产值及市场份额情况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一、中国市场不同种类8K电视产量、市场份额情况（2017-2029年）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二、中国市场不同种类8K电视产值、市场份额情况（2017-2029年）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三、中国市场不同种类8K电视价格走势分析（2017-2029年）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8K电视上游原料及下游主要应用领域分析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8K电视产业链分析</w:t>
      </w:r>
      <w:r>
        <w:rPr>
          <w:rFonts w:hint="eastAsia"/>
        </w:rPr>
        <w:br/>
      </w:r>
      <w:r>
        <w:rPr>
          <w:rFonts w:hint="eastAsia"/>
        </w:rPr>
        <w:t>　　第二节 8K电视产业上游供应分析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全球市场8K电视下游主要应用领域消费量、市场份额及增长情况（2017-2029年）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中国市场8K电视下游主要应用领域消费量、市场份额及增长情况（2017-2029年）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中国市场8K电视产量、消费量、进出口分析及发展趋势（2017-2029年）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中国市场8K电视产量、消费量、进出口分析及发展趋势（2017-2029年）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中国市场8K电视进出口贸易趋势（2017-2029年）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中国市场8K电视主要进口来源</w:t>
      </w:r>
      <w:r>
        <w:rPr>
          <w:rFonts w:hint="eastAsia"/>
        </w:rPr>
        <w:br/>
      </w:r>
      <w:r>
        <w:rPr>
          <w:rFonts w:hint="eastAsia"/>
        </w:rPr>
        <w:t>　　第四节 中国市场8K电视主要出口目的地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中国市场8K电视主要地区分布（2022年）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中国8K电视生产地区分布</w:t>
      </w:r>
      <w:r>
        <w:rPr>
          <w:rFonts w:hint="eastAsia"/>
        </w:rPr>
        <w:br/>
      </w:r>
      <w:r>
        <w:rPr>
          <w:rFonts w:hint="eastAsia"/>
        </w:rPr>
        <w:t>　　第二节 中国8K电视消费地区分布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影响中国市场8K电视供需因素分析</w:t>
      </w:r>
      <w:r>
        <w:rPr>
          <w:rFonts w:hint="eastAsia"/>
        </w:rPr>
        <w:br/>
      </w:r>
      <w:r>
        <w:rPr>
          <w:rFonts w:hint="eastAsia"/>
        </w:rPr>
        <w:t>　　第一节 8K电视及相关行业技术发展概况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8K电视进出口贸易现状及趋势（2017-2029年）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8K电视产品技术趋势与价格走势预测（2017-2029年）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8K电视行业市场环境发展趋势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不同种类8K电视产品技术发展趋势（2017-2029年）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8K电视价格走势预测（2017-2029年）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8K电视销售渠道分析及建议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国内市场8K电视销售渠道分析</w:t>
      </w:r>
      <w:r>
        <w:rPr>
          <w:rFonts w:hint="eastAsia"/>
        </w:rPr>
        <w:br/>
      </w:r>
      <w:r>
        <w:rPr>
          <w:rFonts w:hint="eastAsia"/>
        </w:rPr>
        <w:t>　　　　一、当前8K电视主要销售模式及销售渠道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二、国内市场8K电视销售模式及销售渠道趋势（2017-2029年）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海外市场8K电视销售渠道分析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中⋅智林⋅－8K电视行业营销策略建议</w:t>
      </w:r>
      <w:r>
        <w:rPr>
          <w:rFonts w:hint="eastAsia"/>
        </w:rPr>
        <w:br/>
      </w:r>
      <w:r>
        <w:rPr>
          <w:rFonts w:hint="eastAsia"/>
        </w:rPr>
        <w:t>　　　　一、8K电视市场定位及目标消费者分析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二、8K电视行业营销模式及销售渠道建议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8K电视产品介绍</w:t>
      </w:r>
      <w:r>
        <w:rPr>
          <w:rFonts w:hint="eastAsia"/>
        </w:rPr>
        <w:br/>
      </w:r>
      <w:r>
        <w:rPr>
          <w:rFonts w:hint="eastAsia"/>
        </w:rPr>
        <w:t>　　表 8K电视产品分类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2022年全球不同种类8K电视产量份额</w:t>
      </w:r>
      <w:r>
        <w:rPr>
          <w:rFonts w:hint="eastAsia"/>
        </w:rPr>
        <w:br/>
      </w:r>
      <w:r>
        <w:rPr>
          <w:rFonts w:hint="eastAsia"/>
        </w:rPr>
        <w:t>　　表 不同种类8K电视价格及趋势（2017-2029年）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8K电视主要应用领域</w:t>
      </w:r>
      <w:r>
        <w:rPr>
          <w:rFonts w:hint="eastAsia"/>
        </w:rPr>
        <w:br/>
      </w:r>
      <w:r>
        <w:rPr>
          <w:rFonts w:hint="eastAsia"/>
        </w:rPr>
        <w:t>　　图 全球2022年8K电视不同应用领域消费量份额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全球市场8K电视产量及增长情况（2017-2029年）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全球市场8K电视产值及增长情况（2017-2029年）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中国市场8K电视产量、增长率及趋势（2017-2029年）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中国市场8K电视产值、增长率及趋势（2017-2029年）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全球8K电视产能、产量、产能利用率及趋势（2017-2029年）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全球8K电视产量、表观消费量及趋势（2017-2029年）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中国8K电视产能、产量、产能利用率及趋势（2017-2029年）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中国8K电视产量、表观消费量及趋势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中国8K电视产量、市场需求量及趋势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8K电视行业政策分析</w:t>
      </w:r>
      <w:r>
        <w:rPr>
          <w:rFonts w:hint="eastAsia"/>
        </w:rPr>
        <w:br/>
      </w:r>
      <w:r>
        <w:rPr>
          <w:rFonts w:hint="eastAsia"/>
        </w:rPr>
        <w:t>　　表 全球市场8K电视重点企业2021和2022年产量统计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全球市场8K电视重点企业2021和2022年产量、市场份额统计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全球市场8K电视重点企业2021年产量、市场份额统计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全球市场8K电视重点企业2022年产量、市场份额统计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全球市场8K电视重点企业2021和2022年产值统计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全球市场8K电视重点企业2021和2022年产值市场份额统计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全球市场8K电视重点企业2021年产值、市场份额统计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全球市场8K电视重点企业2022年产值、市场份额统计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全球市场8K电视重点企业2021和2022年产品价格统计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中国市场8K电视重点企业2021和2022年产量统计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中国市场8K电视重点企业2021和2022年产量市场份额统计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中国市场8K电视重点企业2021年产量、市场份额统计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中国市场8K电视重点企业2022年产量、市场份额统计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中国市场8K电视重点企业2021和2022年产值统计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中国市场8K电视重点企业2021和2022年产值市场份额统计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中国市场8K电视重点企业2021年产值、市场份额统计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中国市场8K电视重点企业2022年产值、市场份额统计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8K电视企业总部</w:t>
      </w:r>
      <w:r>
        <w:rPr>
          <w:rFonts w:hint="eastAsia"/>
        </w:rPr>
        <w:br/>
      </w:r>
      <w:r>
        <w:rPr>
          <w:rFonts w:hint="eastAsia"/>
        </w:rPr>
        <w:t>　　表 全球市场8K电视重点企业2021和2022年产值市场份额统计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全球8K电视重点企业SWOT分析</w:t>
      </w:r>
      <w:r>
        <w:rPr>
          <w:rFonts w:hint="eastAsia"/>
        </w:rPr>
        <w:br/>
      </w:r>
      <w:r>
        <w:rPr>
          <w:rFonts w:hint="eastAsia"/>
        </w:rPr>
        <w:t>　　表 中国8K电视重点企业SWOT分析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全球主要地区2017-2022年8K电视产量统计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全球主要地区2023-2029年8K电视产量预测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全球主要地区2017-2029年8K电视产量市场份额统计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全球主要地区2022年8K电视产量市场份额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全球主要地区2017-2022年8K电视产值统计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全球主要地区2023-2029年8K电视产值预测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全球主要地区2017-2029年8K电视产值市场份额统计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全球主要地区2022年8K电视产值市场份额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中国市场2017-2029年8K电视产量及增长情况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中国市场2017-2029年8K电视产值及增长情况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北美市场2017-2029年8K电视产量及增长情况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北美市场2017-2029年8K电视产值及增长情况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欧洲市场2017-2029年8K电视产量及增长情况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欧洲市场2017-2029年8K电视产值及增长情况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日本市场2017-2029年8K电视产量及增长情况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日本市场2017-2029年8K电视产值及增长情况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全球主要地区2017-2022年8K电视消费量统计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全球主要地区2023-2029年8K电视消费量预测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全球主要地区2017-2029年8K电视消费量市场份额统计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全球主要地区2022年8K电视消费量市场份额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中国市场2017-2029年8K电视消费量、增长率及趋势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北美市场2017-2029年8K电视消费量、增长率及趋势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欧洲市场2017-2029年8K电视消费量、增长率及趋势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日本市场2017-2029年8K电视消费量、增长率及趋势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企业（一）8K电视产品情况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企业（二）8K电视产品情况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企业（三）8K电视产品情况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企业（四）8K电视产品情况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企业（五）8K电视产品情况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企业（六）8K电视产品情况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企业（七）8K电视产品情况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企业（八）8K电视产品情况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企业（九）8K电视产品情况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企业（十）8K电视产品情况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企业（十）2021-2022年8K电视产量、价格、收入、成本、毛利情况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全球市场不同种类8K电视产量统计（2017-2022年）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全球市场不同种类8K电视产量预测（2023-2029年）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全球市场不同种类8K电视产量市场份额（2017-2029年）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全球市场不同种类8K电视产值统计（2017-2022年）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全球市场不同种类8K电视产值预测（2023-2029年）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全球市场不同种类8K电视产值市场份额（2017-2029年）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全球市场不同种类8K电视价格走势（2017-2029年）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中国市场不同种类8K电视产量统计（2017-2022年）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中国市场不同种类8K电视产量预测（2023-2029年）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中国市场不同种类8K电视产量市场份额（2017-2029年）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中国市场不同种类8K电视产值统计（2017-2022年）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中国市场不同种类8K电视产值预测（2023-2029年）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中国市场不同种类8K电视产值市场份额（2017-2029年）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中国市场不同种类8K电视价格走势（2017-2029年）</w:t>
      </w:r>
      <w:r>
        <w:rPr>
          <w:rFonts w:hint="eastAsia"/>
        </w:rPr>
        <w:br/>
      </w:r>
      <w:r>
        <w:rPr>
          <w:rFonts w:hint="eastAsia"/>
        </w:rPr>
        <w:t>　　图 8K电视产业链</w:t>
      </w:r>
      <w:r>
        <w:rPr>
          <w:rFonts w:hint="eastAsia"/>
        </w:rPr>
        <w:br/>
      </w:r>
      <w:r>
        <w:rPr>
          <w:rFonts w:hint="eastAsia"/>
        </w:rPr>
        <w:t>　　表 8K电视原材料</w:t>
      </w:r>
      <w:r>
        <w:rPr>
          <w:rFonts w:hint="eastAsia"/>
        </w:rPr>
        <w:br/>
      </w:r>
      <w:r>
        <w:rPr>
          <w:rFonts w:hint="eastAsia"/>
        </w:rPr>
        <w:t>　　表 8K电视上游原料供应商及联系方式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全球市场8K电视主要应用领域消费量统计（2017-2022年）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全球市场8K电视主要应用领域消费量预测（2023-2029年）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全球市场8K电视主要应用领域消费量市场份额（2017-2029年）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2022年全球市场8K电视主要应用领域消费量市场份额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全球市场8K电视主要应用领域消费量增长率（2017-2029年）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中国市场8K电视主要应用领域消费量统计（2017-2022年）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中国市场8K电视主要应用领域消费量预测（2023-2029年）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中国市场8K电视主要应用领域消费量市场份额（2017-2029年）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中国市场8K电视主要应用领域消费量增长率（2017-2029年）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中国市场8K电视产量、消费量、进出口情况分析（2017-2022年）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中国市场8K电视产量、消费量、进出口情况预测（2023-2029年）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2017-2029年中国市场8K电视进出口量</w:t>
      </w:r>
      <w:r>
        <w:rPr>
          <w:rFonts w:hint="eastAsia"/>
        </w:rPr>
        <w:br/>
      </w:r>
      <w:r>
        <w:rPr>
          <w:rFonts w:hint="eastAsia"/>
        </w:rPr>
        <w:t>　　图 2022年8K电视生产地区分布</w:t>
      </w:r>
      <w:r>
        <w:rPr>
          <w:rFonts w:hint="eastAsia"/>
        </w:rPr>
        <w:br/>
      </w:r>
      <w:r>
        <w:rPr>
          <w:rFonts w:hint="eastAsia"/>
        </w:rPr>
        <w:t>　　图 2022年8K电视消费地区分布</w:t>
      </w:r>
      <w:r>
        <w:rPr>
          <w:rFonts w:hint="eastAsia"/>
        </w:rPr>
        <w:br/>
      </w:r>
      <w:r>
        <w:rPr>
          <w:rFonts w:hint="eastAsia"/>
        </w:rPr>
        <w:t>　　图 中国8K电视进口量及趋势预测（2017-2029年）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中国8K电视出口量及趋势预测（2017-2029年）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不同种类8K电视产量占比（2023-2029年）</w:t>
      </w:r>
      <w:r>
        <w:rPr>
          <w:rFonts w:hint="eastAsia"/>
        </w:rPr>
        <w:br/>
      </w:r>
      <w:r>
        <w:rPr>
          <w:rFonts w:hint="eastAsia"/>
        </w:rPr>
        <w:t>　　图 8K电视价格走势预测（2023-2029年）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国内市场8K电视未来销售渠道趋势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f99189a8c4c4b" w:history="1">
        <w:r>
          <w:rPr>
            <w:rStyle w:val="Hyperlink"/>
          </w:rPr>
          <w:t>2023-2029年全球与中国8K电视行业发展调研及前景趋势分析报告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f99189a8c4c4b" w:history="1">
        <w:r>
          <w:rPr>
            <w:rStyle w:val="Hyperlink"/>
          </w:rPr>
          <w:t>https://www.20087.com/6/07/8KDianShiFaZhanQuShiFenXi.html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1b6ee2ab14f6d" w:history="1">
      <w:r>
        <w:rPr>
          <w:rStyle w:val="Hyperlink"/>
        </w:rPr>
        <w:t>2023-2029年全球与中国8K电视行业发展调研及前景趋势分析报告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8KDianShiFaZhanQuShiFenXi.html" TargetMode="External" Id="R11df99189a8c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8KDianShiFaZhanQuShiFenXi.html" TargetMode="External" Id="R7f01b6ee2ab1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2023-08-29T08:14:38Z</dcterms:created>
  <dcterms:modified xsi:type="dcterms:W3CDTF">2023-08-29T09:14:38Z</dcterms:modified>
  <dc:subject>2023-2029年全球与中国8K电视行业发展调研及前景趋势分析报告</dc:subject>
  <dc:title>2023-2029年全球与中国8K电视行业发展调研及前景趋势分析报告</dc:title>
  <cp:keywords>2023-2029年全球与中国8K电视行业发展调研及前景趋势分析报告</cp:keywords>
  <dc:description>2023-2029年全球与中国8K电视行业发展调研及前景趋势分析报告</dc:description>
</cp:coreProperties>
</file>