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0a949139f7404e" w:history="1">
              <w:r>
                <w:rPr>
                  <w:rStyle w:val="Hyperlink"/>
                </w:rPr>
                <w:t>2026-2032年全球与中国保温饮水机市场调研及行业前景预测报告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0a949139f7404e" w:history="1">
              <w:r>
                <w:rPr>
                  <w:rStyle w:val="Hyperlink"/>
                </w:rPr>
                <w:t>2026-2032年全球与中国保温饮水机市场调研及行业前景预测报告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5817676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0a949139f7404e" w:history="1">
                <w:r>
                  <w:rPr>
                    <w:rStyle w:val="Hyperlink"/>
                  </w:rPr>
                  <w:t>https://www.20087.com/6/67/BaoWenYinShuiJiDeFaZhanQianJing.html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温饮水机是办公、教育及家庭场景的常用水处理设备，核心功能在于提供即时热水、温水及常温水，并维持水温稳定以减少反复加热能耗。保温饮水机普遍采用双胆或多胆分仓设计，配合电子温控与节能模式，部分高端型号集成RO反渗透、UV杀菌及矿化滤芯，实现净化与保温一体化。材质以食品级不锈钢内胆为主，强调防干烧、童锁及漏电保护等安全机制。然而，传统机型存在“千滚水”担忧、内胆结垢难清洗、以及待机功耗偏高等问题；即热式技术虽可规避储水，但大流量连续出水时水温波动明显，影响用户体验。</w:t>
      </w:r>
      <w:r>
        <w:rPr>
          <w:rFonts w:hint="eastAsia"/>
        </w:rPr>
        <w:br/>
      </w:r>
      <w:r>
        <w:rPr>
          <w:rFonts w:hint="eastAsia"/>
        </w:rPr>
        <w:t>　　未来，保温饮水机将向即热精准控温、全链路健康管理和模块化维护方向升级。市场调研网认为，新一代产品将采用稀土厚膜加热或石英管瞬热技术，实现3秒内恒温出水，且支持0.1℃级温度自定义，满足咖啡、奶粉、绿茶等差异化需求。智能系统可记录水质TDS值、滤芯寿命及用水习惯，通过APP推送更换提醒与健康建议。内胆结构将优化为快拆式或自清洁电解模块，降低维护门槛。可持续方面，低待机功耗设计与再生塑料外壳将响应绿色办公趋势。长远看，保温饮水机将从“热水供应器”转型为家庭健康饮水中心，与净水系统、营养补给模块联动，构建个性化水健康管理生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d0a949139f7404e" w:history="1">
        <w:r>
          <w:rPr>
            <w:rStyle w:val="Hyperlink"/>
          </w:rPr>
          <w:t>2026-2032年全球与中国保温饮水机市场调研及行业前景预测报告</w:t>
        </w:r>
      </w:hyperlink>
      <w:r>
        <w:rPr>
          <w:rFonts w:hint="eastAsia"/>
        </w:rPr>
        <w:t>》，2025年保温饮水机行业市场规模达 亿元，预计2032年市场规模将达 亿元，期间年均复合增长率（CAGR）达 %。报告以专业视角，系统分析了保温饮水机行业的市场规模、价格动态及产业链结构，梳理了不同保温饮水机细分领域的发展现状。报告从保温饮水机技术路径、供需关系等维度，客观呈现了保温饮水机领域的技术成熟度与创新方向，并对中期市场前景作出合理预测，同时评估了保温饮水机重点企业的市场表现、品牌竞争力和行业集中度。报告还结合政策环境与消费升级趋势，识别了保温饮水机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按产品类型细分，全球保温饮水机市场规模2021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热保温饮水机</w:t>
      </w:r>
      <w:r>
        <w:rPr>
          <w:rFonts w:hint="eastAsia"/>
        </w:rPr>
        <w:br/>
      </w:r>
      <w:r>
        <w:rPr>
          <w:rFonts w:hint="eastAsia"/>
        </w:rPr>
        <w:t>　　　　1.3.3 冷保温饮水机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按应用细分，全球保温饮水机市场规模2021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保温饮水机行业发展总体概况</w:t>
      </w:r>
      <w:r>
        <w:rPr>
          <w:rFonts w:hint="eastAsia"/>
        </w:rPr>
        <w:br/>
      </w:r>
      <w:r>
        <w:rPr>
          <w:rFonts w:hint="eastAsia"/>
        </w:rPr>
        <w:t>　　　　1.5.2 保温饮水机行业发展主要特点</w:t>
      </w:r>
      <w:r>
        <w:rPr>
          <w:rFonts w:hint="eastAsia"/>
        </w:rPr>
        <w:br/>
      </w:r>
      <w:r>
        <w:rPr>
          <w:rFonts w:hint="eastAsia"/>
        </w:rPr>
        <w:t>　　　　1.5.3 保温饮水机行业发展影响因素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保温饮水机有利因素</w:t>
      </w:r>
      <w:r>
        <w:rPr>
          <w:rFonts w:hint="eastAsia"/>
        </w:rPr>
        <w:br/>
      </w:r>
      <w:r>
        <w:rPr>
          <w:rFonts w:hint="eastAsia"/>
        </w:rPr>
        <w:t>　　　　1.5.3 .2 保温饮水机不利因素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全球市场，近三年保温饮水机主要企业占有率及排名（按销量）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保温饮水机主要企业在国际市场占有率（按销量，2023-2026）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2025年保温饮水机主要企业在国际市场排名（按销量）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全球市场主要企业保温饮水机销量（2023-2026）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全球市场，近三年保温饮水机主要企业占有率及排名（按收入）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保温饮水机主要企业在国际市场占有率（按收入，2023-2026）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2025年保温饮水机主要企业在国际市场排名（按收入）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全球市场主要企业保温饮水机销售收入（2023-2026）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全球市场主要企业保温饮水机销售价格（2023-2026）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中国市场，近三年保温饮水机主要企业占有率及排名（按销量）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保温饮水机主要企业在中国市场占有率（按销量，2023-2026）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2025年保温饮水机主要企业在中国市场排名（按销量）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中国市场主要企业保温饮水机销量（2023-2026）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中国市场，近三年保温饮水机主要企业占有率及排名（按收入）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保温饮水机主要企业在中国市场占有率（按收入，2023-2026）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2025年保温饮水机主要企业在中国市场排名（按收入）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中国市场主要企业保温饮水机销售收入（2023-2026）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全球主要厂商保温饮水机总部及产地分布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全球主要厂商成立时间及保温饮水机商业化日期</w:t>
      </w:r>
      <w:r>
        <w:rPr>
          <w:rFonts w:hint="eastAsia"/>
        </w:rPr>
        <w:br/>
      </w:r>
      <w:r>
        <w:rPr>
          <w:rFonts w:hint="eastAsia"/>
        </w:rPr>
        <w:t>　　2.8 全球主要厂商保温饮水机产品类型及应用</w:t>
      </w:r>
      <w:r>
        <w:rPr>
          <w:rFonts w:hint="eastAsia"/>
        </w:rPr>
        <w:br/>
      </w:r>
      <w:r>
        <w:rPr>
          <w:rFonts w:hint="eastAsia"/>
        </w:rPr>
        <w:t>　　2.9 保温饮水机行业集中度、竞争程度分析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保温饮水机行业集中度分析：2025年全球Top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全球保温饮水机第一梯队、第二梯队和第三梯队生产商（品牌）及市场份额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全球保温饮水机总体规模分析</w:t>
      </w:r>
      <w:r>
        <w:rPr>
          <w:rFonts w:hint="eastAsia"/>
        </w:rPr>
        <w:br/>
      </w:r>
      <w:r>
        <w:rPr>
          <w:rFonts w:hint="eastAsia"/>
        </w:rPr>
        <w:t>　　3.1 全球保温饮水机供需现状及预测（2021-2032）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全球保温饮水机产能、产量、产能利用率及发展趋势（2021-2032）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全球保温饮水机产量、需求量及发展趋势（2021-2032）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全球主要地区保温饮水机产量及发展趋势（2021-2032）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全球主要地区保温饮水机产量（2021-2026）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全球主要地区保温饮水机产量（2027-2032）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全球主要地区保温饮水机产量市场份额（2021-2032）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中国保温饮水机供需现状及预测（2021-2032）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中国保温饮水机产能、产量、产能利用率及发展趋势（2021-2032）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中国保温饮水机产量、市场需求量及发展趋势（2021-2032）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中国市场保温饮水机进出口（2021-2032）</w:t>
      </w:r>
      <w:r>
        <w:rPr>
          <w:rFonts w:hint="eastAsia"/>
        </w:rPr>
        <w:br/>
      </w:r>
      <w:r>
        <w:rPr>
          <w:rFonts w:hint="eastAsia"/>
        </w:rPr>
        <w:t>　　3.4 全球保温饮水机销量及销售额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全球市场保温饮水机销售额（2021-2032）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全球市场保温饮水机销量（2021-2032）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全球市场保温饮水机价格趋势（2021-2032）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全球保温饮水机主要地区分析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全球主要地区保温饮水机市场规模分析：2021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全球主要地区保温饮水机销售收入及市场份额（2021-2026）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全球主要地区保温饮水机销售收入预测（2027-2032）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全球主要地区保温饮水机销量分析：2021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全球主要地区保温饮水机销量及市场份额（2021-2026）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全球主要地区保温饮水机销量及市场份额预测（2027-2032）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北美市场保温饮水机销量、收入及增长率（2021-2032）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欧洲市场保温饮水机销量、收入及增长率（2021-2032）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中国市场保温饮水机销量、收入及增长率（2021-2032）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日本市场保温饮水机销量、收入及增长率（2021-2032）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东南亚市场保温饮水机销量、收入及增长率（2021-2032）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印度市场保温饮水机销量、收入及增长率（2021-2032）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南美市场保温饮水机销量、收入及增长率（2021-2032）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中东市场保温饮水机销量、收入及增长率（2021-2032）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重点企业（1）基本信息、保温饮水机生产基地、销售区域、竞争对手及市场地位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保温饮水机产品规格、参数及市场应用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保温饮水机销量、收入、价格及毛利率（2021-2026）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重点企业（2）基本信息、保温饮水机生产基地、销售区域、竞争对手及市场地位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保温饮水机产品规格、参数及市场应用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保温饮水机销量、收入、价格及毛利率（2021-2026）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重点企业（3）基本信息、保温饮水机生产基地、销售区域、竞争对手及市场地位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保温饮水机产品规格、参数及市场应用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保温饮水机销量、收入、价格及毛利率（2021-2026）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重点企业（4）基本信息、保温饮水机生产基地、销售区域、竞争对手及市场地位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保温饮水机产品规格、参数及市场应用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保温饮水机销量、收入、价格及毛利率（2021-2026）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重点企业（5）基本信息、保温饮水机生产基地、销售区域、竞争对手及市场地位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保温饮水机产品规格、参数及市场应用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保温饮水机销量、收入、价格及毛利率（2021-2026）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重点企业（6）基本信息、保温饮水机生产基地、销售区域、竞争对手及市场地位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保温饮水机产品规格、参数及市场应用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保温饮水机销量、收入、价格及毛利率（2021-2026）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重点企业（7）基本信息、保温饮水机生产基地、销售区域、竞争对手及市场地位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保温饮水机产品规格、参数及市场应用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保温饮水机销量、收入、价格及毛利率（2021-2026）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重点企业（8）基本信息、保温饮水机生产基地、销售区域、竞争对手及市场地位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保温饮水机产品规格、参数及市场应用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保温饮水机销量、收入、价格及毛利率（2021-2026）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重点企业（9）基本信息、保温饮水机生产基地、销售区域、竞争对手及市场地位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保温饮水机产品规格、参数及市场应用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保温饮水机销量、收入、价格及毛利率（2021-2026）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重点企业（10）基本信息、保温饮水机生产基地、销售区域、竞争对手及市场地位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保温饮水机产品规格、参数及市场应用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保温饮水机销量、收入、价格及毛利率（2021-2026）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重点企业（11）基本信息、保温饮水机生产基地、销售区域、竞争对手及市场地位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保温饮水机产品规格、参数及市场应用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保温饮水机销量、收入、价格及毛利率（2021-2026）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重点企业（12）基本信息、保温饮水机生产基地、销售区域、竞争对手及市场地位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保温饮水机产品规格、参数及市场应用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保温饮水机销量、收入、价格及毛利率（2021-2026）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重点企业（13）基本信息、保温饮水机生产基地、销售区域、竞争对手及市场地位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保温饮水机产品规格、参数及市场应用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保温饮水机销量、收入、价格及毛利率（2021-2026）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不同产品类型保温饮水机分析</w:t>
      </w:r>
      <w:r>
        <w:rPr>
          <w:rFonts w:hint="eastAsia"/>
        </w:rPr>
        <w:br/>
      </w:r>
      <w:r>
        <w:rPr>
          <w:rFonts w:hint="eastAsia"/>
        </w:rPr>
        <w:t>　　6.1 全球不同产品类型保温饮水机销量（2021-2032）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全球不同产品类型保温饮水机销量及市场份额（2021-2026）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全球不同产品类型保温饮水机销量预测（2027-2032）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全球不同产品类型保温饮水机收入（2021-2032）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全球不同产品类型保温饮水机收入及市场份额（2021-2026）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全球不同产品类型保温饮水机收入预测（2027-2032）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全球不同产品类型保温饮水机价格走势（2021-2032）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中国不同产品类型保温饮水机销量（2021-2032）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中国不同产品类型保温饮水机销量及市场份额（2021-2026）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中国不同产品类型保温饮水机销量预测（2027-2032）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中国不同产品类型保温饮水机收入（2021-2032）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中国不同产品类型保温饮水机收入及市场份额（2021-2026）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中国不同产品类型保温饮水机收入预测（2027-2032）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不同应用保温饮水机分析</w:t>
      </w:r>
      <w:r>
        <w:rPr>
          <w:rFonts w:hint="eastAsia"/>
        </w:rPr>
        <w:br/>
      </w:r>
      <w:r>
        <w:rPr>
          <w:rFonts w:hint="eastAsia"/>
        </w:rPr>
        <w:t>　　7.1 全球不同应用保温饮水机销量（2021-2032）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全球不同应用保温饮水机销量及市场份额（2021-2026）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全球不同应用保温饮水机销量预测（2027-2032）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全球不同应用保温饮水机收入（2021-2032）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全球不同应用保温饮水机收入及市场份额（2021-2026）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全球不同应用保温饮水机收入预测（2027-2032）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全球不同应用保温饮水机价格走势（2021-2032）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中国不同应用保温饮水机销量（2021-2032）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中国不同应用保温饮水机销量及市场份额（2021-2026）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中国不同应用保温饮水机销量预测（2027-2032）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中国不同应用保温饮水机收入（2021-2032）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中国不同应用保温饮水机收入及市场份额（2021-2026）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中国不同应用保温饮水机收入预测（2027-2032）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保温饮水机行业发展趋势</w:t>
      </w:r>
      <w:r>
        <w:rPr>
          <w:rFonts w:hint="eastAsia"/>
        </w:rPr>
        <w:br/>
      </w:r>
      <w:r>
        <w:rPr>
          <w:rFonts w:hint="eastAsia"/>
        </w:rPr>
        <w:t>　　8.2 保温饮水机行业主要驱动因素</w:t>
      </w:r>
      <w:r>
        <w:rPr>
          <w:rFonts w:hint="eastAsia"/>
        </w:rPr>
        <w:br/>
      </w:r>
      <w:r>
        <w:rPr>
          <w:rFonts w:hint="eastAsia"/>
        </w:rPr>
        <w:t>　　8.3 保温饮水机中国企业SWOT分析</w:t>
      </w:r>
      <w:r>
        <w:rPr>
          <w:rFonts w:hint="eastAsia"/>
        </w:rPr>
        <w:br/>
      </w:r>
      <w:r>
        <w:rPr>
          <w:rFonts w:hint="eastAsia"/>
        </w:rPr>
        <w:t>　　8.4 中国保温饮水机行业政策环境分析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保温饮水机行业产业链简介</w:t>
      </w:r>
      <w:r>
        <w:rPr>
          <w:rFonts w:hint="eastAsia"/>
        </w:rPr>
        <w:br/>
      </w:r>
      <w:r>
        <w:rPr>
          <w:rFonts w:hint="eastAsia"/>
        </w:rPr>
        <w:t>　　　　9.1.1 保温饮水机行业供应链分析</w:t>
      </w:r>
      <w:r>
        <w:rPr>
          <w:rFonts w:hint="eastAsia"/>
        </w:rPr>
        <w:br/>
      </w:r>
      <w:r>
        <w:rPr>
          <w:rFonts w:hint="eastAsia"/>
        </w:rPr>
        <w:t>　　　　9.1.2 保温饮水机主要原料及供应情况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保温饮水机行业采购模式</w:t>
      </w:r>
      <w:r>
        <w:rPr>
          <w:rFonts w:hint="eastAsia"/>
        </w:rPr>
        <w:br/>
      </w:r>
      <w:r>
        <w:rPr>
          <w:rFonts w:hint="eastAsia"/>
        </w:rPr>
        <w:t>　　9.3 保温饮水机行业生产模式</w:t>
      </w:r>
      <w:r>
        <w:rPr>
          <w:rFonts w:hint="eastAsia"/>
        </w:rPr>
        <w:br/>
      </w:r>
      <w:r>
        <w:rPr>
          <w:rFonts w:hint="eastAsia"/>
        </w:rPr>
        <w:t>　　9.4 保温饮水机行业销售模式及销售渠道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按产品类型细分，全球保温饮水机市场规模2021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按应用细分，全球保温饮水机市场规模（CAGR）2021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保温饮水机行业发展主要特点</w:t>
      </w:r>
      <w:r>
        <w:rPr>
          <w:rFonts w:hint="eastAsia"/>
        </w:rPr>
        <w:br/>
      </w:r>
      <w:r>
        <w:rPr>
          <w:rFonts w:hint="eastAsia"/>
        </w:rPr>
        <w:t>　　表 4： 保温饮水机行业发展有利因素分析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保温饮水机行业发展不利因素分析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进入保温饮水机行业壁垒</w:t>
      </w:r>
      <w:r>
        <w:rPr>
          <w:rFonts w:hint="eastAsia"/>
        </w:rPr>
        <w:br/>
      </w:r>
      <w:r>
        <w:rPr>
          <w:rFonts w:hint="eastAsia"/>
        </w:rPr>
        <w:t>　　表 7： 保温饮水机主要企业在国际市场占有率（按销量，2023-2026）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2025年保温饮水机主要企业在国际市场排名（按销量）&amp;（千件）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全球市场主要企业保温饮水机销量（2023-2026）&amp;（千件）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保温饮水机主要企业在国际市场占有率（按收入，2023-2026）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2025年保温饮水机主要企业在国际市场排名（按收入）&amp;（万元）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全球市场主要企业保温饮水机销售收入（2023-2026）&amp;（万元）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全球市场主要企业保温饮水机销售价格（2023-2026）&amp;（元/件）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保温饮水机主要企业在中国市场占有率（按销量，2023-2026）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2025年保温饮水机主要企业在中国市场排名（按销量）&amp;（千件）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中国市场主要企业保温饮水机销量（2023-2026）&amp;（千件）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保温饮水机主要企业在中国市场占有率（按收入，2023-2026）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2025年保温饮水机主要企业在中国市场排名（按收入）&amp;（万元）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中国市场主要企业保温饮水机销售收入（2023-2026）&amp;（万元）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全球主要厂商保温饮水机总部及产地分布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全球主要厂商成立时间及保温饮水机商业化日期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全球主要厂商保温饮水机产品类型及应用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2025年全球保温饮水机主要厂商市场地位（第一梯队、第二梯队和第三梯队）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全球保温饮水机市场投资、并购等现状分析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全球主要地区保温饮水机产量增速（CAGR）：（2021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全球主要地区保温饮水机产量（2021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全球主要地区保温饮水机产量（2021-2026）&amp;（千件）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全球主要地区保温饮水机产量（2027-2032）&amp;（千件）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全球主要地区保温饮水机产量市场份额（2021-2026）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全球主要地区保温饮水机产量市场份额（2027-2032）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中国市场保温饮水机产量、销量、进出口（2021-2026）&amp;（千件）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中国市场保温饮水机产量、销量、进出口预测（2027-2032）&amp;（千件）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全球主要地区保温饮水机销售收入增速：（2021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全球主要地区保温饮水机销售收入（2021-2026）&amp;（万元）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全球主要地区保温饮水机销售收入市场份额（2021-2026）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全球主要地区保温饮水机收入（2027-2032）&amp;（万元）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全球主要地区保温饮水机收入市场份额（2027-2032）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全球主要地区保温饮水机销量（千件）：2021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全球主要地区保温饮水机销量（2021-2026）&amp;（千件）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全球主要地区保温饮水机销量市场份额（2021-2026）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全球主要地区保温饮水机销量（2027-2032）&amp;（千件）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全球主要地区保温饮水机销量份额（2027-2032）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保温饮水机生产基地、销售区域、竞争对手及市场地位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保温饮水机产品规格、参数及市场应用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保温饮水机销量（千件）、收入（万元）、价格（元/件）及毛利率（2021-2026）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保温饮水机生产基地、销售区域、竞争对手及市场地位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保温饮水机产品规格、参数及市场应用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保温饮水机销量（千件）、收入（万元）、价格（元/件）及毛利率（2021-2026）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保温饮水机生产基地、销售区域、竞争对手及市场地位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保温饮水机产品规格、参数及市场应用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保温饮水机销量（千件）、收入（万元）、价格（元/件）及毛利率（2021-2026）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保温饮水机生产基地、销售区域、竞争对手及市场地位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保温饮水机产品规格、参数及市场应用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保温饮水机销量（千件）、收入（万元）、价格（元/件）及毛利率（2021-2026）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保温饮水机生产基地、销售区域、竞争对手及市场地位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保温饮水机产品规格、参数及市场应用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保温饮水机销量（千件）、收入（万元）、价格（元/件）及毛利率（2021-2026）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保温饮水机生产基地、销售区域、竞争对手及市场地位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保温饮水机产品规格、参数及市场应用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保温饮水机销量（千件）、收入（万元）、价格（元/件）及毛利率（2021-2026）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保温饮水机生产基地、销售区域、竞争对手及市场地位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保温饮水机产品规格、参数及市场应用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保温饮水机销量（千件）、收入（万元）、价格（元/件）及毛利率（2021-2026）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保温饮水机生产基地、销售区域、竞争对手及市场地位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保温饮水机产品规格、参数及市场应用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保温饮水机销量（千件）、收入（万元）、价格（元/件）及毛利率（2021-2026）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保温饮水机生产基地、销售区域、竞争对手及市场地位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保温饮水机产品规格、参数及市场应用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保温饮水机销量（千件）、收入（万元）、价格（元/件）及毛利率（2021-2026）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保温饮水机生产基地、销售区域、竞争对手及市场地位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保温饮水机产品规格、参数及市场应用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保温饮水机销量（千件）、收入（万元）、价格（元/件）及毛利率（2021-2026）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保温饮水机生产基地、销售区域、竞争对手及市场地位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保温饮水机产品规格、参数及市场应用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保温饮水机销量（千件）、收入（万元）、价格（元/件）及毛利率（2021-2026）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保温饮水机生产基地、销售区域、竞争对手及市场地位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保温饮水机产品规格、参数及市场应用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保温饮水机销量（千件）、收入（万元）、价格（元/件）及毛利率（2021-2026）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保温饮水机生产基地、销售区域、竞争对手及市场地位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保温饮水机产品规格、参数及市场应用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保温饮水机销量（千件）、收入（万元）、价格（元/件）及毛利率（2021-2026）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全球不同产品类型保温饮水机销量（2021-2026）&amp;（千件）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全球不同产品类型保温饮水机销量市场份额（2021-2026）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全球不同产品类型保温饮水机销量预测（2027-2032）&amp;（千件）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全球市场不同产品类型保温饮水机销量市场份额预测（2027-2032）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全球不同产品类型保温饮水机收入（2021-2026）&amp;（万元）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全球不同产品类型保温饮水机收入市场份额（2021-2026）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全球不同产品类型保温饮水机收入预测（2027-2032）&amp;（万元）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全球不同产品类型保温饮水机收入市场份额预测（2027-2032）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中国不同产品类型保温饮水机销量（2021-2026）&amp;（千件）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中国不同产品类型保温饮水机销量市场份额（2021-2026）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中国不同产品类型保温饮水机销量预测（2027-2032）&amp;（千件）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全球市场不同产品类型保温饮水机销量市场份额预测（2027-2032）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中国不同产品类型保温饮水机收入（2021-2026）&amp;（万元）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中国不同产品类型保温饮水机收入市场份额（2021-2026）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中国不同产品类型保温饮水机收入预测（2027-2032）&amp;（万元）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中国不同产品类型保温饮水机收入市场份额预测（2027-2032）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全球不同应用保温饮水机销量（2021-2026）&amp;（千件）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全球不同应用保温饮水机销量市场份额（2021-2026）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全球不同应用保温饮水机销量预测（2027-2032）&amp;（千件）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全球市场不同应用保温饮水机销量市场份额预测（2027-2032）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全球不同应用保温饮水机收入（2021-2026）&amp;（万元）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全球不同应用保温饮水机收入市场份额（2021-2026）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全球不同应用保温饮水机收入预测（2027-2032）&amp;（万元）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全球不同应用保温饮水机收入市场份额预测（2027-2032）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中国不同应用保温饮水机销量（2021-2026）&amp;（千件）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133： 中国不同应用保温饮水机销量市场份额（2021-2026）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中国不同应用保温饮水机销量预测（2027-2032）&amp;（千件）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中国市场不同应用保温饮水机销量市场份额预测（2027-2032）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中国不同应用保温饮水机收入（2021-2026）&amp;（万元）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中国不同应用保温饮水机收入市场份额（2021-2026）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中国不同应用保温饮水机收入预测（2027-2032）&amp;（万元）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中国不同应用保温饮水机收入市场份额预测（2027-2032）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保温饮水机行业发展趋势</w:t>
      </w:r>
      <w:r>
        <w:rPr>
          <w:rFonts w:hint="eastAsia"/>
        </w:rPr>
        <w:br/>
      </w:r>
      <w:r>
        <w:rPr>
          <w:rFonts w:hint="eastAsia"/>
        </w:rPr>
        <w:t>　　表 141： 保温饮水机行业主要驱动因素</w:t>
      </w:r>
      <w:r>
        <w:rPr>
          <w:rFonts w:hint="eastAsia"/>
        </w:rPr>
        <w:br/>
      </w:r>
      <w:r>
        <w:rPr>
          <w:rFonts w:hint="eastAsia"/>
        </w:rPr>
        <w:t>　　表 142： 保温饮水机行业供应链分析</w:t>
      </w:r>
      <w:r>
        <w:rPr>
          <w:rFonts w:hint="eastAsia"/>
        </w:rPr>
        <w:br/>
      </w:r>
      <w:r>
        <w:rPr>
          <w:rFonts w:hint="eastAsia"/>
        </w:rPr>
        <w:t>　　表 143： 保温饮水机上游原料供应商</w:t>
      </w:r>
      <w:r>
        <w:rPr>
          <w:rFonts w:hint="eastAsia"/>
        </w:rPr>
        <w:br/>
      </w:r>
      <w:r>
        <w:rPr>
          <w:rFonts w:hint="eastAsia"/>
        </w:rPr>
        <w:t>　　表 144： 保温饮水机主要地区不同应用客户分析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保温饮水机典型经销商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保温饮水机产品图片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全球不同产品类型保温饮水机销售额2021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全球不同产品类型保温饮水机市场份额2025 &amp; 2032</w:t>
      </w:r>
      <w:r>
        <w:rPr>
          <w:rFonts w:hint="eastAsia"/>
        </w:rPr>
        <w:br/>
      </w:r>
      <w:r>
        <w:rPr>
          <w:rFonts w:hint="eastAsia"/>
        </w:rPr>
        <w:t>　　图 4： 热保温饮水机产品图片</w:t>
      </w:r>
      <w:r>
        <w:rPr>
          <w:rFonts w:hint="eastAsia"/>
        </w:rPr>
        <w:br/>
      </w:r>
      <w:r>
        <w:rPr>
          <w:rFonts w:hint="eastAsia"/>
        </w:rPr>
        <w:t>　　图 5： 冷保温饮水机产品图片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全球不同应用保温饮水机市场份额2025 &amp; 2032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2025年全球前五大生产商保温饮水机市场份额</w:t>
      </w:r>
      <w:r>
        <w:rPr>
          <w:rFonts w:hint="eastAsia"/>
        </w:rPr>
        <w:br/>
      </w:r>
      <w:r>
        <w:rPr>
          <w:rFonts w:hint="eastAsia"/>
        </w:rPr>
        <w:t>　　图 11： 2025年全球保温饮水机第一梯队、第二梯队和第三梯队厂商及市场份额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全球保温饮水机产能、产量、产能利用率及发展趋势（2021-2032）&amp;（千件）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全球保温饮水机产量、需求量及发展趋势（2021-2032）&amp;（千件）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全球主要地区保温饮水机产量市场份额（2021-2032）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中国保温饮水机产能、产量、产能利用率及发展趋势（2021-2032）&amp;（千件）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中国保温饮水机产量、市场需求量及发展趋势（2021-2032）&amp;（千件）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全球保温饮水机市场销售额及增长率：（2021-2032）&amp;（万元）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全球市场保温饮水机市场规模：2021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全球市场保温饮水机销量及增长率（2021-2032）&amp;（千件）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全球市场保温饮水机价格趋势（2021-2032）&amp;（元/件）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全球主要地区保温饮水机销售收入（2021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全球主要地区保温饮水机销售收入市场份额（2021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北美市场保温饮水机销量及增长率（2021-2032）&amp;（千件）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北美市场保温饮水机收入及增长率（2021-2032）&amp;（万元）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欧洲市场保温饮水机销量及增长率（2021-2032）&amp;（千件）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欧洲市场保温饮水机收入及增长率（2021-2032）&amp;（万元）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中国市场保温饮水机销量及增长率（2021-2032）&amp;（千件）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中国市场保温饮水机收入及增长率（2021-2032）&amp;（万元）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日本市场保温饮水机销量及增长率（2021-2032）&amp;（千件）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日本市场保温饮水机收入及增长率（2021-2032）&amp;（万元）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东南亚市场保温饮水机销量及增长率（2021-2032）&amp;（千件）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东南亚市场保温饮水机收入及增长率（2021-2032）&amp;（万元）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印度市场保温饮水机销量及增长率（2021-2032）&amp;（千件）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印度市场保温饮水机收入及增长率（2021-2032）&amp;（万元）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南美市场保温饮水机销量及增长率（2021-2032）&amp;（千件）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南美市场保温饮水机收入及增长率（2021-2032）&amp;（万元）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中东市场保温饮水机销量及增长率（2021-2032）&amp;（千件）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中东市场保温饮水机收入及增长率（2021-2032）&amp;（万元）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全球不同产品类型保温饮水机价格走势（2021-2032）&amp;（元/件）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全球不同应用保温饮水机价格走势（2021-2032）&amp;（元/件）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保温饮水机中国企业SWOT分析</w:t>
      </w:r>
      <w:r>
        <w:rPr>
          <w:rFonts w:hint="eastAsia"/>
        </w:rPr>
        <w:br/>
      </w:r>
      <w:r>
        <w:rPr>
          <w:rFonts w:hint="eastAsia"/>
        </w:rPr>
        <w:t>　　图 42： 保温饮水机产业链</w:t>
      </w:r>
      <w:r>
        <w:rPr>
          <w:rFonts w:hint="eastAsia"/>
        </w:rPr>
        <w:br/>
      </w:r>
      <w:r>
        <w:rPr>
          <w:rFonts w:hint="eastAsia"/>
        </w:rPr>
        <w:t>　　图 43： 保温饮水机行业采购模式分析</w:t>
      </w:r>
      <w:r>
        <w:rPr>
          <w:rFonts w:hint="eastAsia"/>
        </w:rPr>
        <w:br/>
      </w:r>
      <w:r>
        <w:rPr>
          <w:rFonts w:hint="eastAsia"/>
        </w:rPr>
        <w:t>　　图 44： 保温饮水机行业生产模式</w:t>
      </w:r>
      <w:r>
        <w:rPr>
          <w:rFonts w:hint="eastAsia"/>
        </w:rPr>
        <w:br/>
      </w:r>
      <w:r>
        <w:rPr>
          <w:rFonts w:hint="eastAsia"/>
        </w:rPr>
        <w:t>　　图 45： 保温饮水机行业销售模式分析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0a949139f7404e" w:history="1">
        <w:r>
          <w:rPr>
            <w:rStyle w:val="Hyperlink"/>
          </w:rPr>
          <w:t>2026-2032年全球与中国保温饮水机市场调研及行业前景预测报告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5817676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0a949139f7404e" w:history="1">
        <w:r>
          <w:rPr>
            <w:rStyle w:val="Hyperlink"/>
          </w:rPr>
          <w:t>https://www.20087.com/6/67/BaoWenYinShuiJiDeFaZhanQianJing.html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热点：饮水机可以一直保温吗、保温饮水机什么牌子好、饮水机、保温饮水机为什么不出水、饮水机一般保温多久、保温饮水机的水能喝吗、便携式保温水壶、保温饮水机如何清洗、饮水机保温是多少度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b9c26f71514214" w:history="1">
      <w:r>
        <w:rPr>
          <w:rStyle w:val="Hyperlink"/>
        </w:rPr>
        <w:t>2026-2032年全球与中国保温饮水机市场调研及行业前景预测报告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7/BaoWenYinShuiJiDeFaZhanQianJing.html" TargetMode="External" Id="R8d0a949139f740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7/BaoWenYinShuiJiDeFaZhanQianJing.html" TargetMode="External" Id="R8ab9c26f715142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2026-02-07T01:59:39Z</dcterms:created>
  <dcterms:modified xsi:type="dcterms:W3CDTF">2026-02-07T02:59:39Z</dcterms:modified>
  <dc:subject>2026-2032年全球与中国保温饮水机市场调研及行业前景预测报告</dc:subject>
  <dc:title>2026-2032年全球与中国保温饮水机市场调研及行业前景预测报告</dc:title>
  <cp:keywords>2026-2032年全球与中国保温饮水机市场调研及行业前景预测报告</cp:keywords>
  <dc:description>2026-2032年全球与中国保温饮水机市场调研及行业前景预测报告</dc:description>
</cp:coreProperties>
</file>