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d80b8d6e3b4f5f" w:history="1">
              <w:r>
                <w:rPr>
                  <w:rStyle w:val="Hyperlink"/>
                </w:rPr>
                <w:t>2026-2032年中国家用磨粉机行业发展现状分析与前景趋势报告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d80b8d6e3b4f5f" w:history="1">
              <w:r>
                <w:rPr>
                  <w:rStyle w:val="Hyperlink"/>
                </w:rPr>
                <w:t>2026-2032年中国家用磨粉机行业发展现状分析与前景趋势报告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d80b8d6e3b4f5f" w:history="1">
                <w:r>
                  <w:rPr>
                    <w:rStyle w:val="Hyperlink"/>
                  </w:rPr>
                  <w:t>https://www.20087.com/6/97/JiaYongMoFenJiQianJing.html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磨粉机主要用于研磨咖啡豆、五谷杂粮、香料及中药材，主流产品采用锥刀或平刀不锈钢磨盘，强调研磨均匀度、低发热与低噪音，部分高端型号支持电子定时与粗细无级调节。在精品咖啡文化与家庭养生需求推动下，用户对残粉率控制、易清洁结构及材质安全性（食品级304钢）高度关注。然而，小型电机在连续作业时易过热；且刀盘间隙固定机型难以兼顾极细粉（如意式浓缩）与粗粉（如冷萃）需求。</w:t>
      </w:r>
      <w:r>
        <w:rPr>
          <w:rFonts w:hint="eastAsia"/>
        </w:rPr>
        <w:br/>
      </w:r>
      <w:r>
        <w:rPr>
          <w:rFonts w:hint="eastAsia"/>
        </w:rPr>
        <w:t>　　未来，家用磨粉机将向精准研磨与多功能集成方向突破。市场调研网认为，AI识别豆种或谷物类型，自动匹配转速与时间；磁悬浮电机实现超静音运行。在健康维度，集成水分检测防止霉变原料研磨；UV-C模块对腔体自动杀菌。此外，模块化刀头支持快速切换咖啡、香料、药材专用组件。长远看，家用磨粉机不仅提升食材利用率，更将成为家庭健康饮食体系中融合风味控制、营养保留与智能操作的精细化加工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d80b8d6e3b4f5f" w:history="1">
        <w:r>
          <w:rPr>
            <w:rStyle w:val="Hyperlink"/>
          </w:rPr>
          <w:t>2026-2032年中国家用磨粉机行业发展现状分析与前景趋势报告</w:t>
        </w:r>
      </w:hyperlink>
      <w:r>
        <w:rPr>
          <w:rFonts w:hint="eastAsia"/>
        </w:rPr>
        <w:t>》基于多年家用磨粉机行业研究积累，结合家用磨粉机行业市场现状，通过资深研究团队对家用磨粉机市场资讯的系统整理与分析，依托权威数据资源及长期市场监测数据库，对家用磨粉机行业进行了全面调研。报告详细分析了家用磨粉机市场规模、市场前景、技术现状及未来发展方向，重点评估了家用磨粉机行业内企业的竞争格局及经营表现，并通过SWOT分析揭示了家用磨粉机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d80b8d6e3b4f5f" w:history="1">
        <w:r>
          <w:rPr>
            <w:rStyle w:val="Hyperlink"/>
          </w:rPr>
          <w:t>2026-2032年中国家用磨粉机行业发展现状分析与前景趋势报告</w:t>
        </w:r>
      </w:hyperlink>
      <w:r>
        <w:rPr>
          <w:rFonts w:hint="eastAsia"/>
        </w:rPr>
        <w:t>》，2025年家用磨粉机行业市场规模达 亿元，预计2032年市场规模将达 亿元，期间年均复合增长率（CAGR）达 %。报告为投资者提供了准确的市场现状分析及前景预判，帮助挖掘行业投资价值，并提出投资策略与营销策略建议，是把握家用磨粉机行业动态、优化决策的重要工具。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家用磨粉机市场概述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按照不同产品类型，家用磨粉机主要可以分为如下几个类别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中国不同产品类型家用磨粉机增长趋势2021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　　1.2.4 全自动</w:t>
      </w:r>
      <w:r>
        <w:rPr>
          <w:rFonts w:hint="eastAsia"/>
        </w:rPr>
        <w:br/>
      </w:r>
      <w:r>
        <w:rPr>
          <w:rFonts w:hint="eastAsia"/>
        </w:rPr>
        <w:t>　　1.3 从不同应用，家用磨粉机主要包括如下几个方面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中国不同应用家用磨粉机增长趋势2021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中国家用磨粉机发展现状及未来趋势（2021-2032）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中国市场家用磨粉机收入及增长率（2021-2032）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中国市场家用磨粉机销量及增长率（2021-2032）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中国市场主要家用磨粉机厂商分析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中国市场主要厂商家用磨粉机销量及市场占有率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中国市场主要厂商家用磨粉机销量（2021-2026）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中国市场主要厂商家用磨粉机销量市场份额（2021-2026）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中国市场主要厂商家用磨粉机收入及市场占有率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中国市场主要厂商家用磨粉机收入（2021-2026）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中国市场主要厂商家用磨粉机收入市场份额（2021-2026）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2025年中国市场主要厂商家用磨粉机收入排名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中国市场主要厂商家用磨粉机价格（2021-2026）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中国市场主要厂商家用磨粉机总部及产地分布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中国市场主要厂商成立时间及家用磨粉机商业化日期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中国市场主要厂商家用磨粉机产品类型及应用</w:t>
      </w:r>
      <w:r>
        <w:rPr>
          <w:rFonts w:hint="eastAsia"/>
        </w:rPr>
        <w:br/>
      </w:r>
      <w:r>
        <w:rPr>
          <w:rFonts w:hint="eastAsia"/>
        </w:rPr>
        <w:t>　　2.7 家用磨粉机行业集中度、竞争程度分析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家用磨粉机行业集中度分析：2025年中国Top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中国市场家用磨粉机第一梯队、第二梯队和第三梯队厂商（品牌）及2025年市场份额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重点企业（1）基本信息、家用磨粉机生产基地、总部、竞争对手及市场地位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重点企业（1）在中国市场家用磨粉机销量、收入、价格及毛利率（2021-2026）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重点企业（2）基本信息、家用磨粉机生产基地、总部、竞争对手及市场地位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家用磨粉机产品规格、参数及市场应用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重点企业（2）在中国市场家用磨粉机销量、收入、价格及毛利率（2021-2026）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重点企业（3）基本信息、家用磨粉机生产基地、总部、竞争对手及市场地位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家用磨粉机产品规格、参数及市场应用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重点企业（3）在中国市场家用磨粉机销量、收入、价格及毛利率（2021-2026）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重点企业（4）基本信息、家用磨粉机生产基地、总部、竞争对手及市场地位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家用磨粉机产品规格、参数及市场应用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重点企业（4）在中国市场家用磨粉机销量、收入、价格及毛利率（2021-2026）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重点企业（5）基本信息、家用磨粉机生产基地、总部、竞争对手及市场地位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家用磨粉机产品规格、参数及市场应用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重点企业（5）在中国市场家用磨粉机销量、收入、价格及毛利率（2021-2026）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重点企业（6）基本信息、家用磨粉机生产基地、总部、竞争对手及市场地位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家用磨粉机产品规格、参数及市场应用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重点企业（6）在中国市场家用磨粉机销量、收入、价格及毛利率（2021-2026）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重点企业（7）基本信息、家用磨粉机生产基地、总部、竞争对手及市场地位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家用磨粉机产品规格、参数及市场应用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重点企业（7）在中国市场家用磨粉机销量、收入、价格及毛利率（2021-2026）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重点企业（8）基本信息、家用磨粉机生产基地、总部、竞争对手及市场地位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家用磨粉机产品规格、参数及市场应用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重点企业（8）在中国市场家用磨粉机销量、收入、价格及毛利率（2021-2026）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重点企业（9）基本信息、家用磨粉机生产基地、总部、竞争对手及市场地位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家用磨粉机产品规格、参数及市场应用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重点企业（9）在中国市场家用磨粉机销量、收入、价格及毛利率（2021-2026）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重点企业（10）基本信息、家用磨粉机生产基地、总部、竞争对手及市场地位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家用磨粉机产品规格、参数及市场应用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重点企业（10）在中国市场家用磨粉机销量、收入、价格及毛利率（2021-2026）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重点企业（11）基本信息、家用磨粉机生产基地、总部、竞争对手及市场地位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家用磨粉机产品规格、参数及市场应用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重点企业（11）在中国市场家用磨粉机销量、收入、价格及毛利率（2021-2026）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不同产品类型家用磨粉机分析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中国市场不同产品类型家用磨粉机销量（2021-2032）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中国市场不同产品类型家用磨粉机销量及市场份额（2021-2026）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中国市场不同产品类型家用磨粉机销量预测（2027-2032）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中国市场不同产品类型家用磨粉机规模（2021-2032）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中国市场不同产品类型家用磨粉机规模及市场份额（2021-2026）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中国市场不同产品类型家用磨粉机规模预测（2027-2032）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中国市场不同产品类型家用磨粉机价格走势（2021-2032）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不同应用家用磨粉机分析</w:t>
      </w:r>
      <w:r>
        <w:rPr>
          <w:rFonts w:hint="eastAsia"/>
        </w:rPr>
        <w:br/>
      </w:r>
      <w:r>
        <w:rPr>
          <w:rFonts w:hint="eastAsia"/>
        </w:rPr>
        <w:t>　　5.1 中国市场不同应用家用磨粉机销量（2021-2032）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中国市场不同应用家用磨粉机销量及市场份额（2021-2026）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中国市场不同应用家用磨粉机销量预测（2027-2032）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中国市场不同应用家用磨粉机规模（2021-2032）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中国市场不同应用家用磨粉机规模及市场份额（2021-2026）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中国市场不同应用家用磨粉机规模预测（2027-2032）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中国市场不同应用家用磨粉机价格走势（2021-2032）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家用磨粉机行业发展分析---发展趋势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家用磨粉机行业发展分析---厂商壁垒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家用磨粉机行业发展分析---驱动因素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家用磨粉机行业发展分析---制约因素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家用磨粉机中国企业SWOT分析</w:t>
      </w:r>
      <w:r>
        <w:rPr>
          <w:rFonts w:hint="eastAsia"/>
        </w:rPr>
        <w:br/>
      </w:r>
      <w:r>
        <w:rPr>
          <w:rFonts w:hint="eastAsia"/>
        </w:rPr>
        <w:t>　　6.6 家用磨粉机行业发展分析---行业政策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家用磨粉机行业产业链简介</w:t>
      </w:r>
      <w:r>
        <w:rPr>
          <w:rFonts w:hint="eastAsia"/>
        </w:rPr>
        <w:br/>
      </w:r>
      <w:r>
        <w:rPr>
          <w:rFonts w:hint="eastAsia"/>
        </w:rPr>
        <w:t>　　7.2 家用磨粉机产业链分析-上游</w:t>
      </w:r>
      <w:r>
        <w:rPr>
          <w:rFonts w:hint="eastAsia"/>
        </w:rPr>
        <w:br/>
      </w:r>
      <w:r>
        <w:rPr>
          <w:rFonts w:hint="eastAsia"/>
        </w:rPr>
        <w:t>　　7.3 家用磨粉机产业链分析-中游</w:t>
      </w:r>
      <w:r>
        <w:rPr>
          <w:rFonts w:hint="eastAsia"/>
        </w:rPr>
        <w:br/>
      </w:r>
      <w:r>
        <w:rPr>
          <w:rFonts w:hint="eastAsia"/>
        </w:rPr>
        <w:t>　　7.4 家用磨粉机产业链分析-下游</w:t>
      </w:r>
      <w:r>
        <w:rPr>
          <w:rFonts w:hint="eastAsia"/>
        </w:rPr>
        <w:br/>
      </w:r>
      <w:r>
        <w:rPr>
          <w:rFonts w:hint="eastAsia"/>
        </w:rPr>
        <w:t>　　7.5 家用磨粉机行业采购模式</w:t>
      </w:r>
      <w:r>
        <w:rPr>
          <w:rFonts w:hint="eastAsia"/>
        </w:rPr>
        <w:br/>
      </w:r>
      <w:r>
        <w:rPr>
          <w:rFonts w:hint="eastAsia"/>
        </w:rPr>
        <w:t>　　7.6 家用磨粉机行业生产模式</w:t>
      </w:r>
      <w:r>
        <w:rPr>
          <w:rFonts w:hint="eastAsia"/>
        </w:rPr>
        <w:br/>
      </w:r>
      <w:r>
        <w:rPr>
          <w:rFonts w:hint="eastAsia"/>
        </w:rPr>
        <w:t>　　7.7 家用磨粉机行业销售模式及销售渠道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中国本土家用磨粉机产能、产量分析</w:t>
      </w:r>
      <w:r>
        <w:rPr>
          <w:rFonts w:hint="eastAsia"/>
        </w:rPr>
        <w:br/>
      </w:r>
      <w:r>
        <w:rPr>
          <w:rFonts w:hint="eastAsia"/>
        </w:rPr>
        <w:t>　　8.1 中国家用磨粉机供需现状及预测（2021-2032）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中国家用磨粉机产能、产量、产能利用率及发展趋势（2021-2032）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中国家用磨粉机产量、市场需求量及发展趋势（2021-2032）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中国家用磨粉机进出口分析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中国市场家用磨粉机主要进口来源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中国市场家用磨粉机主要出口目的地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不同产品类型家用磨粉机市场规模2021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不同应用家用磨粉机市场规模2021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中国市场主要厂商家用磨粉机销量（2021-2026）&amp;（千件）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中国市场主要厂商家用磨粉机销量市场份额（2021-2026）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中国市场主要厂商家用磨粉机收入（2021-2026）&amp;（万元）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中国市场主要厂商家用磨粉机收入份额（2021-2026）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2025年中国主要生产商家用磨粉机收入排名（万元）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中国市场主要厂商家用磨粉机价格（2021-2026）&amp;（元/件）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中国市场主要厂商家用磨粉机总部及产地分布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中国市场主要厂商成立时间及家用磨粉机商业化日期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中国市场主要厂商家用磨粉机产品类型及应用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2025年中国市场家用磨粉机主要厂商市场地位（第一梯队、第二梯队和第三梯队）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家用磨粉机市场投资、并购等现状分析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家用磨粉机生产基地、总部、竞争对手及市场地位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家用磨粉机产品规格、参数及市场应用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家用磨粉机销量（千件）、收入（万元）、价格（元/件）及毛利率（2021-2026）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家用磨粉机生产基地、总部、竞争对手及市场地位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家用磨粉机产品规格、参数及市场应用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家用磨粉机销量（千件）、收入（万元）、价格（元/件）及毛利率（2021-2026）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家用磨粉机生产基地、总部、竞争对手及市场地位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家用磨粉机产品规格、参数及市场应用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家用磨粉机销量（千件）、收入（万元）、价格（元/件）及毛利率（2021-2026）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家用磨粉机生产基地、总部、竞争对手及市场地位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家用磨粉机产品规格、参数及市场应用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家用磨粉机销量（千件）、收入（万元）、价格（元/件）及毛利率（2021-2026）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家用磨粉机生产基地、总部、竞争对手及市场地位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家用磨粉机产品规格、参数及市场应用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家用磨粉机销量（千件）、收入（万元）、价格（元/件）及毛利率（2021-2026）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家用磨粉机生产基地、总部、竞争对手及市场地位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家用磨粉机产品规格、参数及市场应用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家用磨粉机销量（千件）、收入（万元）、价格（元/件）及毛利率（2021-2026）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家用磨粉机生产基地、总部、竞争对手及市场地位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家用磨粉机产品规格、参数及市场应用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家用磨粉机销量（千件）、收入（万元）、价格（元/件）及毛利率（2021-2026）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家用磨粉机生产基地、总部、竞争对手及市场地位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家用磨粉机产品规格、参数及市场应用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家用磨粉机销量（千件）、收入（万元）、价格（元/件）及毛利率（2021-2026）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家用磨粉机生产基地、总部、竞争对手及市场地位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家用磨粉机产品规格、参数及市场应用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家用磨粉机销量（千件）、收入（万元）、价格（元/件）及毛利率（2021-2026）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家用磨粉机生产基地、总部、竞争对手及市场地位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家用磨粉机产品规格、参数及市场应用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家用磨粉机销量（千件）、收入（万元）、价格（元/件）及毛利率（2021-2026）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家用磨粉机生产基地、总部、竞争对手及市场地位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家用磨粉机产品规格、参数及市场应用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家用磨粉机销量（千件）、收入（万元）、价格（元/件）及毛利率（2021-2026）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中国市场不同产品类型家用磨粉机销量（2021-2026）&amp;（千件）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中国市场不同产品类型家用磨粉机销量市场份额（2021-2026）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中国市场不同产品类型家用磨粉机销量预测（2027-2032）&amp;（千件）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中国市场不同产品类型家用磨粉机销量市场份额预测（2027-2032）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中国市场不同产品类型家用磨粉机规模（2021-2026）&amp;（万元）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中国市场不同产品类型家用磨粉机规模市场份额（2021-2026）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中国市场不同产品类型家用磨粉机规模预测（2027-2032）&amp;（万元）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中国市场不同产品类型家用磨粉机规模市场份额预测（2027-2032）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中国市场不同应用家用磨粉机销量（2021-2026）&amp;（千件）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中国市场不同应用家用磨粉机销量市场份额（2021-2026）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中国市场不同应用家用磨粉机销量预测（2027-2032）&amp;（千件）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中国市场不同应用家用磨粉机销量市场份额预测（2027-2032）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中国市场不同应用家用磨粉机规模（2021-2026）&amp;（万元）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中国市场不同应用家用磨粉机规模市场份额（2021-2026）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中国市场不同应用家用磨粉机规模预测（2027-2032）&amp;（万元）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中国市场不同应用家用磨粉机规模市场份额预测（2027-2032）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家用磨粉机行业发展分析---发展趋势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家用磨粉机行业发展分析---厂商壁垒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家用磨粉机行业发展分析---驱动因素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家用磨粉机行业发展分析---制约因素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家用磨粉机行业相关重点政策一览</w:t>
      </w:r>
      <w:r>
        <w:rPr>
          <w:rFonts w:hint="eastAsia"/>
        </w:rPr>
        <w:br/>
      </w:r>
      <w:r>
        <w:rPr>
          <w:rFonts w:hint="eastAsia"/>
        </w:rPr>
        <w:t>　　表 90： 家用磨粉机行业供应链分析</w:t>
      </w:r>
      <w:r>
        <w:rPr>
          <w:rFonts w:hint="eastAsia"/>
        </w:rPr>
        <w:br/>
      </w:r>
      <w:r>
        <w:rPr>
          <w:rFonts w:hint="eastAsia"/>
        </w:rPr>
        <w:t>　　表 91： 家用磨粉机上游原料供应商</w:t>
      </w:r>
      <w:r>
        <w:rPr>
          <w:rFonts w:hint="eastAsia"/>
        </w:rPr>
        <w:br/>
      </w:r>
      <w:r>
        <w:rPr>
          <w:rFonts w:hint="eastAsia"/>
        </w:rPr>
        <w:t>　　表 92： 家用磨粉机行业主要下游客户</w:t>
      </w:r>
      <w:r>
        <w:rPr>
          <w:rFonts w:hint="eastAsia"/>
        </w:rPr>
        <w:br/>
      </w:r>
      <w:r>
        <w:rPr>
          <w:rFonts w:hint="eastAsia"/>
        </w:rPr>
        <w:t>　　表 93： 家用磨粉机典型经销商</w:t>
      </w:r>
      <w:r>
        <w:rPr>
          <w:rFonts w:hint="eastAsia"/>
        </w:rPr>
        <w:br/>
      </w:r>
      <w:r>
        <w:rPr>
          <w:rFonts w:hint="eastAsia"/>
        </w:rPr>
        <w:t>　　表 94： 中国家用磨粉机产量、销量、进口量及出口量（2021-2026）&amp;（千件）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中国家用磨粉机产量、销量、进口量及出口量预测（2027-2032）&amp;（千件）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中国市场家用磨粉机主要进口来源</w:t>
      </w:r>
      <w:r>
        <w:rPr>
          <w:rFonts w:hint="eastAsia"/>
        </w:rPr>
        <w:br/>
      </w:r>
      <w:r>
        <w:rPr>
          <w:rFonts w:hint="eastAsia"/>
        </w:rPr>
        <w:t>　　表 97： 中国市场家用磨粉机主要出口目的地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家用磨粉机产品图片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中国不同产品类型家用磨粉机市场规模市场份额2025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手动产品图片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全自动产品图片</w:t>
      </w:r>
      <w:r>
        <w:rPr>
          <w:rFonts w:hint="eastAsia"/>
        </w:rPr>
        <w:br/>
      </w:r>
      <w:r>
        <w:rPr>
          <w:rFonts w:hint="eastAsia"/>
        </w:rPr>
        <w:t>　　图 6： 中国不同应用家用磨粉机市场份额2025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中国市场家用磨粉机市场规模，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中国市场家用磨粉机收入及增长率（2021-2032）&amp;（万元）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中国市场家用磨粉机销量及增长率（2021-2032）&amp;（千件）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2025年中国市场主要厂商家用磨粉机销量市场份额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2025年中国市场主要厂商家用磨粉机收入市场份额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2025年中国市场前五大厂商家用磨粉机市场份额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2025年中国市场家用磨粉机第一梯队、第二梯队和第三梯队厂商（品牌）及市场份额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中国市场不同产品类型家用磨粉机价格走势（2021-2032）&amp;（元/件）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中国市场不同应用家用磨粉机价格走势（2021-2032）&amp;（元/件）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家用磨粉机中国企业SWOT分析</w:t>
      </w:r>
      <w:r>
        <w:rPr>
          <w:rFonts w:hint="eastAsia"/>
        </w:rPr>
        <w:br/>
      </w:r>
      <w:r>
        <w:rPr>
          <w:rFonts w:hint="eastAsia"/>
        </w:rPr>
        <w:t>　　图 19： 家用磨粉机产业链</w:t>
      </w:r>
      <w:r>
        <w:rPr>
          <w:rFonts w:hint="eastAsia"/>
        </w:rPr>
        <w:br/>
      </w:r>
      <w:r>
        <w:rPr>
          <w:rFonts w:hint="eastAsia"/>
        </w:rPr>
        <w:t>　　图 20： 家用磨粉机行业采购模式分析</w:t>
      </w:r>
      <w:r>
        <w:rPr>
          <w:rFonts w:hint="eastAsia"/>
        </w:rPr>
        <w:br/>
      </w:r>
      <w:r>
        <w:rPr>
          <w:rFonts w:hint="eastAsia"/>
        </w:rPr>
        <w:t>　　图 21： 家用磨粉机行业生产模式分析</w:t>
      </w:r>
      <w:r>
        <w:rPr>
          <w:rFonts w:hint="eastAsia"/>
        </w:rPr>
        <w:br/>
      </w:r>
      <w:r>
        <w:rPr>
          <w:rFonts w:hint="eastAsia"/>
        </w:rPr>
        <w:t>　　图 22： 家用磨粉机行业销售模式分析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中国家用磨粉机产能、产量、产能利用率及发展趋势（2021-2032）&amp;（千件）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中国家用磨粉机产量、市场需求量及发展趋势（2021-2032）&amp;（千件）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d80b8d6e3b4f5f" w:history="1">
        <w:r>
          <w:rPr>
            <w:rStyle w:val="Hyperlink"/>
          </w:rPr>
          <w:t>2026-2032年中国家用磨粉机行业发展现状分析与前景趋势报告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d80b8d6e3b4f5f" w:history="1">
        <w:r>
          <w:rPr>
            <w:rStyle w:val="Hyperlink"/>
          </w:rPr>
          <w:t>https://www.20087.com/6/97/JiaYongMoFenJiQianJing.html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热点：打粉机超细研磨机、家用磨粉机超细磨哪个品牌好、家庭用的小粉碎机、家用磨粉机十大品牌排行榜、最建议买三款磨粉机、家用磨粉机 小型、粉骨头专用粉碎机、家用磨粉机怎么选、五谷杂粮磨粉机第一名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9da20fac50430d" w:history="1">
      <w:r>
        <w:rPr>
          <w:rStyle w:val="Hyperlink"/>
        </w:rPr>
        <w:t>2026-2032年中国家用磨粉机行业发展现状分析与前景趋势报告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JiaYongMoFenJiQianJing.html" TargetMode="External" Id="Ra7d80b8d6e3b4f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JiaYongMoFenJiQianJing.html" TargetMode="External" Id="R699da20fac5043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2026-02-08T01:46:32Z</dcterms:created>
  <dcterms:modified xsi:type="dcterms:W3CDTF">2026-02-08T02:46:32Z</dcterms:modified>
  <dc:subject>2026-2032年中国家用磨粉机行业发展现状分析与前景趋势报告</dc:subject>
  <dc:title>2026-2032年中国家用磨粉机行业发展现状分析与前景趋势报告</dc:title>
  <cp:keywords>2026-2032年中国家用磨粉机行业发展现状分析与前景趋势报告</cp:keywords>
  <dc:description>2026-2032年中国家用磨粉机行业发展现状分析与前景趋势报告</dc:description>
</cp:coreProperties>
</file>