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6d72e61664c4e" w:history="1">
              <w:r>
                <w:rPr>
                  <w:rStyle w:val="Hyperlink"/>
                </w:rPr>
                <w:t>2025-2031年中国挂壁式空调器行业发展研究与行业前景分析报告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6d72e61664c4e" w:history="1">
              <w:r>
                <w:rPr>
                  <w:rStyle w:val="Hyperlink"/>
                </w:rPr>
                <w:t>2025-2031年中国挂壁式空调器行业发展研究与行业前景分析报告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6d72e61664c4e" w:history="1">
                <w:r>
                  <w:rPr>
                    <w:rStyle w:val="Hyperlink"/>
                  </w:rPr>
                  <w:t>https://www.20087.com/6/17/GuaBiShiKongTiaoQiDeQianJing.html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壁式空调器是一种安装于墙体上的家用分体式空调设备，主要由室内机和室外机组成，广泛应用于住宅、小型商业空间、办公室等场所。目前，该类产品因结构紧凑、安装灵活、制冷制热效率高而占据较大市场份额，具备节能变频、自清洁、空气净化、语音控制等多项功能，满足不同用户的舒适性与健康需求。国内品牌凭借性价比优势迅速占领中低端市场，同时也在向高端智能化方向发力。然而，行业内仍存在能效标准执行不到位、售后服务响应慢、噪音控制不佳、滤网清洗不便等问题，影响用户体验与品牌口碑。</w:t>
      </w:r>
      <w:r>
        <w:rPr>
          <w:rFonts w:hint="eastAsia"/>
        </w:rPr>
        <w:br/>
      </w:r>
      <w:r>
        <w:rPr>
          <w:rFonts w:hint="eastAsia"/>
        </w:rPr>
        <w:t>　　未来，挂壁式空调器将朝向智能化、节能化与健康功能集成方向发展。一方面，借助AIoT、语音助手、远程控制等技术，实现温度、湿度、空气质量的自动调节与个性化设定，提升使用便捷性与节能效果；另一方面，强化空气过滤、除菌、加湿、除湿等复合功能，满足消费者对室内环境健康的更高要求。此外，在“双碳”目标引领下，企业将加快研发低能耗压缩机、环保冷媒、太阳能辅助供能等绿色技术，推动产品向低碳可持续方向转型。整体来看，挂壁式空调器将在技术迭代与消费升级的双重推动下，持续优化其在家庭与轻型商用场景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6d72e61664c4e" w:history="1">
        <w:r>
          <w:rPr>
            <w:rStyle w:val="Hyperlink"/>
          </w:rPr>
          <w:t>2025-2031年中国挂壁式空调器行业发展研究与行业前景分析报告</w:t>
        </w:r>
      </w:hyperlink>
      <w:r>
        <w:rPr>
          <w:rFonts w:hint="eastAsia"/>
        </w:rPr>
        <w:t>》基于多年市场监测与行业研究，全面分析了挂壁式空调器行业的现状、市场需求及市场规模，详细解读了挂壁式空调器产业链结构、价格趋势及细分市场特点。报告科学预测了行业前景与发展方向，重点剖析了品牌竞争格局、市场集中度及主要企业的经营表现，并通过SWOT分析揭示了挂壁式空调器行业机遇与风险。为投资者和决策者提供专业、客观的战略建议，是把握挂壁式空调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挂壁式空调器行业概述</w:t>
      </w:r>
      <w:r>
        <w:rPr>
          <w:rFonts w:hint="eastAsia"/>
        </w:rPr>
        <w:br/>
      </w:r>
      <w:r>
        <w:rPr>
          <w:rFonts w:hint="eastAsia"/>
        </w:rPr>
        <w:t>　　第一节 挂壁式空调器定义与分类</w:t>
      </w:r>
      <w:r>
        <w:rPr>
          <w:rFonts w:hint="eastAsia"/>
        </w:rPr>
        <w:br/>
      </w:r>
      <w:r>
        <w:rPr>
          <w:rFonts w:hint="eastAsia"/>
        </w:rPr>
        <w:t>　　第二节 挂壁式空调器应用领域</w:t>
      </w:r>
      <w:r>
        <w:rPr>
          <w:rFonts w:hint="eastAsia"/>
        </w:rPr>
        <w:br/>
      </w:r>
      <w:r>
        <w:rPr>
          <w:rFonts w:hint="eastAsia"/>
        </w:rPr>
        <w:t>　　第三节 挂壁式空调器行业经济指标分析</w:t>
      </w:r>
      <w:r>
        <w:rPr>
          <w:rFonts w:hint="eastAsia"/>
        </w:rPr>
        <w:br/>
      </w:r>
      <w:r>
        <w:rPr>
          <w:rFonts w:hint="eastAsia"/>
        </w:rPr>
        <w:t>　　　　一、挂壁式空调器行业赢利性评估</w:t>
      </w:r>
      <w:r>
        <w:rPr>
          <w:rFonts w:hint="eastAsia"/>
        </w:rPr>
        <w:br/>
      </w:r>
      <w:r>
        <w:rPr>
          <w:rFonts w:hint="eastAsia"/>
        </w:rPr>
        <w:t>　　　　二、挂壁式空调器行业成长速度分析</w:t>
      </w:r>
      <w:r>
        <w:rPr>
          <w:rFonts w:hint="eastAsia"/>
        </w:rPr>
        <w:br/>
      </w:r>
      <w:r>
        <w:rPr>
          <w:rFonts w:hint="eastAsia"/>
        </w:rPr>
        <w:t>　　　　三、挂壁式空调器附加值提升空间探讨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四、挂壁式空调器行业进入壁垒分析</w:t>
      </w:r>
      <w:r>
        <w:rPr>
          <w:rFonts w:hint="eastAsia"/>
        </w:rPr>
        <w:br/>
      </w:r>
      <w:r>
        <w:rPr>
          <w:rFonts w:hint="eastAsia"/>
        </w:rPr>
        <w:t>　　　　五、挂壁式空调器行业风险性评估</w:t>
      </w:r>
      <w:r>
        <w:rPr>
          <w:rFonts w:hint="eastAsia"/>
        </w:rPr>
        <w:br/>
      </w:r>
      <w:r>
        <w:rPr>
          <w:rFonts w:hint="eastAsia"/>
        </w:rPr>
        <w:t>　　　　六、挂壁式空调器行业周期性分析</w:t>
      </w:r>
      <w:r>
        <w:rPr>
          <w:rFonts w:hint="eastAsia"/>
        </w:rPr>
        <w:br/>
      </w:r>
      <w:r>
        <w:rPr>
          <w:rFonts w:hint="eastAsia"/>
        </w:rPr>
        <w:t>　　　　七、挂壁式空调器行业竞争程度指标</w:t>
      </w:r>
      <w:r>
        <w:rPr>
          <w:rFonts w:hint="eastAsia"/>
        </w:rPr>
        <w:br/>
      </w:r>
      <w:r>
        <w:rPr>
          <w:rFonts w:hint="eastAsia"/>
        </w:rPr>
        <w:t>　　　　八、挂壁式空调器行业成熟度综合分析</w:t>
      </w:r>
      <w:r>
        <w:rPr>
          <w:rFonts w:hint="eastAsia"/>
        </w:rPr>
        <w:br/>
      </w:r>
      <w:r>
        <w:rPr>
          <w:rFonts w:hint="eastAsia"/>
        </w:rPr>
        <w:t>　　第四节 挂壁式空调器产业链及经营模式分析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三、挂壁式空调器销售模式与渠道策略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全球挂壁式空调器市场发展分析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2024-2025年全球挂壁式空调器行业发展分析</w:t>
      </w:r>
      <w:r>
        <w:rPr>
          <w:rFonts w:hint="eastAsia"/>
        </w:rPr>
        <w:br/>
      </w:r>
      <w:r>
        <w:rPr>
          <w:rFonts w:hint="eastAsia"/>
        </w:rPr>
        <w:t>　　　　一、全球挂壁式空调器行业市场规模与趋势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二、全球挂壁式空调器行业发展特点</w:t>
      </w:r>
      <w:r>
        <w:rPr>
          <w:rFonts w:hint="eastAsia"/>
        </w:rPr>
        <w:br/>
      </w:r>
      <w:r>
        <w:rPr>
          <w:rFonts w:hint="eastAsia"/>
        </w:rPr>
        <w:t>　　　　三、全球挂壁式空调器行业竞争格局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主要国家与地区挂壁式空调器市场分析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2025-2031年全球挂壁式空调器行业发展趋势与前景预测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一、挂壁式空调器行业发展趋势</w:t>
      </w:r>
      <w:r>
        <w:rPr>
          <w:rFonts w:hint="eastAsia"/>
        </w:rPr>
        <w:br/>
      </w:r>
      <w:r>
        <w:rPr>
          <w:rFonts w:hint="eastAsia"/>
        </w:rPr>
        <w:t>　　　　二、挂壁式空调器行业发展潜力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中国挂壁式空调器行业市场分析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2024-2025年挂壁式空调器产能与投资动态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一、国内挂壁式空调器产能现状与利用效率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二、挂壁式空调器产能扩张与投资动态分析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2025-2031年挂壁式空调器行业产量统计与趋势预测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一、2019-2024年挂壁式空调器行业产量与增长趋势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1、2019-2024年挂壁式空调器产量及增长趋势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2、2019-2024年挂壁式空调器细分产品产量及份额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二、挂壁式空调器产量影响因素分析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三、2025-2031年挂壁式空调器产量预测</w:t>
      </w:r>
      <w:r>
        <w:rPr>
          <w:rFonts w:hint="eastAsia"/>
        </w:rPr>
        <w:br/>
      </w:r>
      <w:r>
        <w:rPr>
          <w:rFonts w:hint="eastAsia"/>
        </w:rPr>
        <w:t>　　第三节 2025-2031年挂壁式空调器市场需求与销售分析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一、2024-2025年挂壁式空调器行业需求现状</w:t>
      </w:r>
      <w:r>
        <w:rPr>
          <w:rFonts w:hint="eastAsia"/>
        </w:rPr>
        <w:br/>
      </w:r>
      <w:r>
        <w:rPr>
          <w:rFonts w:hint="eastAsia"/>
        </w:rPr>
        <w:t>　　　　二、挂壁式空调器客户群体与需求特点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三、2019-2024年挂壁式空调器行业销售规模分析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四、2025-2031年挂壁式空调器市场增长潜力与规模预测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2024-2025年挂壁式空调器行业技术发展现状及趋势分析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挂壁式空调器行业技术发展现状分析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国内外挂壁式空调器行业技术差距分析及差距形成的主要原因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挂壁式空调器行业技术发展方向、趋势预测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提升挂壁式空调器行业技术能力策略建议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中国挂壁式空调器细分市场分析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一、2024-2025年挂壁式空调器主要细分产品市场现状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挂壁式空调器价格机制与竞争策略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一、2019-2024年挂壁式空调器市场价格走势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挂壁式空调器定价策略与方法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2025-2031年挂壁式空调器价格竞争态势与趋势预测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中国挂壁式空调器行业重点区域市场研究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2024-2025年重点区域挂壁式空调器市场发展概况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二、2019-2024年挂壁式空调器市场需求规模情况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三、2025-2031年挂壁式空调器行业发展潜力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2019-2024年中国挂壁式空调器行业进出口情况分析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挂壁式空调器行业进口规模与来源分析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一、2019-2024年挂壁式空调器进口规模分析</w:t>
      </w:r>
      <w:r>
        <w:rPr>
          <w:rFonts w:hint="eastAsia"/>
        </w:rPr>
        <w:br/>
      </w:r>
      <w:r>
        <w:rPr>
          <w:rFonts w:hint="eastAsia"/>
        </w:rPr>
        <w:t>　　　　二、挂壁式空调器主要进口来源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挂壁式空调器行业出口规模与目的地分析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一、2019-2024年挂壁式空调器出口规模分析</w:t>
      </w:r>
      <w:r>
        <w:rPr>
          <w:rFonts w:hint="eastAsia"/>
        </w:rPr>
        <w:br/>
      </w:r>
      <w:r>
        <w:rPr>
          <w:rFonts w:hint="eastAsia"/>
        </w:rPr>
        <w:t>　　　　二、挂壁式空调器主要出口目的地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2019-2024年中国挂壁式空调器总体规模与财务指标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中国挂壁式空调器行业总体规模分析</w:t>
      </w:r>
      <w:r>
        <w:rPr>
          <w:rFonts w:hint="eastAsia"/>
        </w:rPr>
        <w:br/>
      </w:r>
      <w:r>
        <w:rPr>
          <w:rFonts w:hint="eastAsia"/>
        </w:rPr>
        <w:t>　　　　一、挂壁式空调器企业数量与结构</w:t>
      </w:r>
      <w:r>
        <w:rPr>
          <w:rFonts w:hint="eastAsia"/>
        </w:rPr>
        <w:br/>
      </w:r>
      <w:r>
        <w:rPr>
          <w:rFonts w:hint="eastAsia"/>
        </w:rPr>
        <w:t>　　　　二、挂壁式空调器从业人员规模</w:t>
      </w:r>
      <w:r>
        <w:rPr>
          <w:rFonts w:hint="eastAsia"/>
        </w:rPr>
        <w:br/>
      </w:r>
      <w:r>
        <w:rPr>
          <w:rFonts w:hint="eastAsia"/>
        </w:rPr>
        <w:t>　　　　三、挂壁式空调器行业资产状况</w:t>
      </w:r>
      <w:r>
        <w:rPr>
          <w:rFonts w:hint="eastAsia"/>
        </w:rPr>
        <w:br/>
      </w:r>
      <w:r>
        <w:rPr>
          <w:rFonts w:hint="eastAsia"/>
        </w:rPr>
        <w:t>　　第二节 中国挂壁式空调器行业财务指标总体分析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挂壁式空调器行业重点企业经营状况分析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挂壁式空调器重点企业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挂壁式空调器领先企业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挂壁式空调器标杆企业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挂壁式空调器代表企业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挂壁式空调器龙头企业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挂壁式空调器重点企业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中国挂壁式空调器行业竞争格局分析</w:t>
      </w:r>
      <w:r>
        <w:rPr>
          <w:rFonts w:hint="eastAsia"/>
        </w:rPr>
        <w:br/>
      </w:r>
      <w:r>
        <w:rPr>
          <w:rFonts w:hint="eastAsia"/>
        </w:rPr>
        <w:t>　　第一节 挂壁式空调器行业竞争格局总览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2024-2025年挂壁式空调器行业竞争力分析</w:t>
      </w:r>
      <w:r>
        <w:rPr>
          <w:rFonts w:hint="eastAsia"/>
        </w:rPr>
        <w:br/>
      </w:r>
      <w:r>
        <w:rPr>
          <w:rFonts w:hint="eastAsia"/>
        </w:rPr>
        <w:t>　　　　一、挂壁式空调器供应商议价能力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四、挂壁式空调器替代品威胁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2019-2024年挂壁式空调器行业企业并购活动分析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2024-2025年挂壁式空调器行业会展与招投标活动分析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一、挂壁式空调器行业会展活动及其市场影响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2025年中国挂壁式空调器企业发展策略分析</w:t>
      </w:r>
      <w:r>
        <w:rPr>
          <w:rFonts w:hint="eastAsia"/>
        </w:rPr>
        <w:br/>
      </w:r>
      <w:r>
        <w:rPr>
          <w:rFonts w:hint="eastAsia"/>
        </w:rPr>
        <w:t>　　第一节 挂壁式空调器市场策略分析</w:t>
      </w:r>
      <w:r>
        <w:rPr>
          <w:rFonts w:hint="eastAsia"/>
        </w:rPr>
        <w:br/>
      </w:r>
      <w:r>
        <w:rPr>
          <w:rFonts w:hint="eastAsia"/>
        </w:rPr>
        <w:t>　　　　一、挂壁式空调器市场定位与拓展策略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二、挂壁式空调器市场细分与目标客户</w:t>
      </w:r>
      <w:r>
        <w:rPr>
          <w:rFonts w:hint="eastAsia"/>
        </w:rPr>
        <w:br/>
      </w:r>
      <w:r>
        <w:rPr>
          <w:rFonts w:hint="eastAsia"/>
        </w:rPr>
        <w:t>　　第二节 挂壁式空调器销售策略分析</w:t>
      </w:r>
      <w:r>
        <w:rPr>
          <w:rFonts w:hint="eastAsia"/>
        </w:rPr>
        <w:br/>
      </w:r>
      <w:r>
        <w:rPr>
          <w:rFonts w:hint="eastAsia"/>
        </w:rPr>
        <w:t>　　　　一、挂壁式空调器销售渠道与网络建设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提高挂壁式空调器企业竞争力建议</w:t>
      </w:r>
      <w:r>
        <w:rPr>
          <w:rFonts w:hint="eastAsia"/>
        </w:rPr>
        <w:br/>
      </w:r>
      <w:r>
        <w:rPr>
          <w:rFonts w:hint="eastAsia"/>
        </w:rPr>
        <w:t>　　　　一、挂壁式空调器技术创新与管理优化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挂壁式空调器品牌战略思考</w:t>
      </w:r>
      <w:r>
        <w:rPr>
          <w:rFonts w:hint="eastAsia"/>
        </w:rPr>
        <w:br/>
      </w:r>
      <w:r>
        <w:rPr>
          <w:rFonts w:hint="eastAsia"/>
        </w:rPr>
        <w:t>　　　　一、挂壁式空调器品牌建设与维护</w:t>
      </w:r>
      <w:r>
        <w:rPr>
          <w:rFonts w:hint="eastAsia"/>
        </w:rPr>
        <w:br/>
      </w:r>
      <w:r>
        <w:rPr>
          <w:rFonts w:hint="eastAsia"/>
        </w:rPr>
        <w:t>　　　　二、挂壁式空调器品牌影响力与市场竞争力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中国挂壁式空调器行业风险与对策</w:t>
      </w:r>
      <w:r>
        <w:rPr>
          <w:rFonts w:hint="eastAsia"/>
        </w:rPr>
        <w:br/>
      </w:r>
      <w:r>
        <w:rPr>
          <w:rFonts w:hint="eastAsia"/>
        </w:rPr>
        <w:t>　　第一节 挂壁式空调器行业SWOT分析</w:t>
      </w:r>
      <w:r>
        <w:rPr>
          <w:rFonts w:hint="eastAsia"/>
        </w:rPr>
        <w:br/>
      </w:r>
      <w:r>
        <w:rPr>
          <w:rFonts w:hint="eastAsia"/>
        </w:rPr>
        <w:t>　　　　一、挂壁式空调器行业优势分析</w:t>
      </w:r>
      <w:r>
        <w:rPr>
          <w:rFonts w:hint="eastAsia"/>
        </w:rPr>
        <w:br/>
      </w:r>
      <w:r>
        <w:rPr>
          <w:rFonts w:hint="eastAsia"/>
        </w:rPr>
        <w:t>　　　　二、挂壁式空调器行业劣势分析</w:t>
      </w:r>
      <w:r>
        <w:rPr>
          <w:rFonts w:hint="eastAsia"/>
        </w:rPr>
        <w:br/>
      </w:r>
      <w:r>
        <w:rPr>
          <w:rFonts w:hint="eastAsia"/>
        </w:rPr>
        <w:t>　　　　三、挂壁式空调器市场机会探索</w:t>
      </w:r>
      <w:r>
        <w:rPr>
          <w:rFonts w:hint="eastAsia"/>
        </w:rPr>
        <w:br/>
      </w:r>
      <w:r>
        <w:rPr>
          <w:rFonts w:hint="eastAsia"/>
        </w:rPr>
        <w:t>　　　　四、挂壁式空调器市场威胁评估</w:t>
      </w:r>
      <w:r>
        <w:rPr>
          <w:rFonts w:hint="eastAsia"/>
        </w:rPr>
        <w:br/>
      </w:r>
      <w:r>
        <w:rPr>
          <w:rFonts w:hint="eastAsia"/>
        </w:rPr>
        <w:t>　　第二节 挂壁式空调器行业风险及对策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2025-2031年中国挂壁式空调器行业前景与发展趋势</w:t>
      </w:r>
      <w:r>
        <w:rPr>
          <w:rFonts w:hint="eastAsia"/>
        </w:rPr>
        <w:br/>
      </w:r>
      <w:r>
        <w:rPr>
          <w:rFonts w:hint="eastAsia"/>
        </w:rPr>
        <w:t>　　第一节 挂壁式空调器行业发展环境分析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2025-2031年挂壁式空调器行业发展趋势与方向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一、挂壁式空调器行业发展方向预测</w:t>
      </w:r>
      <w:r>
        <w:rPr>
          <w:rFonts w:hint="eastAsia"/>
        </w:rPr>
        <w:br/>
      </w:r>
      <w:r>
        <w:rPr>
          <w:rFonts w:hint="eastAsia"/>
        </w:rPr>
        <w:t>　　　　二、挂壁式空调器发展趋势分析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2025-2031年挂壁式空调器行业发展潜力与机遇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一、挂壁式空调器市场发展潜力评估</w:t>
      </w:r>
      <w:r>
        <w:rPr>
          <w:rFonts w:hint="eastAsia"/>
        </w:rPr>
        <w:br/>
      </w:r>
      <w:r>
        <w:rPr>
          <w:rFonts w:hint="eastAsia"/>
        </w:rPr>
        <w:t>　　　　二、挂壁式空调器新兴市场与机遇探索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挂壁式空调器行业研究结论与建议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中-智-林：挂壁式空调器行业发展建议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2019-2024年中国挂壁式空调器市场规模及增长情况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2019-2024年中国挂壁式空调器行业产量及增长趋势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2025-2031年中国挂壁式空调器行业产量预测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2019-2024年中国挂壁式空调器行业市场需求及增长情况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2025-2031年中国挂壁式空调器行业市场需求预测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**地区挂壁式空调器市场规模及增长情况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**地区挂壁式空调器市场规模及增长情况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2019-2024年中国挂壁式空调器行业出口情况分析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挂壁式空调器重点企业经营情况分析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2025年挂壁式空调器行业壁垒</w:t>
      </w:r>
      <w:r>
        <w:rPr>
          <w:rFonts w:hint="eastAsia"/>
        </w:rPr>
        <w:br/>
      </w:r>
      <w:r>
        <w:rPr>
          <w:rFonts w:hint="eastAsia"/>
        </w:rPr>
        <w:t>　　图表 2025年挂壁式空调器市场前景分析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2025-2031年中国挂壁式空调器市场规模预测</w:t>
      </w:r>
      <w:r>
        <w:rPr>
          <w:rFonts w:hint="eastAsia"/>
        </w:rPr>
        <w:br/>
      </w:r>
      <w:r>
        <w:rPr>
          <w:rFonts w:hint="eastAsia"/>
        </w:rPr>
        <w:t>　　图表 2025年挂壁式空调器发展趋势预测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6d72e61664c4e" w:history="1">
        <w:r>
          <w:rPr>
            <w:rStyle w:val="Hyperlink"/>
          </w:rPr>
          <w:t>2025-2031年中国挂壁式空调器行业发展研究与行业前景分析报告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6d72e61664c4e" w:history="1">
        <w:r>
          <w:rPr>
            <w:rStyle w:val="Hyperlink"/>
          </w:rPr>
          <w:t>https://www.20087.com/6/17/GuaBiShiKongTiaoQiDeQianJing.html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ebdcf238a455b" w:history="1">
      <w:r>
        <w:rPr>
          <w:rStyle w:val="Hyperlink"/>
        </w:rPr>
        <w:t>2025-2031年中国挂壁式空调器行业发展研究与行业前景分析报告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aBiShiKongTiaoQiDeQianJing.html" TargetMode="External" Id="R7c76d72e6166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aBiShiKongTiaoQiDeQianJing.html" TargetMode="External" Id="Rec9ebdcf238a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2025-07-02T08:19:47Z</dcterms:created>
  <dcterms:modified xsi:type="dcterms:W3CDTF">2025-07-02T09:19:47Z</dcterms:modified>
  <dc:subject>2025-2031年中国挂壁式空调器行业发展研究与行业前景分析报告</dc:subject>
  <dc:title>2025-2031年中国挂壁式空调器行业发展研究与行业前景分析报告</dc:title>
  <cp:keywords>2025-2031年中国挂壁式空调器行业发展研究与行业前景分析报告</cp:keywords>
  <dc:description>2025-2031年中国挂壁式空调器行业发展研究与行业前景分析报告</dc:description>
</cp:coreProperties>
</file>