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d9c99d2a0480e" w:history="1">
              <w:r>
                <w:rPr>
                  <w:rStyle w:val="Hyperlink"/>
                </w:rPr>
                <w:t>中国水家电市场调研及发展前景分析报告（2024-2030年）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d9c99d2a0480e" w:history="1">
              <w:r>
                <w:rPr>
                  <w:rStyle w:val="Hyperlink"/>
                </w:rPr>
                <w:t>中国水家电市场调研及发展前景分析报告（2024-2030年）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d9c99d2a0480e" w:history="1">
                <w:r>
                  <w:rPr>
                    <w:rStyle w:val="Hyperlink"/>
                  </w:rPr>
                  <w:t>https://www.20087.com/6/97/ShuiJiaDianHangYeFenXiBaoGao.html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包括净水器、饮水机、热水器等，是现代家庭中不可或缺的电器产品。随着人们对健康饮水和生活品质的追求，水家电市场正经历快速增长。现代水家电不仅注重水质净化和加热效率，还融入了智能化和节能环保理念。智能水家电能够通过手机APP远程控制，监测水质和设备状态，实现智能提醒和维护。</w:t>
      </w:r>
      <w:r>
        <w:rPr>
          <w:rFonts w:hint="eastAsia"/>
        </w:rPr>
        <w:br/>
      </w:r>
      <w:r>
        <w:rPr>
          <w:rFonts w:hint="eastAsia"/>
        </w:rPr>
        <w:t>　　未来，水家电的发展将更加侧重于个性化和智能化。通过集成物联网和大数据技术，水家电将能够根据用户的生活习惯和水质需求，提供定制化的水处理方案。同时，采用更加环保的材料和能源高效的设计，将使水家电在满足健康饮水需求的同时，减少对环境的影响。此外，与智能家居系统的深度融合，将使水家电成为智慧家庭生态系统的重要组成部分，提升整体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dd9c99d2a0480e" w:history="1">
        <w:r>
          <w:rPr>
            <w:rStyle w:val="Hyperlink"/>
          </w:rPr>
          <w:t>中国水家电市场调研及发展前景分析报告（2024-2030年）</w:t>
        </w:r>
      </w:hyperlink>
      <w:r>
        <w:rPr>
          <w:rFonts w:hint="eastAsia"/>
        </w:rPr>
        <w:t>基于科学的市场调研和数据分析，全面剖析了水家电行业现状、市场需求及市场规模。水家电报告探讨了水家电产业链结构，细分市场的特点，并分析了水家电市场前景及发展趋势。通过科学预测，揭示了水家电行业未来的增长潜力。同时，水家电报告还对重点企业进行了研究，评估了各大品牌在市场竞争中的地位，以及行业集中度的变化。水家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水家电行业概述</w:t>
      </w:r>
      <w:r>
        <w:rPr>
          <w:rFonts w:hint="eastAsia"/>
        </w:rPr>
        <w:br/>
      </w:r>
      <w:r>
        <w:rPr>
          <w:rFonts w:hint="eastAsia"/>
        </w:rPr>
        <w:t>　　第一节 水家电定义</w:t>
      </w:r>
      <w:r>
        <w:rPr>
          <w:rFonts w:hint="eastAsia"/>
        </w:rPr>
        <w:br/>
      </w:r>
      <w:r>
        <w:rPr>
          <w:rFonts w:hint="eastAsia"/>
        </w:rPr>
        <w:t>　　第二节 水家电行业发展历程</w:t>
      </w:r>
      <w:r>
        <w:rPr>
          <w:rFonts w:hint="eastAsia"/>
        </w:rPr>
        <w:br/>
      </w:r>
      <w:r>
        <w:rPr>
          <w:rFonts w:hint="eastAsia"/>
        </w:rPr>
        <w:t>　　第三节 水家电分类情况</w:t>
      </w:r>
      <w:r>
        <w:rPr>
          <w:rFonts w:hint="eastAsia"/>
        </w:rPr>
        <w:br/>
      </w:r>
      <w:r>
        <w:rPr>
          <w:rFonts w:hint="eastAsia"/>
        </w:rPr>
        <w:t>　　第四节 水家电产业链分析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二、水家电产业链模型分析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中国水家电行业发展经济环境分析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二、相关水家电行业标准分析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中国水家电行业供给情况分析预测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2019-2024年中国水家电行业供给情况分析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2024年中国水家电供给特点分析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2024-2030年中国水家电行业供给情况预测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中国水家电行业需求情况分析预测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2019-2024年中国水家电需求情况分析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2024年中国水家电行业需求特点分析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2019-2024年中国水家电行业市场价格分析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2024-2030年中国水家电行业市场需求预测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水家电细分行业市场调研</w:t>
      </w:r>
      <w:r>
        <w:rPr>
          <w:rFonts w:hint="eastAsia"/>
        </w:rPr>
        <w:br/>
      </w:r>
      <w:r>
        <w:rPr>
          <w:rFonts w:hint="eastAsia"/>
        </w:rPr>
        <w:t>　　第一节 水家电细分行业——**市场调研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水家电细分行业——**市场调研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2019-2024年中国水家电行业重点地区调研分析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一、中国水家电行业重点区域市场结构调研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六、**地区水家电行业市场需求规模情况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水家电行业竞争格局分析</w:t>
      </w:r>
      <w:r>
        <w:rPr>
          <w:rFonts w:hint="eastAsia"/>
        </w:rPr>
        <w:br/>
      </w:r>
      <w:r>
        <w:rPr>
          <w:rFonts w:hint="eastAsia"/>
        </w:rPr>
        <w:t>　　第一节 水家电行业集中度分析</w:t>
      </w:r>
      <w:r>
        <w:rPr>
          <w:rFonts w:hint="eastAsia"/>
        </w:rPr>
        <w:br/>
      </w:r>
      <w:r>
        <w:rPr>
          <w:rFonts w:hint="eastAsia"/>
        </w:rPr>
        <w:t>　　　　一、水家电市场集中度分析</w:t>
      </w:r>
      <w:r>
        <w:rPr>
          <w:rFonts w:hint="eastAsia"/>
        </w:rPr>
        <w:br/>
      </w:r>
      <w:r>
        <w:rPr>
          <w:rFonts w:hint="eastAsia"/>
        </w:rPr>
        <w:t>　　　　二、水家电企业集中度分析</w:t>
      </w:r>
      <w:r>
        <w:rPr>
          <w:rFonts w:hint="eastAsia"/>
        </w:rPr>
        <w:br/>
      </w:r>
      <w:r>
        <w:rPr>
          <w:rFonts w:hint="eastAsia"/>
        </w:rPr>
        <w:t>　　　　三、水家电区域集中度分析</w:t>
      </w:r>
      <w:r>
        <w:rPr>
          <w:rFonts w:hint="eastAsia"/>
        </w:rPr>
        <w:br/>
      </w:r>
      <w:r>
        <w:rPr>
          <w:rFonts w:hint="eastAsia"/>
        </w:rPr>
        <w:t>　　第二节 水家电行业竞争格局分析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一、2024年水家电行业竞争分析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二、2024年中外水家电产品竞争分析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三、2019-2024年中国水家电市场竞争分析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四、2024-2030年国内主要水家电企业动向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水家电企业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水家电企业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水家电企业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水家电企业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二、水家电企业经营情况分析</w:t>
      </w:r>
      <w:r>
        <w:rPr>
          <w:rFonts w:hint="eastAsia"/>
        </w:rPr>
        <w:br/>
      </w:r>
      <w:r>
        <w:rPr>
          <w:rFonts w:hint="eastAsia"/>
        </w:rPr>
        <w:t>　　　　三、水家电企业发展规划及前景展望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水家电企业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水家电行业市场竞争策略分析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水家电行业竞争结构分析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一、水家电市场增长潜力分析</w:t>
      </w:r>
      <w:r>
        <w:rPr>
          <w:rFonts w:hint="eastAsia"/>
        </w:rPr>
        <w:br/>
      </w:r>
      <w:r>
        <w:rPr>
          <w:rFonts w:hint="eastAsia"/>
        </w:rPr>
        <w:t>　　　　二、水家电产品竞争策略分析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三、典型水家电企业产品竞争策略分析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一、2024-2030年我国水家电市场竞争趋势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三、2024-2030年水家电行业竞争策略分析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水家电行业投资与发展前景分析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2024年水家电行业投资情况分析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一、2024年水家电总体投资结构</w:t>
      </w:r>
      <w:r>
        <w:rPr>
          <w:rFonts w:hint="eastAsia"/>
        </w:rPr>
        <w:br/>
      </w:r>
      <w:r>
        <w:rPr>
          <w:rFonts w:hint="eastAsia"/>
        </w:rPr>
        <w:t>　　　　二、2024年水家电投资规模情况</w:t>
      </w:r>
      <w:r>
        <w:rPr>
          <w:rFonts w:hint="eastAsia"/>
        </w:rPr>
        <w:br/>
      </w:r>
      <w:r>
        <w:rPr>
          <w:rFonts w:hint="eastAsia"/>
        </w:rPr>
        <w:t>　　　　三、2024年水家电投资增速情况</w:t>
      </w:r>
      <w:r>
        <w:rPr>
          <w:rFonts w:hint="eastAsia"/>
        </w:rPr>
        <w:br/>
      </w:r>
      <w:r>
        <w:rPr>
          <w:rFonts w:hint="eastAsia"/>
        </w:rPr>
        <w:t>　　　　四、2024年水家电分地区投资分析</w:t>
      </w:r>
      <w:r>
        <w:rPr>
          <w:rFonts w:hint="eastAsia"/>
        </w:rPr>
        <w:br/>
      </w:r>
      <w:r>
        <w:rPr>
          <w:rFonts w:hint="eastAsia"/>
        </w:rPr>
        <w:t>　　第二节 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一、水家电投资项目分析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二、可以投资的水家电模式</w:t>
      </w:r>
      <w:r>
        <w:rPr>
          <w:rFonts w:hint="eastAsia"/>
        </w:rPr>
        <w:br/>
      </w:r>
      <w:r>
        <w:rPr>
          <w:rFonts w:hint="eastAsia"/>
        </w:rPr>
        <w:t>　　　　三、2024年水家电投资机会</w:t>
      </w:r>
      <w:r>
        <w:rPr>
          <w:rFonts w:hint="eastAsia"/>
        </w:rPr>
        <w:br/>
      </w:r>
      <w:r>
        <w:rPr>
          <w:rFonts w:hint="eastAsia"/>
        </w:rPr>
        <w:t>　　　　四、2024年水家电投资新方向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2024-2030年水家电行业发展趋势及投资风险分析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当前水家电存在的问题</w:t>
      </w:r>
      <w:r>
        <w:rPr>
          <w:rFonts w:hint="eastAsia"/>
        </w:rPr>
        <w:br/>
      </w:r>
      <w:r>
        <w:rPr>
          <w:rFonts w:hint="eastAsia"/>
        </w:rPr>
        <w:t>　　第二节 水家电未来发展预测分析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一、中国水家电发展方向分析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二、2024-2030年中国水家电行业发展规模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三、2024-2030年中国水家电行业发展趋势预测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水家电市场预测及项目投资建议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中国水家电行业生产、营销企业投资运作模式分析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水家电行业外销与内销优势分析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2024-2030年中国水家电行业市场规模及增长趋势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2024-2030年中国水家电行业投资规模预测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2024-2030年水家电行业市场盈利预测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水家电行业项目投资建议</w:t>
      </w:r>
      <w:r>
        <w:rPr>
          <w:rFonts w:hint="eastAsia"/>
        </w:rPr>
        <w:br/>
      </w:r>
      <w:r>
        <w:rPr>
          <w:rFonts w:hint="eastAsia"/>
        </w:rPr>
        <w:t>　　　　一、水家电技术应用注意事项</w:t>
      </w:r>
      <w:r>
        <w:rPr>
          <w:rFonts w:hint="eastAsia"/>
        </w:rPr>
        <w:br/>
      </w:r>
      <w:r>
        <w:rPr>
          <w:rFonts w:hint="eastAsia"/>
        </w:rPr>
        <w:t>　　　　二、水家电项目投资注意事项</w:t>
      </w:r>
      <w:r>
        <w:rPr>
          <w:rFonts w:hint="eastAsia"/>
        </w:rPr>
        <w:br/>
      </w:r>
      <w:r>
        <w:rPr>
          <w:rFonts w:hint="eastAsia"/>
        </w:rPr>
        <w:t>　　　　三、水家电生产开发注意事项</w:t>
      </w:r>
      <w:r>
        <w:rPr>
          <w:rFonts w:hint="eastAsia"/>
        </w:rPr>
        <w:br/>
      </w:r>
      <w:r>
        <w:rPr>
          <w:rFonts w:hint="eastAsia"/>
        </w:rPr>
        <w:t>　　　　四、水家电销售注意事项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水家电产业链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2019-2024年中国水家电市场需求量及增速统计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2024-2030年中国水家电市场需求量预测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d9c99d2a0480e" w:history="1">
        <w:r>
          <w:rPr>
            <w:rStyle w:val="Hyperlink"/>
          </w:rPr>
          <w:t>中国水家电市场调研及发展前景分析报告（2024-2030年）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d9c99d2a0480e" w:history="1">
        <w:r>
          <w:rPr>
            <w:rStyle w:val="Hyperlink"/>
          </w:rPr>
          <w:t>https://www.20087.com/6/97/ShuiJiaDianHangYeFenXiBaoGao.html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d3d814154518" w:history="1">
      <w:r>
        <w:rPr>
          <w:rStyle w:val="Hyperlink"/>
        </w:rPr>
        <w:t>中国水家电市场调研及发展前景分析报告（2024-2030年）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iJiaDianHangYeFenXiBaoGao.html" TargetMode="External" Id="Re5dd9c99d2a0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iJiaDianHangYeFenXiBaoGao.html" TargetMode="External" Id="Rc760d3d81415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2024-05-31T23:35:00Z</dcterms:created>
  <dcterms:modified xsi:type="dcterms:W3CDTF">2024-06-01T00:35:00Z</dcterms:modified>
  <dc:subject>中国水家电市场调研及发展前景分析报告（2024-2030年）</dc:subject>
  <dc:title>中国水家电市场调研及发展前景分析报告（2024-2030年）</dc:title>
  <cp:keywords>中国水家电市场调研及发展前景分析报告（2024-2030年）</cp:keywords>
  <dc:description>中国水家电市场调研及发展前景分析报告（2024-2030年）</dc:description>
</cp:coreProperties>
</file>