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8e146f8b545c6" w:history="1">
              <w:r>
                <w:rPr>
                  <w:rStyle w:val="Hyperlink"/>
                </w:rPr>
                <w:t>2026-2032年全球与中国浴缸恒温器发展现状调研及市场前景分析报告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8e146f8b545c6" w:history="1">
              <w:r>
                <w:rPr>
                  <w:rStyle w:val="Hyperlink"/>
                </w:rPr>
                <w:t>2026-2032年全球与中国浴缸恒温器发展现状调研及市场前景分析报告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8e146f8b545c6" w:history="1">
                <w:r>
                  <w:rPr>
                    <w:rStyle w:val="Hyperlink"/>
                  </w:rPr>
                  <w:t>https://www.20087.com/6/77/YuGangHengWenQiHangYeXianZhuangJiQianJing.html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恒温器是卫浴安全核心装置，通过机械或电子方式自动混合冷热水，将出水温度稳定维持在预设值（通常38–42℃），有效防止烫伤或水温骤变。浴缸恒温器采用热敏蜡阀芯或数字温控面板，高端型号集成防烫锁、LED温度显示及APP远程设定功能。然而，行业面临水质适应性差、响应延迟及安装兼容性不足等问题。硬水地区易导致阀芯结垢卡滞，丧失恒温能力；同时，部分机械式产品热敏元件老化后精度下降，存在安全隐患。此外，老式浴缸水路接口标准不一，新型恒温器常需额外转接件，增加改造成本与漏水风险。</w:t>
      </w:r>
      <w:r>
        <w:rPr>
          <w:rFonts w:hint="eastAsia"/>
        </w:rPr>
        <w:br/>
      </w:r>
      <w:r>
        <w:rPr>
          <w:rFonts w:hint="eastAsia"/>
        </w:rPr>
        <w:t>　　未来，浴缸恒温器将向智能感知、自清洁阀芯与全屋水系统联动升级。内置水质硬度传感器可自动调整维护提醒；纳米涂层阀芯抑制水垢沉积。在智能家居生态中，恒温器将与热水器、新风系统协同，基于用户习惯预调水温。随着适老化改造与家庭安全标准提升，浴缸恒温器将从“温控配件”转型为守护老人与儿童沐浴安全的主动防护终端，其发展方向是控制精准性、系统兼容性与长期可靠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8e146f8b545c6" w:history="1">
        <w:r>
          <w:rPr>
            <w:rStyle w:val="Hyperlink"/>
          </w:rPr>
          <w:t>2026-2032年全球与中国浴缸恒温器发展现状调研及市场前景分析报告</w:t>
        </w:r>
      </w:hyperlink>
      <w:r>
        <w:rPr>
          <w:rFonts w:hint="eastAsia"/>
        </w:rPr>
        <w:t>》基于多年市场监测与行业研究，全面分析了浴缸恒温器行业的现状、市场需求及市场规模，详细解读了浴缸恒温器产业链结构、价格趋势及细分市场特点。报告科学预测了行业前景与发展方向，重点剖析了品牌竞争格局、市场集中度及主要企业的经营表现，并通过SWOT分析揭示了浴缸恒温器行业机遇与风险。为投资者和决策者提供专业、客观的战略建议，是把握浴缸恒温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按产品类型细分，全球浴缸恒温器市场规模2020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浸入式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按应用细分，全球浴缸恒温器市场规模2020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浴缸恒温器行业发展总体概况</w:t>
      </w:r>
      <w:r>
        <w:rPr>
          <w:rFonts w:hint="eastAsia"/>
        </w:rPr>
        <w:br/>
      </w:r>
      <w:r>
        <w:rPr>
          <w:rFonts w:hint="eastAsia"/>
        </w:rPr>
        <w:t>　　　　1.5.2 浴缸恒温器行业发展主要特点</w:t>
      </w:r>
      <w:r>
        <w:rPr>
          <w:rFonts w:hint="eastAsia"/>
        </w:rPr>
        <w:br/>
      </w:r>
      <w:r>
        <w:rPr>
          <w:rFonts w:hint="eastAsia"/>
        </w:rPr>
        <w:t>　　　　1.5.3 浴缸恒温器行业发展影响因素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浴缸恒温器有利因素</w:t>
      </w:r>
      <w:r>
        <w:rPr>
          <w:rFonts w:hint="eastAsia"/>
        </w:rPr>
        <w:br/>
      </w:r>
      <w:r>
        <w:rPr>
          <w:rFonts w:hint="eastAsia"/>
        </w:rPr>
        <w:t>　　　　1.5.3 .2 浴缸恒温器不利因素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全球市场，近三年浴缸恒温器主要企业占有率及排名（按销量）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浴缸恒温器主要企业在国际市场占有率（按销量，2022-2025）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2024年浴缸恒温器主要企业在国际市场排名（按销量）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全球市场主要企业浴缸恒温器销量（2022-2025）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全球市场，近三年浴缸恒温器主要企业占有率及排名（按收入）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浴缸恒温器主要企业在国际市场占有率（按收入，2022-2025）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2024年浴缸恒温器主要企业在国际市场排名（按收入）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全球市场主要企业浴缸恒温器销售收入（2022-2025）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全球市场主要企业浴缸恒温器销售价格（2022-2025）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中国市场，近三年浴缸恒温器主要企业占有率及排名（按销量）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浴缸恒温器主要企业在中国市场占有率（按销量，2022-2025）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2024年浴缸恒温器主要企业在中国市场排名（按销量）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中国市场主要企业浴缸恒温器销量（2022-2025）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中国市场，近三年浴缸恒温器主要企业占有率及排名（按收入）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浴缸恒温器主要企业在中国市场占有率（按收入，2022-2025）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2024年浴缸恒温器主要企业在中国市场排名（按收入）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中国市场主要企业浴缸恒温器销售收入（2022-2025）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全球主要厂商浴缸恒温器总部及产地分布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全球主要厂商成立时间及浴缸恒温器商业化日期</w:t>
      </w:r>
      <w:r>
        <w:rPr>
          <w:rFonts w:hint="eastAsia"/>
        </w:rPr>
        <w:br/>
      </w:r>
      <w:r>
        <w:rPr>
          <w:rFonts w:hint="eastAsia"/>
        </w:rPr>
        <w:t>　　2.8 全球主要厂商浴缸恒温器产品类型及应用</w:t>
      </w:r>
      <w:r>
        <w:rPr>
          <w:rFonts w:hint="eastAsia"/>
        </w:rPr>
        <w:br/>
      </w:r>
      <w:r>
        <w:rPr>
          <w:rFonts w:hint="eastAsia"/>
        </w:rPr>
        <w:t>　　2.9 浴缸恒温器行业集中度、竞争程度分析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浴缸恒温器行业集中度分析：2024年全球Top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全球浴缸恒温器第一梯队、第二梯队和第三梯队生产商（品牌）及市场份额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全球浴缸恒温器总体规模分析</w:t>
      </w:r>
      <w:r>
        <w:rPr>
          <w:rFonts w:hint="eastAsia"/>
        </w:rPr>
        <w:br/>
      </w:r>
      <w:r>
        <w:rPr>
          <w:rFonts w:hint="eastAsia"/>
        </w:rPr>
        <w:t>　　3.1 全球浴缸恒温器供需现状及预测（2020-2032）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全球浴缸恒温器产能、产量、产能利用率及发展趋势（2020-2032）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全球浴缸恒温器产量、需求量及发展趋势（2020-2032）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全球主要地区浴缸恒温器产量及发展趋势（2020-2032）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全球主要地区浴缸恒温器产量（2020-2025）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全球主要地区浴缸恒温器产量（2026-2032）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全球主要地区浴缸恒温器产量市场份额（2020-2032）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中国浴缸恒温器供需现状及预测（2020-2032）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中国浴缸恒温器产能、产量、产能利用率及发展趋势（2020-2032）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中国浴缸恒温器产量、市场需求量及发展趋势（2020-2032）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中国市场浴缸恒温器进出口（2020-2032）</w:t>
      </w:r>
      <w:r>
        <w:rPr>
          <w:rFonts w:hint="eastAsia"/>
        </w:rPr>
        <w:br/>
      </w:r>
      <w:r>
        <w:rPr>
          <w:rFonts w:hint="eastAsia"/>
        </w:rPr>
        <w:t>　　3.4 全球浴缸恒温器销量及销售额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全球市场浴缸恒温器销售额（2020-2032）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全球市场浴缸恒温器销量（2020-2032）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全球市场浴缸恒温器价格趋势（2020-2032）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全球浴缸恒温器主要地区分析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全球主要地区浴缸恒温器市场规模分析：2020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全球主要地区浴缸恒温器销售收入及市场份额（2020-2025年）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全球主要地区浴缸恒温器销售收入预测（2026-2032年）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全球主要地区浴缸恒温器销量分析：2020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全球主要地区浴缸恒温器销量及市场份额（2020-2025年）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全球主要地区浴缸恒温器销量及市场份额预测（2026-2032）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北美市场浴缸恒温器销量、收入及增长率（2020-2032）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欧洲市场浴缸恒温器销量、收入及增长率（2020-2032）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中国市场浴缸恒温器销量、收入及增长率（2020-2032）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日本市场浴缸恒温器销量、收入及增长率（2020-2032）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东南亚市场浴缸恒温器销量、收入及增长率（2020-2032）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印度市场浴缸恒温器销量、收入及增长率（2020-2032）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浴缸恒温器销量、收入、价格及毛利率（2020-2025）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浴缸恒温器销量、收入、价格及毛利率（2020-2025）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浴缸恒温器销量、收入、价格及毛利率（2020-2025）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浴缸恒温器销量、收入、价格及毛利率（2020-2025）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浴缸恒温器销量、收入、价格及毛利率（2020-2025）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浴缸恒温器销量、收入、价格及毛利率（2020-2025）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浴缸恒温器销量、收入、价格及毛利率（2020-2025）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浴缸恒温器销量、收入、价格及毛利率（2020-2025）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浴缸恒温器销量、收入、价格及毛利率（2020-2025）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浴缸恒温器销量、收入、价格及毛利率（2020-2025）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浴缸恒温器销量、收入、价格及毛利率（2020-2025）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浴缸恒温器销量、收入、价格及毛利率（2020-2025）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浴缸恒温器销量、收入、价格及毛利率（2020-2025）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浴缸恒温器销量、收入、价格及毛利率（2020-2025）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浴缸恒温器销量、收入、价格及毛利率（2020-2025）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不同产品类型浴缸恒温器分析</w:t>
      </w:r>
      <w:r>
        <w:rPr>
          <w:rFonts w:hint="eastAsia"/>
        </w:rPr>
        <w:br/>
      </w:r>
      <w:r>
        <w:rPr>
          <w:rFonts w:hint="eastAsia"/>
        </w:rPr>
        <w:t>　　6.1 全球不同产品类型浴缸恒温器销量（2020-2032）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全球不同产品类型浴缸恒温器销量及市场份额（2020-2025）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全球不同产品类型浴缸恒温器销量预测（2026-2032）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全球不同产品类型浴缸恒温器收入（2020-2032）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全球不同产品类型浴缸恒温器收入及市场份额（2020-2025）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全球不同产品类型浴缸恒温器收入预测（2026-2032）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全球不同产品类型浴缸恒温器价格走势（2020-2032）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中国不同产品类型浴缸恒温器销量（2020-2032）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中国不同产品类型浴缸恒温器销量预测（2026-2032）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中国不同产品类型浴缸恒温器销量及市场份额（2020-2025）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中国不同产品类型浴缸恒温器收入（2020-2032）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中国不同产品类型浴缸恒温器收入及市场份额（2020-2025）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中国不同产品类型浴缸恒温器收入预测（2026-2032）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不同应用浴缸恒温器分析</w:t>
      </w:r>
      <w:r>
        <w:rPr>
          <w:rFonts w:hint="eastAsia"/>
        </w:rPr>
        <w:br/>
      </w:r>
      <w:r>
        <w:rPr>
          <w:rFonts w:hint="eastAsia"/>
        </w:rPr>
        <w:t>　　7.1 全球不同应用浴缸恒温器销量（2020-2032）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全球不同应用浴缸恒温器销量及市场份额（2020-2025）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全球不同应用浴缸恒温器销量预测（2026-2032）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全球不同应用浴缸恒温器收入（2020-2032）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全球不同应用浴缸恒温器收入及市场份额（2020-2025）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全球不同应用浴缸恒温器收入预测（2026-2032）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全球不同应用浴缸恒温器价格走势（2020-2032）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中国不同应用浴缸恒温器销量（2020-2032）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中国不同应用浴缸恒温器销量及市场份额（2020-2025）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中国不同应用浴缸恒温器销量预测（2026-2032）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中国不同应用浴缸恒温器收入（2020-2032）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中国不同应用浴缸恒温器收入及市场份额（2020-2025）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中国不同应用浴缸恒温器收入预测（2026-2032）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浴缸恒温器行业发展趋势</w:t>
      </w:r>
      <w:r>
        <w:rPr>
          <w:rFonts w:hint="eastAsia"/>
        </w:rPr>
        <w:br/>
      </w:r>
      <w:r>
        <w:rPr>
          <w:rFonts w:hint="eastAsia"/>
        </w:rPr>
        <w:t>　　8.2 浴缸恒温器行业主要驱动因素</w:t>
      </w:r>
      <w:r>
        <w:rPr>
          <w:rFonts w:hint="eastAsia"/>
        </w:rPr>
        <w:br/>
      </w:r>
      <w:r>
        <w:rPr>
          <w:rFonts w:hint="eastAsia"/>
        </w:rPr>
        <w:t>　　8.3 浴缸恒温器中国企业SWOT分析</w:t>
      </w:r>
      <w:r>
        <w:rPr>
          <w:rFonts w:hint="eastAsia"/>
        </w:rPr>
        <w:br/>
      </w:r>
      <w:r>
        <w:rPr>
          <w:rFonts w:hint="eastAsia"/>
        </w:rPr>
        <w:t>　　8.4 中国浴缸恒温器行业政策环境分析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浴缸恒温器行业产业链简介</w:t>
      </w:r>
      <w:r>
        <w:rPr>
          <w:rFonts w:hint="eastAsia"/>
        </w:rPr>
        <w:br/>
      </w:r>
      <w:r>
        <w:rPr>
          <w:rFonts w:hint="eastAsia"/>
        </w:rPr>
        <w:t>　　　　9.1.1 浴缸恒温器行业供应链分析</w:t>
      </w:r>
      <w:r>
        <w:rPr>
          <w:rFonts w:hint="eastAsia"/>
        </w:rPr>
        <w:br/>
      </w:r>
      <w:r>
        <w:rPr>
          <w:rFonts w:hint="eastAsia"/>
        </w:rPr>
        <w:t>　　　　9.1.2 浴缸恒温器主要原料及供应情况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浴缸恒温器行业采购模式</w:t>
      </w:r>
      <w:r>
        <w:rPr>
          <w:rFonts w:hint="eastAsia"/>
        </w:rPr>
        <w:br/>
      </w:r>
      <w:r>
        <w:rPr>
          <w:rFonts w:hint="eastAsia"/>
        </w:rPr>
        <w:t>　　9.3 浴缸恒温器行业生产模式</w:t>
      </w:r>
      <w:r>
        <w:rPr>
          <w:rFonts w:hint="eastAsia"/>
        </w:rPr>
        <w:br/>
      </w:r>
      <w:r>
        <w:rPr>
          <w:rFonts w:hint="eastAsia"/>
        </w:rPr>
        <w:t>　　9.4 浴缸恒温器行业销售模式及销售渠道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按产品类型细分，全球浴缸恒温器市场规模2020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按应用细分，全球浴缸恒温器市场规模（CAGR）2020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浴缸恒温器行业发展主要特点</w:t>
      </w:r>
      <w:r>
        <w:rPr>
          <w:rFonts w:hint="eastAsia"/>
        </w:rPr>
        <w:br/>
      </w:r>
      <w:r>
        <w:rPr>
          <w:rFonts w:hint="eastAsia"/>
        </w:rPr>
        <w:t>　　表 4： 浴缸恒温器行业发展有利因素分析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浴缸恒温器行业发展不利因素分析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进入浴缸恒温器行业壁垒</w:t>
      </w:r>
      <w:r>
        <w:rPr>
          <w:rFonts w:hint="eastAsia"/>
        </w:rPr>
        <w:br/>
      </w:r>
      <w:r>
        <w:rPr>
          <w:rFonts w:hint="eastAsia"/>
        </w:rPr>
        <w:t>　　表 7： 浴缸恒温器主要企业在国际市场占有率（按销量，2022-2025）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2024年浴缸恒温器主要企业在国际市场排名（按销量）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全球市场主要企业浴缸恒温器销量（2022-2025）&amp;（千件）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浴缸恒温器主要企业在国际市场占有率（按收入，2022-2025）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2024年浴缸恒温器主要企业在国际市场排名（按收入）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全球市场主要企业浴缸恒温器销售收入（2022-2025）&amp;（万元）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全球市场主要企业浴缸恒温器销售价格（2022-2025）&amp;（元/件）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浴缸恒温器主要企业在中国市场占有率（按销量，2022-2025）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2024年浴缸恒温器主要企业在中国市场排名（按销量）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中国市场主要企业浴缸恒温器销量（2022-2025）&amp;（千件）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浴缸恒温器主要企业在中国市场占有率（按收入，2022-2025）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2024年浴缸恒温器主要企业在中国市场排名（按收入）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中国市场主要企业浴缸恒温器销售收入（2022-2025）&amp;（万元）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全球主要厂商浴缸恒温器总部及产地分布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全球主要厂商成立时间及浴缸恒温器商业化日期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全球主要厂商浴缸恒温器产品类型及应用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2024年全球浴缸恒温器主要厂商市场地位（第一梯队、第二梯队和第三梯队）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全球浴缸恒温器市场投资、并购等现状分析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全球主要地区浴缸恒温器产量增速（CAGR）：（2020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全球主要地区浴缸恒温器产量（2020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全球主要地区浴缸恒温器产量（2020-2025）&amp;（千件）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全球主要地区浴缸恒温器产量（2026-2032）&amp;（千件）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全球主要地区浴缸恒温器产量市场份额（2020-2025）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全球主要地区浴缸恒温器产量（2026-2032）&amp;（千件）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中国市场浴缸恒温器产量、销量、进出口（2020-2025年）&amp;（千件）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中国市场浴缸恒温器产量、销量、进出口预测（2026-2032）&amp;（千件）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全球主要地区浴缸恒温器销售收入增速：（2020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全球主要地区浴缸恒温器销售收入（2020-2025）&amp;（万元）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全球主要地区浴缸恒温器销售收入市场份额（2020-2025）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全球主要地区浴缸恒温器收入（2026-2032）&amp;（万元）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全球主要地区浴缸恒温器收入市场份额（2026-2032）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全球主要地区浴缸恒温器销量（千件）：2020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全球主要地区浴缸恒温器销量（2020-2025）&amp;（千件）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全球主要地区浴缸恒温器销量市场份额（2020-2025）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全球主要地区浴缸恒温器销量（2026-2032）&amp;（千件）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全球主要地区浴缸恒温器销量份额（2026-2032）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浴缸恒温器销量（千件）、收入（万元）、价格（元/件）及毛利率（2020-2025）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浴缸恒温器销量（千件）、收入（万元）、价格（元/件）及毛利率（2020-2025）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浴缸恒温器销量（千件）、收入（万元）、价格（元/件）及毛利率（2020-2025）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浴缸恒温器销量（千件）、收入（万元）、价格（元/件）及毛利率（2020-2025）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浴缸恒温器销量（千件）、收入（万元）、价格（元/件）及毛利率（2020-2025）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浴缸恒温器销量（千件）、收入（万元）、价格（元/件）及毛利率（2020-2025）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浴缸恒温器销量（千件）、收入（万元）、价格（元/件）及毛利率（2020-2025）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浴缸恒温器销量（千件）、收入（万元）、价格（元/件）及毛利率（2020-2025）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浴缸恒温器销量（千件）、收入（万元）、价格（元/件）及毛利率（2020-2025）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浴缸恒温器销量（千件）、收入（万元）、价格（元/件）及毛利率（2020-2025）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浴缸恒温器销量（千件）、收入（万元）、价格（元/件）及毛利率（2020-2025）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浴缸恒温器销量（千件）、收入（万元）、价格（元/件）及毛利率（2020-2025）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浴缸恒温器销量（千件）、收入（万元）、价格（元/件）及毛利率（2020-2025）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浴缸恒温器销量（千件）、收入（万元）、价格（元/件）及毛利率（2020-2025）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浴缸恒温器销量（千件）、收入（万元）、价格（元/件）及毛利率（2020-2025）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全球不同产品类型浴缸恒温器销量（2020-2025年）&amp;（千件）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全球不同产品类型浴缸恒温器销量市场份额（2020-2025）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全球不同产品类型浴缸恒温器销量预测（2026-2032）&amp;（千件）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全球市场不同产品类型浴缸恒温器销量市场份额预测（2026-2032）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全球不同产品类型浴缸恒温器收入（2020-2025年）&amp;（万元）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全球不同产品类型浴缸恒温器收入市场份额（2020-2025）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全球不同产品类型浴缸恒温器收入预测（2026-2032）&amp;（万元）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全球不同产品类型浴缸恒温器收入市场份额预测（2026-2032）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中国不同产品类型浴缸恒温器销量预测（2026-2032）&amp;（千件）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全球市场不同产品类型浴缸恒温器销量市场份额预测（2026-2032）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中国不同产品类型浴缸恒温器销量（2020-2025年）&amp;（千件）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中国不同产品类型浴缸恒温器销量市场份额（2020-2025）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中国不同产品类型浴缸恒温器收入（2020-2025年）&amp;（万元）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中国不同产品类型浴缸恒温器收入市场份额（2020-2025）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中国不同产品类型浴缸恒温器收入预测（2026-2032）&amp;（万元）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中国不同产品类型浴缸恒温器收入市场份额预测（2026-2032）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全球不同应用浴缸恒温器销量（2020-2025年）&amp;（千件）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全球不同应用浴缸恒温器销量市场份额（2020-2025）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全球不同应用浴缸恒温器销量预测（2026-2032）&amp;（千件）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全球市场不同应用浴缸恒温器销量市场份额预测（2026-2032）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全球不同应用浴缸恒温器收入（2020-2025年）&amp;（万元）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全球不同应用浴缸恒温器收入市场份额（2020-2025）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全球不同应用浴缸恒温器收入预测（2026-2032）&amp;（万元）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全球不同应用浴缸恒温器收入市场份额预测（2026-2032）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中国不同应用浴缸恒温器销量（2020-2025年）&amp;（千件）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中国不同应用浴缸恒温器销量市场份额（2020-2025）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中国不同应用浴缸恒温器销量预测（2026-2032）&amp;（千件）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中国市场不同应用浴缸恒温器销量市场份额预测（2026-2032）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中国不同应用浴缸恒温器收入（2020-2025年）&amp;（万元）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中国不同应用浴缸恒温器收入市场份额（2020-2025）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中国不同应用浴缸恒温器收入预测（2026-2032）&amp;（万元）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中国不同应用浴缸恒温器收入市场份额预测（2026-2032）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浴缸恒温器行业发展趋势</w:t>
      </w:r>
      <w:r>
        <w:rPr>
          <w:rFonts w:hint="eastAsia"/>
        </w:rPr>
        <w:br/>
      </w:r>
      <w:r>
        <w:rPr>
          <w:rFonts w:hint="eastAsia"/>
        </w:rPr>
        <w:t>　　表 151： 浴缸恒温器行业主要驱动因素</w:t>
      </w:r>
      <w:r>
        <w:rPr>
          <w:rFonts w:hint="eastAsia"/>
        </w:rPr>
        <w:br/>
      </w:r>
      <w:r>
        <w:rPr>
          <w:rFonts w:hint="eastAsia"/>
        </w:rPr>
        <w:t>　　表 152： 浴缸恒温器行业供应链分析</w:t>
      </w:r>
      <w:r>
        <w:rPr>
          <w:rFonts w:hint="eastAsia"/>
        </w:rPr>
        <w:br/>
      </w:r>
      <w:r>
        <w:rPr>
          <w:rFonts w:hint="eastAsia"/>
        </w:rPr>
        <w:t>　　表 153： 浴缸恒温器上游原料供应商</w:t>
      </w:r>
      <w:r>
        <w:rPr>
          <w:rFonts w:hint="eastAsia"/>
        </w:rPr>
        <w:br/>
      </w:r>
      <w:r>
        <w:rPr>
          <w:rFonts w:hint="eastAsia"/>
        </w:rPr>
        <w:t>　　表 154： 浴缸恒温器主要地区不同应用客户分析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浴缸恒温器典型经销商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浴缸恒温器产品图片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全球不同产品类型浴缸恒温器销售额2020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全球不同产品类型浴缸恒温器市场份额2024 &amp; 2032</w:t>
      </w:r>
      <w:r>
        <w:rPr>
          <w:rFonts w:hint="eastAsia"/>
        </w:rPr>
        <w:br/>
      </w:r>
      <w:r>
        <w:rPr>
          <w:rFonts w:hint="eastAsia"/>
        </w:rPr>
        <w:t>　　图 4： 浸入式产品图片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全球不同应用浴缸恒温器市场份额2024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2024年全球前五大生产商浴缸恒温器市场份额</w:t>
      </w:r>
      <w:r>
        <w:rPr>
          <w:rFonts w:hint="eastAsia"/>
        </w:rPr>
        <w:br/>
      </w:r>
      <w:r>
        <w:rPr>
          <w:rFonts w:hint="eastAsia"/>
        </w:rPr>
        <w:t>　　图 11： 2024年全球浴缸恒温器第一梯队、第二梯队和第三梯队厂商及市场份额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全球浴缸恒温器产能、产量、产能利用率及发展趋势（2020-2032）&amp;（千件）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全球浴缸恒温器产量、需求量及发展趋势（2020-2032）&amp;（千件）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全球主要地区浴缸恒温器产量市场份额（2020-2032）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中国浴缸恒温器产能、产量、产能利用率及发展趋势（2020-2032）&amp;（千件）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中国浴缸恒温器产量、市场需求量及发展趋势（2020-2032）&amp;（千件）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全球浴缸恒温器市场销售额及增长率：（2020-2032）&amp;（万元）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全球市场浴缸恒温器市场规模：2020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全球市场浴缸恒温器销量及增长率（2020-2032）&amp;（千件）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全球市场浴缸恒温器价格趋势（2020-2032）&amp;（元/件）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全球主要地区浴缸恒温器销售收入（2020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全球主要地区浴缸恒温器销售收入市场份额（2020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北美市场浴缸恒温器销量及增长率（2020-2032）&amp;（千件）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北美市场浴缸恒温器收入及增长率（2020-2032）&amp;（万元）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欧洲市场浴缸恒温器销量及增长率（2020-2032）&amp;（千件）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欧洲市场浴缸恒温器收入及增长率（2020-2032）&amp;（万元）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中国市场浴缸恒温器销量及增长率（2020-2032）&amp;（千件）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中国市场浴缸恒温器收入及增长率（2020-2032）&amp;（万元）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日本市场浴缸恒温器销量及增长率（2020-2032）&amp;（千件）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日本市场浴缸恒温器收入及增长率（2020-2032）&amp;（万元）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东南亚市场浴缸恒温器销量及增长率（2020-2032）&amp;（千件）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东南亚市场浴缸恒温器收入及增长率（2020-2032）&amp;（万元）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印度市场浴缸恒温器销量及增长率（2020-2032）&amp;（千件）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印度市场浴缸恒温器收入及增长率（2020-2032）&amp;（万元）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全球不同产品类型浴缸恒温器价格走势（2020-2032）&amp;（元/件）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全球不同应用浴缸恒温器价格走势（2020-2032）&amp;（元/件）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浴缸恒温器中国企业SWOT分析</w:t>
      </w:r>
      <w:r>
        <w:rPr>
          <w:rFonts w:hint="eastAsia"/>
        </w:rPr>
        <w:br/>
      </w:r>
      <w:r>
        <w:rPr>
          <w:rFonts w:hint="eastAsia"/>
        </w:rPr>
        <w:t>　　图 38： 浴缸恒温器产业链</w:t>
      </w:r>
      <w:r>
        <w:rPr>
          <w:rFonts w:hint="eastAsia"/>
        </w:rPr>
        <w:br/>
      </w:r>
      <w:r>
        <w:rPr>
          <w:rFonts w:hint="eastAsia"/>
        </w:rPr>
        <w:t>　　图 39： 浴缸恒温器行业采购模式分析</w:t>
      </w:r>
      <w:r>
        <w:rPr>
          <w:rFonts w:hint="eastAsia"/>
        </w:rPr>
        <w:br/>
      </w:r>
      <w:r>
        <w:rPr>
          <w:rFonts w:hint="eastAsia"/>
        </w:rPr>
        <w:t>　　图 40： 浴缸恒温器行业生产模式</w:t>
      </w:r>
      <w:r>
        <w:rPr>
          <w:rFonts w:hint="eastAsia"/>
        </w:rPr>
        <w:br/>
      </w:r>
      <w:r>
        <w:rPr>
          <w:rFonts w:hint="eastAsia"/>
        </w:rPr>
        <w:t>　　图 41： 浴缸恒温器行业销售模式分析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8e146f8b545c6" w:history="1">
        <w:r>
          <w:rPr>
            <w:rStyle w:val="Hyperlink"/>
          </w:rPr>
          <w:t>2026-2032年全球与中国浴缸恒温器发展现状调研及市场前景分析报告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8e146f8b545c6" w:history="1">
        <w:r>
          <w:rPr>
            <w:rStyle w:val="Hyperlink"/>
          </w:rPr>
          <w:t>https://www.20087.com/6/77/YuGangHengWenQiHangYeXianZhuangJiQianJing.html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热点：家用浴缸加热器、浴缸恒温器有用吗、家用泡澡池水加热系统、浴缸恒温器有必要买吗、泡澡池恒温器、浴缸恒温器耐用吗、浴缸如何加热恒温、恒温浴缸缺点、有没有恒温浴缸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03687f44e48e8" w:history="1">
      <w:r>
        <w:rPr>
          <w:rStyle w:val="Hyperlink"/>
        </w:rPr>
        <w:t>2026-2032年全球与中国浴缸恒温器发展现状调研及市场前景分析报告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uGangHengWenQiHangYeXianZhuangJiQianJing.html" TargetMode="External" Id="R49f8e146f8b5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uGangHengWenQiHangYeXianZhuangJiQianJing.html" TargetMode="External" Id="R54d03687f44e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2025-11-12T02:43:58Z</dcterms:created>
  <dcterms:modified xsi:type="dcterms:W3CDTF">2025-11-12T03:43:58Z</dcterms:modified>
  <dc:subject>2026-2032年全球与中国浴缸恒温器发展现状调研及市场前景分析报告</dc:subject>
  <dc:title>2026-2032年全球与中国浴缸恒温器发展现状调研及市场前景分析报告</dc:title>
  <cp:keywords>2026-2032年全球与中国浴缸恒温器发展现状调研及市场前景分析报告</cp:keywords>
  <dc:description>2026-2032年全球与中国浴缸恒温器发展现状调研及市场前景分析报告</dc:description>
</cp:coreProperties>
</file>