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589dbf4e14521" w:history="1">
              <w:r>
                <w:rPr>
                  <w:rStyle w:val="Hyperlink"/>
                </w:rPr>
                <w:t>2026-2032年全球与中国润滑脂行业研究分析及前景趋势预测报告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589dbf4e14521" w:history="1">
              <w:r>
                <w:rPr>
                  <w:rStyle w:val="Hyperlink"/>
                </w:rPr>
                <w:t>2026-2032年全球与中国润滑脂行业研究分析及前景趋势预测报告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589dbf4e14521" w:history="1">
                <w:r>
                  <w:rPr>
                    <w:rStyle w:val="Hyperlink"/>
                  </w:rPr>
                  <w:t>https://www.20087.com/6/97/RunHuaZhiFaZhanQianJingFenXi.html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脂是半固体润滑材料，由基础油、稠化剂（如锂皂、聚脲）及添加剂构成，广泛应用于轴承、齿轮、关节等难以频繁加注润滑油的机械部位，核心优势在于长效密封、抗水冲刷及宽温域适应性（-40℃至180℃）。在风电、轨道交通、工程机械等高端装备领域，对极压抗磨、长寿命、低噪音润滑脂需求显著提升。行业聚焦于开发复合皂基、纳米添加剂及生物降解型产品，同时强化批次一致性与洁净度控制。然而，高温下易氧化硬化；部分含重金属添加剂面临环保限制；此外，选型不当易导致设备早期磨损。</w:t>
      </w:r>
      <w:r>
        <w:rPr>
          <w:rFonts w:hint="eastAsia"/>
        </w:rPr>
        <w:br/>
      </w:r>
      <w:r>
        <w:rPr>
          <w:rFonts w:hint="eastAsia"/>
        </w:rPr>
        <w:t>　　未来，润滑脂将向智能响应、可持续配方与状态感知方向突破。温敏或剪切稀化型润滑脂可在工况变化时动态调节黏度；生物基基础油与无灰添加剂将降低生态毒性。在预测性维护体系中，嵌入荧光示踪剂的润滑脂可通过紫外检测判断剩余量与老化程度。此外，数字标签将记录加注时间、部位与型号，支撑全生命周期润滑管理。长远看，润滑脂将从“被动减摩介质”升级为“机械健康状态指示载体”，在高端装备可靠性与绿色运维中释放更高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589dbf4e14521" w:history="1">
        <w:r>
          <w:rPr>
            <w:rStyle w:val="Hyperlink"/>
          </w:rPr>
          <w:t>2026-2032年全球与中国润滑脂行业研究分析及前景趋势预测报告</w:t>
        </w:r>
      </w:hyperlink>
      <w:r>
        <w:rPr>
          <w:rFonts w:hint="eastAsia"/>
        </w:rPr>
        <w:t>》基于市场调研数据，系统分析了润滑脂行业的市场现状与发展前景。报告从润滑脂产业链角度出发，梳理了当前润滑脂市场规模、价格走势和供需情况，并对未来几年的增长空间作出预测。研究涵盖了润滑脂行业技术发展现状、创新方向以及重点企业的竞争格局，包括润滑脂市场集中度和品牌策略分析。报告还针对润滑脂细分领域和区域市场展开讨论，客观评估了润滑脂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产品分类，按基础油类型</w:t>
      </w:r>
      <w:r>
        <w:rPr>
          <w:rFonts w:hint="eastAsia"/>
        </w:rPr>
        <w:br/>
      </w:r>
      <w:r>
        <w:rPr>
          <w:rFonts w:hint="eastAsia"/>
        </w:rPr>
        <w:t>　　　　1.3.1 按基础油类型细分，全球润滑脂市场规模2021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矿物油基润滑脂</w:t>
      </w:r>
      <w:r>
        <w:rPr>
          <w:rFonts w:hint="eastAsia"/>
        </w:rPr>
        <w:br/>
      </w:r>
      <w:r>
        <w:rPr>
          <w:rFonts w:hint="eastAsia"/>
        </w:rPr>
        <w:t>　　　　1.3.3 合成和半合成油基润滑脂</w:t>
      </w:r>
      <w:r>
        <w:rPr>
          <w:rFonts w:hint="eastAsia"/>
        </w:rPr>
        <w:br/>
      </w:r>
      <w:r>
        <w:rPr>
          <w:rFonts w:hint="eastAsia"/>
        </w:rPr>
        <w:t>　　　　1.3.4 环保型润滑脂</w:t>
      </w:r>
      <w:r>
        <w:rPr>
          <w:rFonts w:hint="eastAsia"/>
        </w:rPr>
        <w:br/>
      </w:r>
      <w:r>
        <w:rPr>
          <w:rFonts w:hint="eastAsia"/>
        </w:rPr>
        <w:t>　　1.4 产品分类，按增稠剂类型</w:t>
      </w:r>
      <w:r>
        <w:rPr>
          <w:rFonts w:hint="eastAsia"/>
        </w:rPr>
        <w:br/>
      </w:r>
      <w:r>
        <w:rPr>
          <w:rFonts w:hint="eastAsia"/>
        </w:rPr>
        <w:t>　　　　1.4.1 按增稠剂类型细分，全球润滑脂市场规模2021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简单锂系</w:t>
      </w:r>
      <w:r>
        <w:rPr>
          <w:rFonts w:hint="eastAsia"/>
        </w:rPr>
        <w:br/>
      </w:r>
      <w:r>
        <w:rPr>
          <w:rFonts w:hint="eastAsia"/>
        </w:rPr>
        <w:t>　　　　1.4.3 复合锂系</w:t>
      </w:r>
      <w:r>
        <w:rPr>
          <w:rFonts w:hint="eastAsia"/>
        </w:rPr>
        <w:br/>
      </w:r>
      <w:r>
        <w:rPr>
          <w:rFonts w:hint="eastAsia"/>
        </w:rPr>
        <w:t>　　　　1.4.4 钙系</w:t>
      </w:r>
      <w:r>
        <w:rPr>
          <w:rFonts w:hint="eastAsia"/>
        </w:rPr>
        <w:br/>
      </w:r>
      <w:r>
        <w:rPr>
          <w:rFonts w:hint="eastAsia"/>
        </w:rPr>
        <w:t>　　　　1.4.5 聚脲系</w:t>
      </w:r>
      <w:r>
        <w:rPr>
          <w:rFonts w:hint="eastAsia"/>
        </w:rPr>
        <w:br/>
      </w:r>
      <w:r>
        <w:rPr>
          <w:rFonts w:hint="eastAsia"/>
        </w:rPr>
        <w:t>　　　　1.4.6 铝复合系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产品分类，按稠度等级</w:t>
      </w:r>
      <w:r>
        <w:rPr>
          <w:rFonts w:hint="eastAsia"/>
        </w:rPr>
        <w:br/>
      </w:r>
      <w:r>
        <w:rPr>
          <w:rFonts w:hint="eastAsia"/>
        </w:rPr>
        <w:t>　　　　1.5.1 按稠度等级细分，全球润滑脂市场规模2021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NLGI 000 至 0</w:t>
      </w:r>
      <w:r>
        <w:rPr>
          <w:rFonts w:hint="eastAsia"/>
        </w:rPr>
        <w:br/>
      </w:r>
      <w:r>
        <w:rPr>
          <w:rFonts w:hint="eastAsia"/>
        </w:rPr>
        <w:t>　　　　1.5.3 NLGI 1</w:t>
      </w:r>
      <w:r>
        <w:rPr>
          <w:rFonts w:hint="eastAsia"/>
        </w:rPr>
        <w:br/>
      </w:r>
      <w:r>
        <w:rPr>
          <w:rFonts w:hint="eastAsia"/>
        </w:rPr>
        <w:t>　　　　1.5.4 NLGI 2</w:t>
      </w:r>
      <w:r>
        <w:rPr>
          <w:rFonts w:hint="eastAsia"/>
        </w:rPr>
        <w:br/>
      </w:r>
      <w:r>
        <w:rPr>
          <w:rFonts w:hint="eastAsia"/>
        </w:rPr>
        <w:t>　　　　1.5.5 NLGI 3 及以上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按应用细分，全球润滑脂市场规模2021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通用制造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能源工业</w:t>
      </w:r>
      <w:r>
        <w:rPr>
          <w:rFonts w:hint="eastAsia"/>
        </w:rPr>
        <w:br/>
      </w:r>
      <w:r>
        <w:rPr>
          <w:rFonts w:hint="eastAsia"/>
        </w:rPr>
        <w:t>　　　　1.6.5 采矿</w:t>
      </w:r>
      <w:r>
        <w:rPr>
          <w:rFonts w:hint="eastAsia"/>
        </w:rPr>
        <w:br/>
      </w:r>
      <w:r>
        <w:rPr>
          <w:rFonts w:hint="eastAsia"/>
        </w:rPr>
        <w:t>　　　　1.6.6 食品</w:t>
      </w:r>
      <w:r>
        <w:rPr>
          <w:rFonts w:hint="eastAsia"/>
        </w:rPr>
        <w:br/>
      </w:r>
      <w:r>
        <w:rPr>
          <w:rFonts w:hint="eastAsia"/>
        </w:rPr>
        <w:t>　　　　1.6.7 船舶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润滑脂行业发展总体概况</w:t>
      </w:r>
      <w:r>
        <w:rPr>
          <w:rFonts w:hint="eastAsia"/>
        </w:rPr>
        <w:br/>
      </w:r>
      <w:r>
        <w:rPr>
          <w:rFonts w:hint="eastAsia"/>
        </w:rPr>
        <w:t>　　　　1.7.2 润滑脂行业发展主要特点</w:t>
      </w:r>
      <w:r>
        <w:rPr>
          <w:rFonts w:hint="eastAsia"/>
        </w:rPr>
        <w:br/>
      </w:r>
      <w:r>
        <w:rPr>
          <w:rFonts w:hint="eastAsia"/>
        </w:rPr>
        <w:t>　　　　1.7.3 润滑脂行业发展影响因素</w:t>
      </w:r>
      <w:r>
        <w:rPr>
          <w:rFonts w:hint="eastAsia"/>
        </w:rPr>
        <w:br/>
      </w:r>
      <w:r>
        <w:rPr>
          <w:rFonts w:hint="eastAsia"/>
        </w:rPr>
        <w:t>　　　　1.7.3 .1 润滑脂有利因素</w:t>
      </w:r>
      <w:r>
        <w:rPr>
          <w:rFonts w:hint="eastAsia"/>
        </w:rPr>
        <w:br/>
      </w:r>
      <w:r>
        <w:rPr>
          <w:rFonts w:hint="eastAsia"/>
        </w:rPr>
        <w:t>　　　　1.7.3 .2 润滑脂不利因素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全球市场，近三年润滑脂主要企业占有率及排名（按销量）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润滑脂主要企业在国际市场占有率（按销量，2023-2026）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2025年润滑脂主要企业在国际市场排名（按销量）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全球市场主要企业润滑脂销量（2023-2026）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全球市场，近三年润滑脂主要企业占有率及排名（按收入）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润滑脂主要企业在国际市场占有率（按收入，2023-2026）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2025年润滑脂主要企业在国际市场排名（按收入）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全球市场主要企业润滑脂销售收入（2023-2026）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全球市场主要企业润滑脂销售价格（2023-2026）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中国市场，近三年润滑脂主要企业占有率及排名（按销量）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润滑脂主要企业在中国市场占有率（按销量，2023-2026）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2025年润滑脂主要企业在中国市场排名（按销量）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中国市场主要企业润滑脂销量（2023-2026）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中国市场，近三年润滑脂主要企业占有率及排名（按收入）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润滑脂主要企业在中国市场占有率（按收入，2023-2026）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2025年润滑脂主要企业在中国市场排名（按收入）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中国市场主要企业润滑脂销售收入（2023-2026）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全球主要厂商润滑脂总部及产地分布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全球主要厂商成立时间及润滑脂商业化日期</w:t>
      </w:r>
      <w:r>
        <w:rPr>
          <w:rFonts w:hint="eastAsia"/>
        </w:rPr>
        <w:br/>
      </w:r>
      <w:r>
        <w:rPr>
          <w:rFonts w:hint="eastAsia"/>
        </w:rPr>
        <w:t>　　2.8 全球主要厂商润滑脂产品类型及应用</w:t>
      </w:r>
      <w:r>
        <w:rPr>
          <w:rFonts w:hint="eastAsia"/>
        </w:rPr>
        <w:br/>
      </w:r>
      <w:r>
        <w:rPr>
          <w:rFonts w:hint="eastAsia"/>
        </w:rPr>
        <w:t>　　2.9 润滑脂行业集中度、竞争程度分析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润滑脂行业集中度分析：2025年全球Top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全球润滑脂第一梯队、第二梯队和第三梯队生产商（品牌）及市场份额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全球润滑脂总体规模分析</w:t>
      </w:r>
      <w:r>
        <w:rPr>
          <w:rFonts w:hint="eastAsia"/>
        </w:rPr>
        <w:br/>
      </w:r>
      <w:r>
        <w:rPr>
          <w:rFonts w:hint="eastAsia"/>
        </w:rPr>
        <w:t>　　3.1 全球润滑脂供需现状及预测（2021-2032）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全球润滑脂产能、产量、产能利用率及发展趋势（2021-2032）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全球润滑脂产量、需求量及发展趋势（2021-2032）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全球主要地区润滑脂产量及发展趋势（2021-2032）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全球主要地区润滑脂产量（2021-2026）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全球主要地区润滑脂产量（2027-2032）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全球主要地区润滑脂产量市场份额（2021-2032）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中国润滑脂供需现状及预测（2021-2032）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中国润滑脂产能、产量、产能利用率及发展趋势（2021-2032）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中国润滑脂产量、市场需求量及发展趋势（2021-2032）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中国市场润滑脂进出口（2021-2032）</w:t>
      </w:r>
      <w:r>
        <w:rPr>
          <w:rFonts w:hint="eastAsia"/>
        </w:rPr>
        <w:br/>
      </w:r>
      <w:r>
        <w:rPr>
          <w:rFonts w:hint="eastAsia"/>
        </w:rPr>
        <w:t>　　3.4 全球润滑脂销量及销售额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全球市场润滑脂销售额（2021-2032）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全球市场润滑脂销量（2021-2032）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全球市场润滑脂价格趋势（2021-2032）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全球润滑脂主要地区分析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全球主要地区润滑脂市场规模分析：2021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全球主要地区润滑脂销售收入及市场份额（2021-2026）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全球主要地区润滑脂销售收入预测（2027-2032）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全球主要地区润滑脂销量分析：2021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全球主要地区润滑脂销量及市场份额（2021-2026）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全球主要地区润滑脂销量及市场份额预测（2027-2032）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不同基础油类型润滑脂分析</w:t>
      </w:r>
      <w:r>
        <w:rPr>
          <w:rFonts w:hint="eastAsia"/>
        </w:rPr>
        <w:br/>
      </w:r>
      <w:r>
        <w:rPr>
          <w:rFonts w:hint="eastAsia"/>
        </w:rPr>
        <w:t>　　6.1 全球不同基础油类型润滑脂销量（2021-2032）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全球不同基础油类型润滑脂销量及市场份额（2021-2026）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全球不同基础油类型润滑脂销量预测（2027-2032）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全球不同基础油类型润滑脂收入（2021-2032）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全球不同基础油类型润滑脂收入及市场份额（2021-2026）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全球不同基础油类型润滑脂收入预测（2027-2032）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全球不同基础油类型润滑脂价格走势（2021-2032）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中国不同基础油类型润滑脂销量（2021-2032）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中国不同基础油类型润滑脂销量及市场份额（2021-2026）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中国不同基础油类型润滑脂销量预测（2027-2032）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中国不同基础油类型润滑脂收入（2021-2032）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中国不同基础油类型润滑脂收入及市场份额（2021-2026）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中国不同基础油类型润滑脂收入预测（2027-2032）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不同应用润滑脂分析</w:t>
      </w:r>
      <w:r>
        <w:rPr>
          <w:rFonts w:hint="eastAsia"/>
        </w:rPr>
        <w:br/>
      </w:r>
      <w:r>
        <w:rPr>
          <w:rFonts w:hint="eastAsia"/>
        </w:rPr>
        <w:t>　　7.1 全球不同应用润滑脂销量（2021-2032）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全球不同应用润滑脂销量及市场份额（2021-2026）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全球不同应用润滑脂销量预测（2027-2032）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全球不同应用润滑脂收入（2021-2032）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全球不同应用润滑脂收入及市场份额（2021-2026）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全球不同应用润滑脂收入预测（2027-2032）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全球不同应用润滑脂价格走势（2021-2032）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中国不同应用润滑脂销量（2021-2032）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中国不同应用润滑脂销量及市场份额（2021-2026）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中国不同应用润滑脂销量预测（2027-2032）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中国不同应用润滑脂收入（2021-2032）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中国不同应用润滑脂收入及市场份额（2021-2026）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中国不同应用润滑脂收入预测（2027-2032）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润滑脂行业发展趋势</w:t>
      </w:r>
      <w:r>
        <w:rPr>
          <w:rFonts w:hint="eastAsia"/>
        </w:rPr>
        <w:br/>
      </w:r>
      <w:r>
        <w:rPr>
          <w:rFonts w:hint="eastAsia"/>
        </w:rPr>
        <w:t>　　8.2 润滑脂行业主要驱动因素</w:t>
      </w:r>
      <w:r>
        <w:rPr>
          <w:rFonts w:hint="eastAsia"/>
        </w:rPr>
        <w:br/>
      </w:r>
      <w:r>
        <w:rPr>
          <w:rFonts w:hint="eastAsia"/>
        </w:rPr>
        <w:t>　　8.3 润滑脂中国企业SWOT分析</w:t>
      </w:r>
      <w:r>
        <w:rPr>
          <w:rFonts w:hint="eastAsia"/>
        </w:rPr>
        <w:br/>
      </w:r>
      <w:r>
        <w:rPr>
          <w:rFonts w:hint="eastAsia"/>
        </w:rPr>
        <w:t>　　8.4 中国润滑脂行业政策环境分析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润滑脂行业产业链简介</w:t>
      </w:r>
      <w:r>
        <w:rPr>
          <w:rFonts w:hint="eastAsia"/>
        </w:rPr>
        <w:br/>
      </w:r>
      <w:r>
        <w:rPr>
          <w:rFonts w:hint="eastAsia"/>
        </w:rPr>
        <w:t>　　　　9.1.1 润滑脂行业供应链分析</w:t>
      </w:r>
      <w:r>
        <w:rPr>
          <w:rFonts w:hint="eastAsia"/>
        </w:rPr>
        <w:br/>
      </w:r>
      <w:r>
        <w:rPr>
          <w:rFonts w:hint="eastAsia"/>
        </w:rPr>
        <w:t>　　　　9.1.2 润滑脂主要原料及供应情况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润滑脂行业采购模式</w:t>
      </w:r>
      <w:r>
        <w:rPr>
          <w:rFonts w:hint="eastAsia"/>
        </w:rPr>
        <w:br/>
      </w:r>
      <w:r>
        <w:rPr>
          <w:rFonts w:hint="eastAsia"/>
        </w:rPr>
        <w:t>　　9.3 润滑脂行业生产模式</w:t>
      </w:r>
      <w:r>
        <w:rPr>
          <w:rFonts w:hint="eastAsia"/>
        </w:rPr>
        <w:br/>
      </w:r>
      <w:r>
        <w:rPr>
          <w:rFonts w:hint="eastAsia"/>
        </w:rPr>
        <w:t>　　9.4 润滑脂行业销售模式及销售渠道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按基础油类型细分，全球润滑脂市场规模2021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按增稠剂类型细分，全球润滑脂市场规模2021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按稠度等级细分，全球润滑脂市场规模2021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按应用细分，全球润滑脂市场规模（CAGR）2021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润滑脂行业发展主要特点</w:t>
      </w:r>
      <w:r>
        <w:rPr>
          <w:rFonts w:hint="eastAsia"/>
        </w:rPr>
        <w:br/>
      </w:r>
      <w:r>
        <w:rPr>
          <w:rFonts w:hint="eastAsia"/>
        </w:rPr>
        <w:t>　　表 6： 润滑脂行业发展有利因素分析</w:t>
      </w:r>
      <w:r>
        <w:rPr>
          <w:rFonts w:hint="eastAsia"/>
        </w:rPr>
        <w:br/>
      </w:r>
      <w:r>
        <w:rPr>
          <w:rFonts w:hint="eastAsia"/>
        </w:rPr>
        <w:t>　　表 7： 润滑脂行业发展不利因素分析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进入润滑脂行业壁垒</w:t>
      </w:r>
      <w:r>
        <w:rPr>
          <w:rFonts w:hint="eastAsia"/>
        </w:rPr>
        <w:br/>
      </w:r>
      <w:r>
        <w:rPr>
          <w:rFonts w:hint="eastAsia"/>
        </w:rPr>
        <w:t>　　表 9： 润滑脂主要企业在国际市场占有率（按销量，2023-2026）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2025年润滑脂主要企业在国际市场排名（按销量）&amp;（吨）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全球市场主要企业润滑脂销量（2023-2026）&amp;（吨）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润滑脂主要企业在国际市场占有率（按收入，2023-2026）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2025年润滑脂主要企业在国际市场排名（按收入）&amp;（万元）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全球市场主要企业润滑脂销售收入（2023-2026）&amp;（万元）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全球市场主要企业润滑脂销售价格（2023-2026）&amp;（元/吨）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润滑脂主要企业在中国市场占有率（按销量，2023-2026）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2025年润滑脂主要企业在中国市场排名（按销量）&amp;（吨）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中国市场主要企业润滑脂销量（2023-2026）&amp;（吨）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润滑脂主要企业在中国市场占有率（按收入，2023-2026）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2025年润滑脂主要企业在中国市场排名（按收入）&amp;（万元）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中国市场主要企业润滑脂销售收入（2023-2026）&amp;（万元）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全球主要厂商润滑脂总部及产地分布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全球主要厂商成立时间及润滑脂商业化日期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全球主要厂商润滑脂产品类型及应用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2025年全球润滑脂主要厂商市场地位（第一梯队、第二梯队和第三梯队）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全球润滑脂市场投资、并购等现状分析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全球主要地区润滑脂产量增速（CAGR）：（2021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全球主要地区润滑脂产量（2021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全球主要地区润滑脂产量（2021-2026）&amp;（吨）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全球主要地区润滑脂产量（2027-2032）&amp;（吨）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全球主要地区润滑脂产量市场份额（2021-2026）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全球主要地区润滑脂产量市场份额（2027-2032）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中国市场润滑脂产量、销量、进出口（2021-2026）&amp;（吨）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中国市场润滑脂产量、销量、进出口预测（2027-2032）&amp;（吨）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全球主要地区润滑脂销售收入增速：（2021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全球主要地区润滑脂销售收入（2021-2026）&amp;（万元）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全球主要地区润滑脂销售收入市场份额（2021-2026）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全球主要地区润滑脂收入（2027-2032）&amp;（万元）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全球主要地区润滑脂收入市场份额（2027-2032）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全球主要地区润滑脂销量（吨）：2021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全球主要地区润滑脂销量（2021-2026）&amp;（吨）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全球主要地区润滑脂销量（2027-2032）&amp;（吨）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全球主要地区润滑脂销量份额（2027-2032）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全球不同基础油类型润滑脂销量（2021-2026）&amp;（吨）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156： 全球不同基础油类型润滑脂销量市场份额（2021-2026）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全球不同基础油类型润滑脂销量预测（2027-2032）&amp;（吨）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158： 全球市场不同基础油类型润滑脂销量市场份额预测（2027-2032）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全球不同基础油类型润滑脂收入（2021-2026）&amp;（万元）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全球不同基础油类型润滑脂收入市场份额（2021-2026）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全球不同基础油类型润滑脂收入预测（2027-2032）&amp;（万元）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全球不同基础油类型润滑脂收入市场份额预测（2027-2032）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中国不同基础油类型润滑脂销量（2021-2026）&amp;（吨）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164： 中国不同基础油类型润滑脂销量市场份额（2021-2026）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中国不同基础油类型润滑脂销量预测（2027-2032）&amp;（吨）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166： 全球市场不同基础油类型润滑脂销量市场份额预测（2027-2032）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中国不同基础油类型润滑脂收入（2021-2026）&amp;（万元）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中国不同基础油类型润滑脂收入市场份额（2021-2026）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中国不同基础油类型润滑脂收入预测（2027-2032）&amp;（万元）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中国不同基础油类型润滑脂收入市场份额预测（2027-2032）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全球不同应用润滑脂销量（2021-2026）&amp;（吨）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172： 全球不同应用润滑脂销量市场份额（2021-2026）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全球不同应用润滑脂销量预测（2027-2032）&amp;（吨）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174： 全球市场不同应用润滑脂销量市场份额预测（2027-2032）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全球不同应用润滑脂收入（2021-2026）&amp;（万元）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全球不同应用润滑脂收入市场份额（2021-2026）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全球不同应用润滑脂收入预测（2027-2032）&amp;（万元）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全球不同应用润滑脂收入市场份额预测（2027-2032）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中国不同应用润滑脂销量（2021-2026）&amp;（吨）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180： 中国不同应用润滑脂销量市场份额（2021-2026）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中国不同应用润滑脂销量预测（2027-2032）&amp;（吨）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182： 中国市场不同应用润滑脂销量市场份额预测（2027-2032）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中国不同应用润滑脂收入（2021-2026）&amp;（万元）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中国不同应用润滑脂收入市场份额（2021-2026）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中国不同应用润滑脂收入预测（2027-2032）&amp;（万元）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中国不同应用润滑脂收入市场份额预测（2027-2032）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润滑脂行业发展趋势</w:t>
      </w:r>
      <w:r>
        <w:rPr>
          <w:rFonts w:hint="eastAsia"/>
        </w:rPr>
        <w:br/>
      </w:r>
      <w:r>
        <w:rPr>
          <w:rFonts w:hint="eastAsia"/>
        </w:rPr>
        <w:t>　　表 188： 润滑脂行业主要驱动因素</w:t>
      </w:r>
      <w:r>
        <w:rPr>
          <w:rFonts w:hint="eastAsia"/>
        </w:rPr>
        <w:br/>
      </w:r>
      <w:r>
        <w:rPr>
          <w:rFonts w:hint="eastAsia"/>
        </w:rPr>
        <w:t>　　表 189： 润滑脂行业供应链分析</w:t>
      </w:r>
      <w:r>
        <w:rPr>
          <w:rFonts w:hint="eastAsia"/>
        </w:rPr>
        <w:br/>
      </w:r>
      <w:r>
        <w:rPr>
          <w:rFonts w:hint="eastAsia"/>
        </w:rPr>
        <w:t>　　表 190： 润滑脂上游原料供应商</w:t>
      </w:r>
      <w:r>
        <w:rPr>
          <w:rFonts w:hint="eastAsia"/>
        </w:rPr>
        <w:br/>
      </w:r>
      <w:r>
        <w:rPr>
          <w:rFonts w:hint="eastAsia"/>
        </w:rPr>
        <w:t>　　表 191： 润滑脂主要地区不同应用客户分析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润滑脂典型经销商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润滑脂产品图片</w:t>
      </w:r>
      <w:r>
        <w:rPr>
          <w:rFonts w:hint="eastAsia"/>
        </w:rPr>
        <w:br/>
      </w:r>
      <w:r>
        <w:rPr>
          <w:rFonts w:hint="eastAsia"/>
        </w:rPr>
        <w:t>　　图 2： 全球不同基础油类型润滑脂销售额2021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全球不同基础油类型润滑脂市场份额2025 &amp; 2032</w:t>
      </w:r>
      <w:r>
        <w:rPr>
          <w:rFonts w:hint="eastAsia"/>
        </w:rPr>
        <w:br/>
      </w:r>
      <w:r>
        <w:rPr>
          <w:rFonts w:hint="eastAsia"/>
        </w:rPr>
        <w:t>　　图 4： 矿物油基润滑脂产品图片</w:t>
      </w:r>
      <w:r>
        <w:rPr>
          <w:rFonts w:hint="eastAsia"/>
        </w:rPr>
        <w:br/>
      </w:r>
      <w:r>
        <w:rPr>
          <w:rFonts w:hint="eastAsia"/>
        </w:rPr>
        <w:t>　　图 5： 合成和半合成油基润滑脂产品图片</w:t>
      </w:r>
      <w:r>
        <w:rPr>
          <w:rFonts w:hint="eastAsia"/>
        </w:rPr>
        <w:br/>
      </w:r>
      <w:r>
        <w:rPr>
          <w:rFonts w:hint="eastAsia"/>
        </w:rPr>
        <w:t>　　图 6： 环保型润滑脂产品图片</w:t>
      </w:r>
      <w:r>
        <w:rPr>
          <w:rFonts w:hint="eastAsia"/>
        </w:rPr>
        <w:br/>
      </w:r>
      <w:r>
        <w:rPr>
          <w:rFonts w:hint="eastAsia"/>
        </w:rPr>
        <w:t>　　图 7： 全球不同增稠剂类型润滑脂销售额2021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全球不同增稠剂类型润滑脂市场份额2025 &amp; 2032</w:t>
      </w:r>
      <w:r>
        <w:rPr>
          <w:rFonts w:hint="eastAsia"/>
        </w:rPr>
        <w:br/>
      </w:r>
      <w:r>
        <w:rPr>
          <w:rFonts w:hint="eastAsia"/>
        </w:rPr>
        <w:t>　　图 9： 简单锂系产品图片</w:t>
      </w:r>
      <w:r>
        <w:rPr>
          <w:rFonts w:hint="eastAsia"/>
        </w:rPr>
        <w:br/>
      </w:r>
      <w:r>
        <w:rPr>
          <w:rFonts w:hint="eastAsia"/>
        </w:rPr>
        <w:t>　　图 10： 复合锂系产品图片</w:t>
      </w:r>
      <w:r>
        <w:rPr>
          <w:rFonts w:hint="eastAsia"/>
        </w:rPr>
        <w:br/>
      </w:r>
      <w:r>
        <w:rPr>
          <w:rFonts w:hint="eastAsia"/>
        </w:rPr>
        <w:t>　　图 11： 钙系产品图片</w:t>
      </w:r>
      <w:r>
        <w:rPr>
          <w:rFonts w:hint="eastAsia"/>
        </w:rPr>
        <w:br/>
      </w:r>
      <w:r>
        <w:rPr>
          <w:rFonts w:hint="eastAsia"/>
        </w:rPr>
        <w:t>　　图 12： 聚脲系产品图片</w:t>
      </w:r>
      <w:r>
        <w:rPr>
          <w:rFonts w:hint="eastAsia"/>
        </w:rPr>
        <w:br/>
      </w:r>
      <w:r>
        <w:rPr>
          <w:rFonts w:hint="eastAsia"/>
        </w:rPr>
        <w:t>　　图 13： 铝复合系产品图片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全球不同稠度等级润滑脂销售额2021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全球不同稠度等级润滑脂市场份额2025 &amp; 2032</w:t>
      </w:r>
      <w:r>
        <w:rPr>
          <w:rFonts w:hint="eastAsia"/>
        </w:rPr>
        <w:br/>
      </w:r>
      <w:r>
        <w:rPr>
          <w:rFonts w:hint="eastAsia"/>
        </w:rPr>
        <w:t>　　图 17： NLGI 000 至 0产品图片</w:t>
      </w:r>
      <w:r>
        <w:rPr>
          <w:rFonts w:hint="eastAsia"/>
        </w:rPr>
        <w:br/>
      </w:r>
      <w:r>
        <w:rPr>
          <w:rFonts w:hint="eastAsia"/>
        </w:rPr>
        <w:t>　　图 18： NLGI 1产品图片</w:t>
      </w:r>
      <w:r>
        <w:rPr>
          <w:rFonts w:hint="eastAsia"/>
        </w:rPr>
        <w:br/>
      </w:r>
      <w:r>
        <w:rPr>
          <w:rFonts w:hint="eastAsia"/>
        </w:rPr>
        <w:t>　　图 19： NLGI 2产品图片</w:t>
      </w:r>
      <w:r>
        <w:rPr>
          <w:rFonts w:hint="eastAsia"/>
        </w:rPr>
        <w:br/>
      </w:r>
      <w:r>
        <w:rPr>
          <w:rFonts w:hint="eastAsia"/>
        </w:rPr>
        <w:t>　　图 20： NLGI 3 及以上产品图片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全球不同应用润滑脂市场份额2025 &amp; 2032</w:t>
      </w:r>
      <w:r>
        <w:rPr>
          <w:rFonts w:hint="eastAsia"/>
        </w:rPr>
        <w:br/>
      </w:r>
      <w:r>
        <w:rPr>
          <w:rFonts w:hint="eastAsia"/>
        </w:rPr>
        <w:t>　　图 23： 通用制造</w:t>
      </w:r>
      <w:r>
        <w:rPr>
          <w:rFonts w:hint="eastAsia"/>
        </w:rPr>
        <w:br/>
      </w:r>
      <w:r>
        <w:rPr>
          <w:rFonts w:hint="eastAsia"/>
        </w:rPr>
        <w:t>　　图 24： 汽车</w:t>
      </w:r>
      <w:r>
        <w:rPr>
          <w:rFonts w:hint="eastAsia"/>
        </w:rPr>
        <w:br/>
      </w:r>
      <w:r>
        <w:rPr>
          <w:rFonts w:hint="eastAsia"/>
        </w:rPr>
        <w:t>　　图 25： 能源工业</w:t>
      </w:r>
      <w:r>
        <w:rPr>
          <w:rFonts w:hint="eastAsia"/>
        </w:rPr>
        <w:br/>
      </w:r>
      <w:r>
        <w:rPr>
          <w:rFonts w:hint="eastAsia"/>
        </w:rPr>
        <w:t>　　图 26： 采矿</w:t>
      </w:r>
      <w:r>
        <w:rPr>
          <w:rFonts w:hint="eastAsia"/>
        </w:rPr>
        <w:br/>
      </w:r>
      <w:r>
        <w:rPr>
          <w:rFonts w:hint="eastAsia"/>
        </w:rPr>
        <w:t>　　图 27： 食品</w:t>
      </w:r>
      <w:r>
        <w:rPr>
          <w:rFonts w:hint="eastAsia"/>
        </w:rPr>
        <w:br/>
      </w:r>
      <w:r>
        <w:rPr>
          <w:rFonts w:hint="eastAsia"/>
        </w:rPr>
        <w:t>　　图 28： 船舶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2025年全球前五大生产商润滑脂市场份额</w:t>
      </w:r>
      <w:r>
        <w:rPr>
          <w:rFonts w:hint="eastAsia"/>
        </w:rPr>
        <w:br/>
      </w:r>
      <w:r>
        <w:rPr>
          <w:rFonts w:hint="eastAsia"/>
        </w:rPr>
        <w:t>　　图 31： 2025年全球润滑脂第一梯队、第二梯队和第三梯队厂商及市场份额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全球润滑脂产能、产量、产能利用率及发展趋势（2021-2032）&amp;（吨）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全球润滑脂产量、需求量及发展趋势（2021-2032）&amp;（吨）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全球主要地区润滑脂产量市场份额（2021-2032）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中国润滑脂产能、产量、产能利用率及发展趋势（2021-2032）&amp;（吨）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中国润滑脂产量、市场需求量及发展趋势（2021-2032）&amp;（吨）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全球润滑脂市场销售额及增长率：（2021-2032）&amp;（万元）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全球市场润滑脂市场规模：2021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全球市场润滑脂价格趋势（2021-2032）&amp;（元/吨）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全球主要地区润滑脂销售收入（2021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全球主要地区润滑脂销售收入市场份额（2021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北美市场润滑脂收入及增长率（2021-2032）&amp;（万元）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欧洲市场润滑脂收入及增长率（2021-2032）&amp;（万元）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中国市场润滑脂收入及增长率（2021-2032）&amp;（万元）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日本市场润滑脂收入及增长率（2021-2032）&amp;（万元）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东南亚市场润滑脂收入及增长率（2021-2032）&amp;（万元）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印度市场润滑脂收入及增长率（2021-2032）&amp;（万元）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56： 南美市场润滑脂收入及增长率（2021-2032）&amp;（万元）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58： 中东市场润滑脂收入及增长率（2021-2032）&amp;（万元）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全球不同基础油类型润滑脂价格走势（2021-2032）&amp;（元/吨）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全球不同应用润滑脂价格走势（2021-2032）&amp;（元/吨）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61： 润滑脂中国企业SWOT分析</w:t>
      </w:r>
      <w:r>
        <w:rPr>
          <w:rFonts w:hint="eastAsia"/>
        </w:rPr>
        <w:br/>
      </w:r>
      <w:r>
        <w:rPr>
          <w:rFonts w:hint="eastAsia"/>
        </w:rPr>
        <w:t>　　图 62： 润滑脂产业链</w:t>
      </w:r>
      <w:r>
        <w:rPr>
          <w:rFonts w:hint="eastAsia"/>
        </w:rPr>
        <w:br/>
      </w:r>
      <w:r>
        <w:rPr>
          <w:rFonts w:hint="eastAsia"/>
        </w:rPr>
        <w:t>　　图 63： 润滑脂行业采购模式分析</w:t>
      </w:r>
      <w:r>
        <w:rPr>
          <w:rFonts w:hint="eastAsia"/>
        </w:rPr>
        <w:br/>
      </w:r>
      <w:r>
        <w:rPr>
          <w:rFonts w:hint="eastAsia"/>
        </w:rPr>
        <w:t>　　图 64： 润滑脂行业生产模式</w:t>
      </w:r>
      <w:r>
        <w:rPr>
          <w:rFonts w:hint="eastAsia"/>
        </w:rPr>
        <w:br/>
      </w:r>
      <w:r>
        <w:rPr>
          <w:rFonts w:hint="eastAsia"/>
        </w:rPr>
        <w:t>　　图 65： 润滑脂行业销售模式分析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589dbf4e14521" w:history="1">
        <w:r>
          <w:rPr>
            <w:rStyle w:val="Hyperlink"/>
          </w:rPr>
          <w:t>2026-2032年全球与中国润滑脂行业研究分析及前景趋势预测报告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589dbf4e14521" w:history="1">
        <w:r>
          <w:rPr>
            <w:rStyle w:val="Hyperlink"/>
          </w:rPr>
          <w:t>https://www.20087.com/6/97/RunHuaZhiFaZhanQianJingFenXi.html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热点：二硫化钼锂基润滑脂、润滑脂十大名牌、电机轴承用什么润滑脂、润滑脂是什么、美孚n3润滑脂说明书、润滑脂的种类、润滑脂1号2号3号区别、润滑脂的作用、高级润滑脂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7b3ead6d04893" w:history="1">
      <w:r>
        <w:rPr>
          <w:rStyle w:val="Hyperlink"/>
        </w:rPr>
        <w:t>2026-2032年全球与中国润滑脂行业研究分析及前景趋势预测报告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RunHuaZhiFaZhanQianJingFenXi.html" TargetMode="External" Id="R583589dbf4e1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RunHuaZhiFaZhanQianJingFenXi.html" TargetMode="External" Id="R93b7b3ead6d0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2026-01-01T03:48:17Z</dcterms:created>
  <dcterms:modified xsi:type="dcterms:W3CDTF">2026-01-01T04:48:17Z</dcterms:modified>
  <dc:subject>2026-2032年全球与中国润滑脂行业研究分析及前景趋势预测报告</dc:subject>
  <dc:title>2026-2032年全球与中国润滑脂行业研究分析及前景趋势预测报告</dc:title>
  <cp:keywords>2026-2032年全球与中国润滑脂行业研究分析及前景趋势预测报告</cp:keywords>
  <dc:description>2026-2032年全球与中国润滑脂行业研究分析及前景趋势预测报告</dc:description>
</cp:coreProperties>
</file>