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c48614a6415c" w:history="1">
              <w:r>
                <w:rPr>
                  <w:rStyle w:val="Hyperlink"/>
                </w:rPr>
                <w:t>2026年中国热泵热水器行业现状研究与市场前景分析报告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c48614a6415c" w:history="1">
              <w:r>
                <w:rPr>
                  <w:rStyle w:val="Hyperlink"/>
                </w:rPr>
                <w:t>2026年中国热泵热水器行业现状研究与市场前景分析报告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c48614a6415c" w:history="1">
                <w:r>
                  <w:rPr>
                    <w:rStyle w:val="Hyperlink"/>
                  </w:rPr>
                  <w:t>https://www.20087.com/6/27/ReBengReShuiQiDiaoChaBaoGao.html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、环保的热水供应设备，近年来在全球范围内得到了广泛应用。与传统电热水器和燃气热水器相比，热泵热水器通过吸收空气或水源中的热量，能够以较低的能耗提供热水，大幅降低能源消耗。同时，热泵热水器的低排放特性，使其成为实现碳中和目标的重要技术之一。随着热泵技术的成熟和成本的下降，热泵热水器在住宅和商业建筑中的普及率不断提高。</w:t>
      </w:r>
      <w:r>
        <w:rPr>
          <w:rFonts w:hint="eastAsia"/>
        </w:rPr>
        <w:br/>
      </w:r>
      <w:r>
        <w:rPr>
          <w:rFonts w:hint="eastAsia"/>
        </w:rPr>
        <w:t>　　未来，热泵热水器的发展将更加注重智能化、集成化和多功能化。通过集成智能控制系统，热泵热水器能够根据用户需求和环境温度自动调整运行模式，实现能源的最优化利用。同时，热泵系统将与建筑能源管理系统紧密结合，如与光伏板和储能设备联动，形成智能能源网，提升整体能源利用效率。此外，多功能热泵系统，如同时提供供暖和热水的双功能系统，将满足更多应用场景的需求，提高用户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c48614a6415c" w:history="1">
        <w:r>
          <w:rPr>
            <w:rStyle w:val="Hyperlink"/>
          </w:rPr>
          <w:t>2026年中国热泵热水器行业现状研究与市场前景分析报告</w:t>
        </w:r>
      </w:hyperlink>
      <w:r>
        <w:rPr>
          <w:rFonts w:hint="eastAsia"/>
        </w:rPr>
        <w:t>》基于多年市场监测与行业研究，全面分析了热泵热水器行业的现状、市场需求及市场规模，详细解读了热泵热水器产业链结构、价格趋势及细分市场特点。报告科学预测了行业前景与发展方向，重点剖析了品牌竞争格局、市场集中度及主要企业的经营表现，并通过SWOT分析揭示了热泵热水器行业机遇与风险。为投资者和决策者提供专业、客观的战略建议，是把握热泵热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热泵热水器产业概述</w:t>
      </w:r>
      <w:r>
        <w:rPr>
          <w:rFonts w:hint="eastAsia"/>
        </w:rPr>
        <w:br/>
      </w:r>
      <w:r>
        <w:rPr>
          <w:rFonts w:hint="eastAsia"/>
        </w:rPr>
        <w:t>　　第一节 热泵热水器产业定义</w:t>
      </w:r>
      <w:r>
        <w:rPr>
          <w:rFonts w:hint="eastAsia"/>
        </w:rPr>
        <w:br/>
      </w:r>
      <w:r>
        <w:rPr>
          <w:rFonts w:hint="eastAsia"/>
        </w:rPr>
        <w:t>　　第二节 热泵热水器产业发展历程</w:t>
      </w:r>
      <w:r>
        <w:rPr>
          <w:rFonts w:hint="eastAsia"/>
        </w:rPr>
        <w:br/>
      </w:r>
      <w:r>
        <w:rPr>
          <w:rFonts w:hint="eastAsia"/>
        </w:rPr>
        <w:t>　　第三节 热泵热水器分类情况</w:t>
      </w:r>
      <w:r>
        <w:rPr>
          <w:rFonts w:hint="eastAsia"/>
        </w:rPr>
        <w:br/>
      </w:r>
      <w:r>
        <w:rPr>
          <w:rFonts w:hint="eastAsia"/>
        </w:rPr>
        <w:t>　　第四节 热泵热水器产业链分析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第二节 热泵热水器行业发展经济环境分析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热泵热水器行业发展社会环境分析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热泵热水器行业发展政策环境分析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中国热泵热水器行业盈利情况分析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中国热泵热水器行业产量情况分析及预测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一、2020-2025年中国热泵热水器产量统计分析</w:t>
      </w:r>
      <w:r>
        <w:rPr>
          <w:rFonts w:hint="eastAsia"/>
        </w:rPr>
        <w:br/>
      </w:r>
      <w:r>
        <w:rPr>
          <w:rFonts w:hint="eastAsia"/>
        </w:rPr>
        <w:t>　　　　二、热泵热水器行业产量特点分析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第四节 中国热泵热水器行业需求情况分析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一、2020-2025年中国热泵热水器行业需求情况</w:t>
      </w:r>
      <w:r>
        <w:rPr>
          <w:rFonts w:hint="eastAsia"/>
        </w:rPr>
        <w:br/>
      </w:r>
      <w:r>
        <w:rPr>
          <w:rFonts w:hint="eastAsia"/>
        </w:rPr>
        <w:t>　　　　二、热泵热水器行业市场需求特点分析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三、2026-2032年中国热泵热水器市场需求预测分析分析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热泵热水器产业供需平衡状况分析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中国热泵热水器行业进口情况分析预测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二、2026年中国热泵热水器行业进口特点分析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三、2026-2032年中国热泵热水器行业进口情况预测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中国热泵热水器行业出口情况分析预测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二、2026年中国热泵热水器行业出口特点分析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二、2026-2032年中国热泵热水器行业出口情况预测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影响中国热泵热水器行业进出口因素分析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国内热泵热水器产品价格走势及影响因素分析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2020-2025年国内热泵热水器市场价格回顾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当前国内热泵热水器市场价格及评述</w:t>
      </w:r>
      <w:r>
        <w:rPr>
          <w:rFonts w:hint="eastAsia"/>
        </w:rPr>
        <w:br/>
      </w:r>
      <w:r>
        <w:rPr>
          <w:rFonts w:hint="eastAsia"/>
        </w:rPr>
        <w:t>　　第三节 国内热泵热水器价格影响因素分析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中国热泵热水器行业规模与效益分析预测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热泵热水器行业规模分析及预测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二、2026-2032年热泵热水器行业资产规模预测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热泵热水器行业效益分析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二、2020-2025年热泵热水器行业效益分析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热泵热水器行业细分产品市场调研分析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热泵热水器行业细分产品——**市场调研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热泵热水器行业细分产品——**市场调研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2020-2025年中国热泵热水器行业营销分析</w:t>
      </w:r>
      <w:r>
        <w:rPr>
          <w:rFonts w:hint="eastAsia"/>
        </w:rPr>
        <w:br/>
      </w:r>
      <w:r>
        <w:rPr>
          <w:rFonts w:hint="eastAsia"/>
        </w:rPr>
        <w:t>　　第一节 国内热泵热水器行业营销模式分析</w:t>
      </w:r>
      <w:r>
        <w:rPr>
          <w:rFonts w:hint="eastAsia"/>
        </w:rPr>
        <w:br/>
      </w:r>
      <w:r>
        <w:rPr>
          <w:rFonts w:hint="eastAsia"/>
        </w:rPr>
        <w:t>　　第二节 热泵热水器行业主要销售渠道分析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热泵热水器行业广告与促销方式分析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热泵热水器行业价格竞争方式分析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热泵热水器行业国际化营销模式分析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中国热泵热水器行业市场竞争分析及预测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2025-2026年我国热泵热水器市场竞争格局分析</w:t>
      </w:r>
      <w:r>
        <w:rPr>
          <w:rFonts w:hint="eastAsia"/>
        </w:rPr>
        <w:br/>
      </w:r>
      <w:r>
        <w:rPr>
          <w:rFonts w:hint="eastAsia"/>
        </w:rPr>
        <w:t>　　　　一、热泵热水器市场集中度分析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二、热泵热水器市场规模竞争分析</w:t>
      </w:r>
      <w:r>
        <w:rPr>
          <w:rFonts w:hint="eastAsia"/>
        </w:rPr>
        <w:br/>
      </w:r>
      <w:r>
        <w:rPr>
          <w:rFonts w:hint="eastAsia"/>
        </w:rPr>
        <w:t>　　　　三、热泵热水器市场结构竞争分析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2025-2026年我国热泵热水器市场品牌竞争分析及预测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2025-2026年我国热泵热水器市场竞争态势分析及预测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热泵热水器企业多样化经营策略分析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一、热泵热水器企业多样化经营情况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二、现行热泵热水器行业多样化经营的方向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大型热泵热水器企业集团未来发展策略分析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对中小热泵热水器企业生产经营的建议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热泵热水器行业发展因素与投资风险分析预测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影响热泵热水器行业发展主要因素分析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一、2025-2026年影响热泵热水器行业发展的不利因素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二、2025-2026年影响热泵热水器行业发展的稳定因素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三、2025-2026年影响热泵热水器行业发展的有利因素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四、2025-2026年中国热泵热水器行业发展面临的机遇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五、2025-2026年中国热泵热水器行业发展面临的挑战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热泵热水器行业投资风险分析预测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一、2026-2032年热泵热水器行业市场风险分析预测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二、2026-2032年热泵热水器行业政策风险分析预测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三、2026-2032年热泵热水器行业技术风险分析预测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五、2026-2032年热泵热水器行业管理风险分析预测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六、2026-2032年热泵热水器行业其他风险分析预测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2026-2032年中国热泵热水器行业发展前景和趋势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2026-2032年中国热泵热水器行业发展前景预测分析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一、未来全球热泵热水器行业发展预测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二、未来我国热泵热水器市场前景广阔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三、今后两年热泵热水器产业上市前景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四、2026-2032年中国热泵热水器产业市场规模预测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一、热泵热水器行业消费趋势</w:t>
      </w:r>
      <w:r>
        <w:rPr>
          <w:rFonts w:hint="eastAsia"/>
        </w:rPr>
        <w:br/>
      </w:r>
      <w:r>
        <w:rPr>
          <w:rFonts w:hint="eastAsia"/>
        </w:rPr>
        <w:t>　　　　二、未来热泵热水器产业创新的发展趋势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三、“十五五”期间我国热泵热水器行业发展剖析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五、未来热泵热水器行业发展变局剖析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热泵热水器市场预测及项目投资建议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中国热泵热水器行业生产、营销企业投资运作模式分析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热泵热水器行业外销与内销优势分析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2026-2032年中国热泵热水器行业市场规模及增长趋势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2026-2032年中国热泵热水器行业投资规模预测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2026-2032年热泵热水器行业市场盈利预测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中⋅智⋅林⋅－热泵热水器行业项目投资建议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一、热泵热水器技术应用注意事项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二、热泵热水器项目投资注意事项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三、热泵热水器生产开发注意事项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四、热泵热水器销售注意事项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2026-2032年中国热泵热水器行业产能预测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2026-2032年中国热泵热水器行业市场需求预测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2026年热泵热水器行业壁垒</w:t>
      </w:r>
      <w:r>
        <w:rPr>
          <w:rFonts w:hint="eastAsia"/>
        </w:rPr>
        <w:br/>
      </w:r>
      <w:r>
        <w:rPr>
          <w:rFonts w:hint="eastAsia"/>
        </w:rPr>
        <w:t>　　图表 2026年热泵热水器市场前景分析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2026-2032年中国热泵热水器市场需求预测</w:t>
      </w:r>
      <w:r>
        <w:rPr>
          <w:rFonts w:hint="eastAsia"/>
        </w:rPr>
        <w:br/>
      </w:r>
      <w:r>
        <w:rPr>
          <w:rFonts w:hint="eastAsia"/>
        </w:rPr>
        <w:t>　　图表 2026年热泵热水器发展趋势预测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c48614a6415c" w:history="1">
        <w:r>
          <w:rPr>
            <w:rStyle w:val="Hyperlink"/>
          </w:rPr>
          <w:t>2026年中国热泵热水器行业现状研究与市场前景分析报告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c48614a6415c" w:history="1">
        <w:r>
          <w:rPr>
            <w:rStyle w:val="Hyperlink"/>
          </w:rPr>
          <w:t>https://www.20087.com/6/27/ReBengReShuiQiDiaoChaBaoGao.html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9a2356894aae" w:history="1">
      <w:r>
        <w:rPr>
          <w:rStyle w:val="Hyperlink"/>
        </w:rPr>
        <w:t>2026年中国热泵热水器行业现状研究与市场前景分析报告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eBengReShuiQiDiaoChaBaoGao.html" TargetMode="External" Id="Rb48ec48614a6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eBengReShuiQiDiaoChaBaoGao.html" TargetMode="External" Id="R1c199a235689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2025-10-11T05:47:00Z</dcterms:created>
  <dcterms:modified xsi:type="dcterms:W3CDTF">2025-10-11T06:47:00Z</dcterms:modified>
  <dc:subject>2026年中国热泵热水器行业现状研究与市场前景分析报告</dc:subject>
  <dc:title>2026年中国热泵热水器行业现状研究与市场前景分析报告</dc:title>
  <cp:keywords>2026年中国热泵热水器行业现状研究与市场前景分析报告</cp:keywords>
  <dc:description>2026年中国热泵热水器行业现状研究与市场前景分析报告</dc:description>
</cp:coreProperties>
</file>