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217fe536d40eb" w:history="1">
              <w:r>
                <w:rPr>
                  <w:rStyle w:val="Hyperlink"/>
                </w:rPr>
                <w:t>2025-2031年中国电饼铛市场调研分析及发展前景研究报告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217fe536d40eb" w:history="1">
              <w:r>
                <w:rPr>
                  <w:rStyle w:val="Hyperlink"/>
                </w:rPr>
                <w:t>2025-2031年中国电饼铛市场调研分析及发展前景研究报告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217fe536d40eb" w:history="1">
                <w:r>
                  <w:rPr>
                    <w:rStyle w:val="Hyperlink"/>
                  </w:rPr>
                  <w:t>https://www.20087.com/6/97/DianBingDangDiaoChaBaoGao.html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饼铛是一种家用厨房电器，近年来随着消费者对健康饮食和便捷生活方式的追求，市场需求稳健增长。现代电饼铛不仅在加热均匀性和温度控制方面有了显著提升，还融入了智能操作界面和多功能设计，能够适应不同的烹饪需求，如煎、烤、烙等。同时，节能环保和易于清洁的特性，使其成为现代厨房的理想选择。</w:t>
      </w:r>
      <w:r>
        <w:rPr>
          <w:rFonts w:hint="eastAsia"/>
        </w:rPr>
        <w:br/>
      </w:r>
      <w:r>
        <w:rPr>
          <w:rFonts w:hint="eastAsia"/>
        </w:rPr>
        <w:t>　　未来，电饼铛将更加注重智能化和个性化。通过集成物联网技术和智能烹饪程序，电饼铛将能够自动识别食材并调整烹饪参数，提供定制化的烹饪体验。同时，通过开发新型涂层材料和优化结构设计，电饼铛将实现更长的使用寿命和更少的能源消耗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217fe536d40eb" w:history="1">
        <w:r>
          <w:rPr>
            <w:rStyle w:val="Hyperlink"/>
          </w:rPr>
          <w:t>2025-2031年中国电饼铛市场调研分析及发展前景研究报告</w:t>
        </w:r>
      </w:hyperlink>
      <w:r>
        <w:rPr>
          <w:rFonts w:hint="eastAsia"/>
        </w:rPr>
        <w:t>》依托详实数据与一手调研资料，系统分析了电饼铛行业的产业链结构、市场规模、需求特征及价格体系，客观呈现了电饼铛行业发展现状，科学预测了电饼铛市场前景与未来趋势，重点剖析了重点企业的竞争格局、市场集中度及品牌影响力。同时，通过对电饼铛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中国电饼铛行业发展环境</w:t>
      </w:r>
      <w:r>
        <w:rPr>
          <w:rFonts w:hint="eastAsia"/>
        </w:rPr>
        <w:br/>
      </w:r>
      <w:r>
        <w:rPr>
          <w:rFonts w:hint="eastAsia"/>
        </w:rPr>
        <w:t>　　第一节 电饼铛行业及属性分析</w:t>
      </w:r>
      <w:r>
        <w:rPr>
          <w:rFonts w:hint="eastAsia"/>
        </w:rPr>
        <w:br/>
      </w:r>
      <w:r>
        <w:rPr>
          <w:rFonts w:hint="eastAsia"/>
        </w:rPr>
        <w:t>　　　　一、电饼铛行业定义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四、电饼铛行业周期属性</w:t>
      </w:r>
      <w:r>
        <w:rPr>
          <w:rFonts w:hint="eastAsia"/>
        </w:rPr>
        <w:br/>
      </w:r>
      <w:r>
        <w:rPr>
          <w:rFonts w:hint="eastAsia"/>
        </w:rPr>
        <w:t>　　第二节 电饼铛行业经济发展环境</w:t>
      </w:r>
      <w:r>
        <w:rPr>
          <w:rFonts w:hint="eastAsia"/>
        </w:rPr>
        <w:br/>
      </w:r>
      <w:r>
        <w:rPr>
          <w:rFonts w:hint="eastAsia"/>
        </w:rPr>
        <w:t>　　第三节 电饼铛行业政策发展环境</w:t>
      </w:r>
      <w:r>
        <w:rPr>
          <w:rFonts w:hint="eastAsia"/>
        </w:rPr>
        <w:br/>
      </w:r>
      <w:r>
        <w:rPr>
          <w:rFonts w:hint="eastAsia"/>
        </w:rPr>
        <w:t>　　第四节 电饼铛行业社会发展环境</w:t>
      </w:r>
      <w:r>
        <w:rPr>
          <w:rFonts w:hint="eastAsia"/>
        </w:rPr>
        <w:br/>
      </w:r>
      <w:r>
        <w:rPr>
          <w:rFonts w:hint="eastAsia"/>
        </w:rPr>
        <w:t>　　第五节 电饼铛投融资发展环境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2024-2025年电饼铛行业技术发展现状及趋势分析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电饼铛行业技术发展现状分析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国内外电饼铛行业技术差异与原因</w:t>
      </w:r>
      <w:r>
        <w:rPr>
          <w:rFonts w:hint="eastAsia"/>
        </w:rPr>
        <w:br/>
      </w:r>
      <w:r>
        <w:rPr>
          <w:rFonts w:hint="eastAsia"/>
        </w:rPr>
        <w:t>　　第三节 电饼铛行业技术发展方向、趋势预测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提升电饼铛行业技术能力策略建议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中国电饼铛行业供给与需求情况分析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2019-2024年中国电饼铛行业总体规模</w:t>
      </w:r>
      <w:r>
        <w:rPr>
          <w:rFonts w:hint="eastAsia"/>
        </w:rPr>
        <w:br/>
      </w:r>
      <w:r>
        <w:rPr>
          <w:rFonts w:hint="eastAsia"/>
        </w:rPr>
        <w:t>　　第二节 中国电饼铛行业盈利情况分析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中国电饼铛行业产量情况分析与预测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一、2019-2024年电饼铛行业产量统计分析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二、2024年电饼铛行业产量特点分析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三、2025-2031年中国电饼铛行业产量预测分析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中国电饼铛行业需求概况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一、2019-2024年中国电饼铛行业需求情况分析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二、2024年中国电饼铛行业市场需求特点分析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三、2025-2031年中国电饼铛市场需求预测分析</w:t>
      </w:r>
      <w:r>
        <w:rPr>
          <w:rFonts w:hint="eastAsia"/>
        </w:rPr>
        <w:br/>
      </w:r>
      <w:r>
        <w:rPr>
          <w:rFonts w:hint="eastAsia"/>
        </w:rPr>
        <w:t>　　第五节 电饼铛产业供需平衡状况分析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2019-2024年中国电饼铛行业重点地区调研分析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一、中国电饼铛行业重点区域市场结构调研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二、**地区电饼铛市场调研分析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三、**地区电饼铛市场调研分析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四、**地区电饼铛市场调研分析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五、**地区电饼铛市场调研分析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六、**地区电饼铛市场调研分析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中国电饼铛行业进出口情况分析预测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2019-2024年中国电饼铛行业进出口情况分析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一、2019-2024年中国电饼铛行业进口分析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二、2019-2024年中国电饼铛行业出口分析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2025-2031年中国电饼铛行业进出口情况预测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一、2025-2031年中国电饼铛行业进口预测分析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二、2025-2031年中国电饼铛行业出口预测分析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影响电饼铛行业进出口变化的主要原因分析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电饼铛行业上、下游市场分析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电饼铛行业上游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电饼铛行业下游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电饼铛行业重点企业发展调研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电饼铛行业企业经营策略研究分析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电饼铛企业多样化经营策略分析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一、电饼铛企业多样化经营情况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二、现行电饼铛行业多样化经营的方向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大型电饼铛企业集团未来发展策略分析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对中小电饼铛企业生产经营的建议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电饼铛行业发展前景与市场趋势分析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我国电饼铛行业前景与机遇分析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一、我国电饼铛行业发展前景</w:t>
      </w:r>
      <w:r>
        <w:rPr>
          <w:rFonts w:hint="eastAsia"/>
        </w:rPr>
        <w:br/>
      </w:r>
      <w:r>
        <w:rPr>
          <w:rFonts w:hint="eastAsia"/>
        </w:rPr>
        <w:t>　　　　二、我国电饼铛发展机遇分析</w:t>
      </w:r>
      <w:r>
        <w:rPr>
          <w:rFonts w:hint="eastAsia"/>
        </w:rPr>
        <w:br/>
      </w:r>
      <w:r>
        <w:rPr>
          <w:rFonts w:hint="eastAsia"/>
        </w:rPr>
        <w:t>　　　　三、2025年电饼铛的发展机遇分析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四、新冠疫情对电饼铛行业的影响分析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2025-2031年中国电饼铛市场趋势分析</w:t>
      </w:r>
      <w:r>
        <w:rPr>
          <w:rFonts w:hint="eastAsia"/>
        </w:rPr>
        <w:br/>
      </w:r>
      <w:r>
        <w:rPr>
          <w:rFonts w:hint="eastAsia"/>
        </w:rPr>
        <w:t>　　　　一、电饼铛市场趋势总结</w:t>
      </w:r>
      <w:r>
        <w:rPr>
          <w:rFonts w:hint="eastAsia"/>
        </w:rPr>
        <w:br/>
      </w:r>
      <w:r>
        <w:rPr>
          <w:rFonts w:hint="eastAsia"/>
        </w:rPr>
        <w:t>　　　　二、电饼铛发展趋势分析</w:t>
      </w:r>
      <w:r>
        <w:rPr>
          <w:rFonts w:hint="eastAsia"/>
        </w:rPr>
        <w:br/>
      </w:r>
      <w:r>
        <w:rPr>
          <w:rFonts w:hint="eastAsia"/>
        </w:rPr>
        <w:t>　　　　三、电饼铛市场发展空间</w:t>
      </w:r>
      <w:r>
        <w:rPr>
          <w:rFonts w:hint="eastAsia"/>
        </w:rPr>
        <w:br/>
      </w:r>
      <w:r>
        <w:rPr>
          <w:rFonts w:hint="eastAsia"/>
        </w:rPr>
        <w:t>　　　　四、电饼铛产业政策趋向</w:t>
      </w:r>
      <w:r>
        <w:rPr>
          <w:rFonts w:hint="eastAsia"/>
        </w:rPr>
        <w:br/>
      </w:r>
      <w:r>
        <w:rPr>
          <w:rFonts w:hint="eastAsia"/>
        </w:rPr>
        <w:t>　　　　五、电饼铛技术革新趋势</w:t>
      </w:r>
      <w:r>
        <w:rPr>
          <w:rFonts w:hint="eastAsia"/>
        </w:rPr>
        <w:br/>
      </w:r>
      <w:r>
        <w:rPr>
          <w:rFonts w:hint="eastAsia"/>
        </w:rPr>
        <w:t>　　　　六、电饼铛价格走势分析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七、国际环境对电饼铛行业的影响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电饼铛行业投资效益及风险分析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电饼铛行业投资效益分析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一、2025年电饼铛行业投资状况分析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二、2025年电饼铛行业投资效益分析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三、2025年电饼铛行业投资趋势预测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四、2025年电饼铛行业投资方向</w:t>
      </w:r>
      <w:r>
        <w:rPr>
          <w:rFonts w:hint="eastAsia"/>
        </w:rPr>
        <w:br/>
      </w:r>
      <w:r>
        <w:rPr>
          <w:rFonts w:hint="eastAsia"/>
        </w:rPr>
        <w:t>　　　　五、2025年电饼铛行业投资建议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2025-2031年电饼铛行业投资风险及控制策略分析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一、电饼铛市场风险及控制策略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二、电饼铛行业政策风险及控制策略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三、电饼铛经营风险及控制策略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四、电饼铛同业竞争风险及控制策略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五、电饼铛行业其他风险及控制策略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电饼铛市场预测及项目投资建议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中国电饼铛行业生产、营销企业投资运作模式分析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电饼铛行业外销与内销优势分析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2025-2031年中国电饼铛行业市场规模及增长趋势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2025-2031年中国电饼铛行业投资规模预测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2025-2031年电饼铛行业市场盈利预测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中~智~林：电饼铛行业项目投资建议</w:t>
      </w:r>
      <w:r>
        <w:rPr>
          <w:rFonts w:hint="eastAsia"/>
        </w:rPr>
        <w:br/>
      </w:r>
      <w:r>
        <w:rPr>
          <w:rFonts w:hint="eastAsia"/>
        </w:rPr>
        <w:t>　　　　一、电饼铛技术应用注意事项</w:t>
      </w:r>
      <w:r>
        <w:rPr>
          <w:rFonts w:hint="eastAsia"/>
        </w:rPr>
        <w:br/>
      </w:r>
      <w:r>
        <w:rPr>
          <w:rFonts w:hint="eastAsia"/>
        </w:rPr>
        <w:t>　　　　二、电饼铛项目投资注意事项</w:t>
      </w:r>
      <w:r>
        <w:rPr>
          <w:rFonts w:hint="eastAsia"/>
        </w:rPr>
        <w:br/>
      </w:r>
      <w:r>
        <w:rPr>
          <w:rFonts w:hint="eastAsia"/>
        </w:rPr>
        <w:t>　　　　三、电饼铛生产开发注意事项</w:t>
      </w:r>
      <w:r>
        <w:rPr>
          <w:rFonts w:hint="eastAsia"/>
        </w:rPr>
        <w:br/>
      </w:r>
      <w:r>
        <w:rPr>
          <w:rFonts w:hint="eastAsia"/>
        </w:rPr>
        <w:t>　　　　四、电饼铛销售注意事项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电饼铛行业历程</w:t>
      </w:r>
      <w:r>
        <w:rPr>
          <w:rFonts w:hint="eastAsia"/>
        </w:rPr>
        <w:br/>
      </w:r>
      <w:r>
        <w:rPr>
          <w:rFonts w:hint="eastAsia"/>
        </w:rPr>
        <w:t>　　图表 电饼铛行业生命周期</w:t>
      </w:r>
      <w:r>
        <w:rPr>
          <w:rFonts w:hint="eastAsia"/>
        </w:rPr>
        <w:br/>
      </w:r>
      <w:r>
        <w:rPr>
          <w:rFonts w:hint="eastAsia"/>
        </w:rPr>
        <w:t>　　图表 电饼铛行业产业链分析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2019-2024年电饼铛行业市场容量分析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2019-2024年中国电饼铛行业产量及增长趋势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2019-2024年中国电饼铛市场需求量及增速统计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2025年中国电饼铛行业需求领域分布格局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2019-2024年中国电饼铛行业盈利情况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2019-2024年中国电饼铛行业利润总额统计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2019-2024年中国电饼铛进口金额分析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2019-2024年中国电饼铛出口数量分析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2019-2024年中国电饼铛出口金额分析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2025年中国电饼铛进口国家及地区分析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2025年中国电饼铛出口国家及地区分析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2019-2024年中国电饼铛行业企业平均规模情况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电饼铛重点企业（一）基本信息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2025-2031年中国电饼铛行业产能预测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2025-2031年中国电饼铛行业产量预测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2025-2031年中国电饼铛市场需求量预测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2025-2031年中国电饼铛行业供需平衡预测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2025-2031年中国电饼铛行业市场容量预测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2025-2031年中国电饼铛行业市场规模预测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2025-2031年中国电饼铛市场前景分析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2025-2031年中国电饼铛行业发展趋势预测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217fe536d40eb" w:history="1">
        <w:r>
          <w:rPr>
            <w:rStyle w:val="Hyperlink"/>
          </w:rPr>
          <w:t>2025-2031年中国电饼铛市场调研分析及发展前景研究报告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217fe536d40eb" w:history="1">
        <w:r>
          <w:rPr>
            <w:rStyle w:val="Hyperlink"/>
          </w:rPr>
          <w:t>https://www.20087.com/6/97/DianBingDangDiaoChaBaoGao.html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三款电饼铛、电饼铛什么牌子的质量好、十大电饼铛质量排行榜、电饼铛品牌排行榜前十名、电饼铛的20种美食做法、电饼铛可以做哪些美食、电饼铛灯不亮也不加热怎么修、电饼铛的铛怎么读、红双喜电饼铛质量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f97335ab24532" w:history="1">
      <w:r>
        <w:rPr>
          <w:rStyle w:val="Hyperlink"/>
        </w:rPr>
        <w:t>2025-2031年中国电饼铛市场调研分析及发展前景研究报告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ianBingDangDiaoChaBaoGao.html" TargetMode="External" Id="R2f5217fe536d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ianBingDangDiaoChaBaoGao.html" TargetMode="External" Id="Ra34f97335ab2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2025-01-04T08:37:00Z</dcterms:created>
  <dcterms:modified xsi:type="dcterms:W3CDTF">2025-01-04T09:37:00Z</dcterms:modified>
  <dc:subject>2025-2031年中国电饼铛市场调研分析及发展前景研究报告</dc:subject>
  <dc:title>2025-2031年中国电饼铛市场调研分析及发展前景研究报告</dc:title>
  <cp:keywords>2025-2031年中国电饼铛市场调研分析及发展前景研究报告</cp:keywords>
  <dc:description>2025-2031年中国电饼铛市场调研分析及发展前景研究报告</dc:description>
</cp:coreProperties>
</file>