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5c172d895407f" w:history="1">
              <w:r>
                <w:rPr>
                  <w:rStyle w:val="Hyperlink"/>
                </w:rPr>
                <w:t>2025-2031年全球与中国美容电器行业市场调研及发展前景预测报告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5c172d895407f" w:history="1">
              <w:r>
                <w:rPr>
                  <w:rStyle w:val="Hyperlink"/>
                </w:rPr>
                <w:t>2025-2031年全球与中国美容电器行业市场调研及发展前景预测报告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5c172d895407f" w:history="1">
                <w:r>
                  <w:rPr>
                    <w:rStyle w:val="Hyperlink"/>
                  </w:rPr>
                  <w:t>https://www.20087.com/6/77/MeiRongDianQiDeQianJingQuShi.html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电器市场近年来呈现爆发式增长，涵盖了洁面仪、射频仪、光疗仪等多种产品类别。随着消费者对个人护理和美容效果的高要求，美容电器正不断向高科技、个性化、便携化方向发展。技术创新，如AI皮肤分析、微电流提拉、冷热交替护理等，已成为行业创新热点，满足了消费者在家享受专业级美容护理的需求。</w:t>
      </w:r>
      <w:r>
        <w:rPr>
          <w:rFonts w:hint="eastAsia"/>
        </w:rPr>
        <w:br/>
      </w:r>
      <w:r>
        <w:rPr>
          <w:rFonts w:hint="eastAsia"/>
        </w:rPr>
        <w:t>　　未来美容电器将更加注重科技与美容的深度融合，利用大数据分析消费者需求，推出更加精准高效的个性化美容方案。同时，随着消费者健康意识的增强，无创、无痛、无副作用的产品设计将成为趋势，以及可持续性和环保材料的应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5c172d895407f" w:history="1">
        <w:r>
          <w:rPr>
            <w:rStyle w:val="Hyperlink"/>
          </w:rPr>
          <w:t>2025-2031年全球与中国美容电器行业市场调研及发展前景预测报告</w:t>
        </w:r>
      </w:hyperlink>
      <w:r>
        <w:rPr>
          <w:rFonts w:hint="eastAsia"/>
        </w:rPr>
        <w:t>》基于多年美容电器行业研究积累，结合当前市场发展现状，依托国家权威数据资源和长期市场监测数据库，对美容电器行业进行了全面调研与分析。报告详细阐述了美容电器市场规模、市场前景、发展趋势、技术现状及未来方向，重点分析了行业内主要企业的竞争格局，并通过SWOT分析揭示了美容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a5c172d895407f" w:history="1">
        <w:r>
          <w:rPr>
            <w:rStyle w:val="Hyperlink"/>
          </w:rPr>
          <w:t>2025-2031年全球与中国美容电器行业市场调研及发展前景预测报告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》为投资者提供了准确的市场现状解读，帮助预判行业前景，挖掘投资价值，同时从投资策略和营销策略等角度提出实用建议，助力投资者在美容电器行业中把握机遇、规避风险。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美容电器行业概述</w:t>
      </w:r>
      <w:r>
        <w:rPr>
          <w:rFonts w:hint="eastAsia"/>
        </w:rPr>
        <w:br/>
      </w:r>
      <w:r>
        <w:rPr>
          <w:rFonts w:hint="eastAsia"/>
        </w:rPr>
        <w:t>　　第一节 美容电器定义与分类</w:t>
      </w:r>
      <w:r>
        <w:rPr>
          <w:rFonts w:hint="eastAsia"/>
        </w:rPr>
        <w:br/>
      </w:r>
      <w:r>
        <w:rPr>
          <w:rFonts w:hint="eastAsia"/>
        </w:rPr>
        <w:t>　　第二节 美容电器应用领域</w:t>
      </w:r>
      <w:r>
        <w:rPr>
          <w:rFonts w:hint="eastAsia"/>
        </w:rPr>
        <w:br/>
      </w:r>
      <w:r>
        <w:rPr>
          <w:rFonts w:hint="eastAsia"/>
        </w:rPr>
        <w:t>　　第三节 美容电器行业经济指标分析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美容电器产业链及经营模式分析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2019-2024年全球美容电器市场规模与趋势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主要国家与地区美容电器市场分析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2025-2031年全球美容电器行业发展趋势与前景预测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2024-2025年美容电器产能与投资动态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一、国内美容电器产能及利用情况</w:t>
      </w:r>
      <w:r>
        <w:rPr>
          <w:rFonts w:hint="eastAsia"/>
        </w:rPr>
        <w:br/>
      </w:r>
      <w:r>
        <w:rPr>
          <w:rFonts w:hint="eastAsia"/>
        </w:rPr>
        <w:t>　　　　二、美容电器产能扩张与投资动态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美容电器行业产量情况分析与趋势预测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一、2019-2024年美容电器行业产量数据统计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1、2019-2024年美容电器产量及增长趋势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2、2019-2024年美容电器细分产品产量及份额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二、影响美容电器产量的关键因素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三、2025-2031年美容电器产量预测</w:t>
      </w:r>
      <w:r>
        <w:rPr>
          <w:rFonts w:hint="eastAsia"/>
        </w:rPr>
        <w:br/>
      </w:r>
      <w:r>
        <w:rPr>
          <w:rFonts w:hint="eastAsia"/>
        </w:rPr>
        <w:t>　　第三节 2025-2031年美容电器市场需求与销售分析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一、2024-2025年美容电器行业需求现状</w:t>
      </w:r>
      <w:r>
        <w:rPr>
          <w:rFonts w:hint="eastAsia"/>
        </w:rPr>
        <w:br/>
      </w:r>
      <w:r>
        <w:rPr>
          <w:rFonts w:hint="eastAsia"/>
        </w:rPr>
        <w:t>　　　　二、美容电器客户群体与需求特点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三、2019-2024年美容电器行业销售规模分析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四、2025-2031年美容电器市场增长潜力与规模预测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美容电器细分市场分析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一、2024-2025年美容电器主要细分产品市场现状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美容电器下游应用与客户群体分析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一、2024-2025年美容电器各应用领域市场现状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一、2019-2024年美容电器市场价格走势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美容电器定价策略与方法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2025-2031年美容电器价格竞争态势与趋势预测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2024-2025年重点区域美容电器市场发展概况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一、2019-2024年美容电器进口规模及增长情况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二、美容电器主要进口来源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一、2019-2024年美容电器出口规模及增长情况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二、美容电器主要出口目的地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2019-2024年中国美容电器行业规模情况</w:t>
      </w:r>
      <w:r>
        <w:rPr>
          <w:rFonts w:hint="eastAsia"/>
        </w:rPr>
        <w:br/>
      </w:r>
      <w:r>
        <w:rPr>
          <w:rFonts w:hint="eastAsia"/>
        </w:rPr>
        <w:t>　　　　一、美容电器行业企业数量规模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2019-2024年中国美容电器行业财务能力分析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一、美容电器行业盈利能力</w:t>
      </w:r>
      <w:r>
        <w:rPr>
          <w:rFonts w:hint="eastAsia"/>
        </w:rPr>
        <w:br/>
      </w:r>
      <w:r>
        <w:rPr>
          <w:rFonts w:hint="eastAsia"/>
        </w:rPr>
        <w:t>　　　　二、美容电器行业偿债能力</w:t>
      </w:r>
      <w:r>
        <w:rPr>
          <w:rFonts w:hint="eastAsia"/>
        </w:rPr>
        <w:br/>
      </w:r>
      <w:r>
        <w:rPr>
          <w:rFonts w:hint="eastAsia"/>
        </w:rPr>
        <w:t>　　　　三、美容电器行业营运能力</w:t>
      </w:r>
      <w:r>
        <w:rPr>
          <w:rFonts w:hint="eastAsia"/>
        </w:rPr>
        <w:br/>
      </w:r>
      <w:r>
        <w:rPr>
          <w:rFonts w:hint="eastAsia"/>
        </w:rPr>
        <w:t>　　　　四、美容电器行业发展能力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中国美容电器行业竞争格局分析</w:t>
      </w:r>
      <w:r>
        <w:rPr>
          <w:rFonts w:hint="eastAsia"/>
        </w:rPr>
        <w:br/>
      </w:r>
      <w:r>
        <w:rPr>
          <w:rFonts w:hint="eastAsia"/>
        </w:rPr>
        <w:t>　　第一节 美容电器行业竞争格局总览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2024-2025年美容电器行业竞争力分析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2019-2024年美容电器行业企业并购活动分析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2024-2025年美容电器行业会展与招投标活动分析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2025年中国美容电器企业发展企业发展策略与建议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美容电器销售模式与渠道策略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美容电器品牌与市场推广策略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美容电器研发投入与技术创新能力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美容电器合作联盟与资源整合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中国美容电器行业风险与对策</w:t>
      </w:r>
      <w:r>
        <w:rPr>
          <w:rFonts w:hint="eastAsia"/>
        </w:rPr>
        <w:br/>
      </w:r>
      <w:r>
        <w:rPr>
          <w:rFonts w:hint="eastAsia"/>
        </w:rPr>
        <w:t>　　第一节 美容电器行业SWOT分析</w:t>
      </w:r>
      <w:r>
        <w:rPr>
          <w:rFonts w:hint="eastAsia"/>
        </w:rPr>
        <w:br/>
      </w:r>
      <w:r>
        <w:rPr>
          <w:rFonts w:hint="eastAsia"/>
        </w:rPr>
        <w:t>　　　　一、美容电器行业优势</w:t>
      </w:r>
      <w:r>
        <w:rPr>
          <w:rFonts w:hint="eastAsia"/>
        </w:rPr>
        <w:br/>
      </w:r>
      <w:r>
        <w:rPr>
          <w:rFonts w:hint="eastAsia"/>
        </w:rPr>
        <w:t>　　　　二、美容电器行业劣势</w:t>
      </w:r>
      <w:r>
        <w:rPr>
          <w:rFonts w:hint="eastAsia"/>
        </w:rPr>
        <w:br/>
      </w:r>
      <w:r>
        <w:rPr>
          <w:rFonts w:hint="eastAsia"/>
        </w:rPr>
        <w:t>　　　　三、美容电器市场机会</w:t>
      </w:r>
      <w:r>
        <w:rPr>
          <w:rFonts w:hint="eastAsia"/>
        </w:rPr>
        <w:br/>
      </w:r>
      <w:r>
        <w:rPr>
          <w:rFonts w:hint="eastAsia"/>
        </w:rPr>
        <w:t>　　　　四、美容电器市场威胁</w:t>
      </w:r>
      <w:r>
        <w:rPr>
          <w:rFonts w:hint="eastAsia"/>
        </w:rPr>
        <w:br/>
      </w:r>
      <w:r>
        <w:rPr>
          <w:rFonts w:hint="eastAsia"/>
        </w:rPr>
        <w:t>　　第二节 美容电器行业风险及对策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2024-2025年美容电器行业发展环境分析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一、美容电器行业主管部门与监管体制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二、美容电器行业主要法律法规及政策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三、美容电器行业标准与质量监管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2025-2031年美容电器行业发展趋势与方向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2025-2031年美容电器行业发展潜力与机遇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中智林－美容电器行业发展建议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美容电器行业历程</w:t>
      </w:r>
      <w:r>
        <w:rPr>
          <w:rFonts w:hint="eastAsia"/>
        </w:rPr>
        <w:br/>
      </w:r>
      <w:r>
        <w:rPr>
          <w:rFonts w:hint="eastAsia"/>
        </w:rPr>
        <w:t>　　图表 美容电器行业生命周期</w:t>
      </w:r>
      <w:r>
        <w:rPr>
          <w:rFonts w:hint="eastAsia"/>
        </w:rPr>
        <w:br/>
      </w:r>
      <w:r>
        <w:rPr>
          <w:rFonts w:hint="eastAsia"/>
        </w:rPr>
        <w:t>　　图表 美容电器行业产业链分析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2025年中国美容电器行业需求领域分布格局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2025年中国美容电器进口国家及地区分析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2025年中国美容电器出口国家及地区分析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5c172d895407f" w:history="1">
        <w:r>
          <w:rPr>
            <w:rStyle w:val="Hyperlink"/>
          </w:rPr>
          <w:t>2025-2031年全球与中国美容电器行业市场调研及发展前景预测报告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5c172d895407f" w:history="1">
        <w:r>
          <w:rPr>
            <w:rStyle w:val="Hyperlink"/>
          </w:rPr>
          <w:t>https://www.20087.com/6/77/MeiRongDianQiDeQianJingQuShi.html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热点：美容设备仪器价格图片、美容电器行业前景、美容仪器名称大全及价格表、美容电器产品、美容仪属于家电还是化妆品、美容电器属于家用电器吗、美容仪牌子、美容电器接线盒、美容仪器实物图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a176aa3dd4da3" w:history="1">
      <w:r>
        <w:rPr>
          <w:rStyle w:val="Hyperlink"/>
        </w:rPr>
        <w:t>2025-2031年全球与中国美容电器行业市场调研及发展前景预测报告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MeiRongDianQiDeQianJingQuShi.html" TargetMode="External" Id="R3fa5c172d895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MeiRongDianQiDeQianJingQuShi.html" TargetMode="External" Id="R28ca176aa3dd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2024-08-25T04:17:00Z</dcterms:created>
  <dcterms:modified xsi:type="dcterms:W3CDTF">2024-08-25T05:17:00Z</dcterms:modified>
  <dc:subject>2025-2031年全球与中国美容电器行业市场调研及发展前景预测报告</dc:subject>
  <dc:title>2025-2031年全球与中国美容电器行业市场调研及发展前景预测报告</dc:title>
  <cp:keywords>2025-2031年全球与中国美容电器行业市场调研及发展前景预测报告</cp:keywords>
  <dc:description>2025-2031年全球与中国美容电器行业市场调研及发展前景预测报告</dc:description>
</cp:coreProperties>
</file>