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d04d05c0946ed" w:history="1">
              <w:r>
                <w:rPr>
                  <w:rStyle w:val="Hyperlink"/>
                </w:rPr>
                <w:t>2026-2032年中国蓄热式电暖器行业研究分析及市场前景预测报告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d04d05c0946ed" w:history="1">
              <w:r>
                <w:rPr>
                  <w:rStyle w:val="Hyperlink"/>
                </w:rPr>
                <w:t>2026-2032年中国蓄热式电暖器行业研究分析及市场前景预测报告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d04d05c0946ed" w:history="1">
                <w:r>
                  <w:rPr>
                    <w:rStyle w:val="Hyperlink"/>
                  </w:rPr>
                  <w:t>https://www.20087.com/6/07/XuReShiDianNuanQiDeQianJing.html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式电暖器是一种利用夜间低谷电价进行加热储能，并在白天释放热量以满足室内采暖需求的高效节能供暖设备。目前，在全球能源结构转型与“煤改电”政策的大力推动下，蓄热式电暖器凭借显著的削峰填谷效应与清洁环保特性，已成为北方地区及寒冷地带替代传统燃煤锅炉的主流选择。行业内部正通过优化蓄热体材料（如高密度镁砖）与改进风道循环结构，大幅提升了设备的热转换效率与保温性能，确保在长达数小时的断电期间依然能够持续稳定供热。同时，为了适应不同家庭的采暖需求，具备分时段控温、智能变频及远程APP操控功能的现代化蓄热电暖器，正逐步取代笨重的传统机型。</w:t>
      </w:r>
      <w:r>
        <w:rPr>
          <w:rFonts w:hint="eastAsia"/>
        </w:rPr>
        <w:br/>
      </w:r>
      <w:r>
        <w:rPr>
          <w:rFonts w:hint="eastAsia"/>
        </w:rPr>
        <w:t>　　未来，蓄热式电暖器将向智慧能源互联、相变材料应用及极致轻量化设计方向全面升级。市场调研网认为，在系统集成层面，电暖器将深度融入家庭智慧能源管理系统，通过与光伏发电、家用储能电池的协同联动，实现能源的自给自足与最优调度，进一步降低用户的采暖成本。在材料科学层面，新型相变蓄热材料的应用，将使得设备在体积大幅缩小的同时，具备更高的蓄热密度与更快的热响应速度，彻底解决传统设备占地大、升温慢的痛点。此外，随着电力市场辅助服务机制的完善，蓄热式电暖器将作为分布式柔性负荷资源，参与电网的虚拟电厂互动，为构建安全、高效、绿色的新型电力系统贡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4d04d05c0946ed" w:history="1">
        <w:r>
          <w:rPr>
            <w:rStyle w:val="Hyperlink"/>
          </w:rPr>
          <w:t>2026-2032年中国蓄热式电暖器行业研究分析及市场前景预测报告</w:t>
        </w:r>
      </w:hyperlink>
      <w:r>
        <w:rPr>
          <w:rFonts w:hint="eastAsia"/>
        </w:rPr>
        <w:t>》，2025年蓄热式电暖器行业市场规模达 亿元，预计2032年市场规模将达 亿元，期间年均复合增长率（CAGR）达 %。报告系统梳理了蓄热式电暖器行业的产业链结构，详细解读了蓄热式电暖器市场规模、需求变化及价格动态，并对蓄热式电暖器行业现状进行了全面分析。报告基于详实数据，科学预测了蓄热式电暖器市场前景与发展趋势，同时聚焦蓄热式电暖器重点企业的经营表现，剖析了行业竞争格局、市场集中度及品牌影响力。通过对蓄热式电暖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蓄热式电暖器市场概述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按照不同产品类型，蓄热式电暖器主要可以分为如下几个类别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中国不同产品类型蓄热式电暖器增长趋势2021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落地式蓄热电暖器</w:t>
      </w:r>
      <w:r>
        <w:rPr>
          <w:rFonts w:hint="eastAsia"/>
        </w:rPr>
        <w:br/>
      </w:r>
      <w:r>
        <w:rPr>
          <w:rFonts w:hint="eastAsia"/>
        </w:rPr>
        <w:t>　　　　1.2.3 壁挂式蓄热电暖器</w:t>
      </w:r>
      <w:r>
        <w:rPr>
          <w:rFonts w:hint="eastAsia"/>
        </w:rPr>
        <w:br/>
      </w:r>
      <w:r>
        <w:rPr>
          <w:rFonts w:hint="eastAsia"/>
        </w:rPr>
        <w:t>　　　　1.2.4 移动或半固定式蓄热电暖器</w:t>
      </w:r>
      <w:r>
        <w:rPr>
          <w:rFonts w:hint="eastAsia"/>
        </w:rPr>
        <w:br/>
      </w:r>
      <w:r>
        <w:rPr>
          <w:rFonts w:hint="eastAsia"/>
        </w:rPr>
        <w:t>　　1.3 按照不同功率，蓄热式电暖器主要可以分为如下几个类别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中国不同功率蓄热式电暖器增长趋势2021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1kW以下</w:t>
      </w:r>
      <w:r>
        <w:rPr>
          <w:rFonts w:hint="eastAsia"/>
        </w:rPr>
        <w:br/>
      </w:r>
      <w:r>
        <w:rPr>
          <w:rFonts w:hint="eastAsia"/>
        </w:rPr>
        <w:t>　　　　1.3.3 1kW–2kW</w:t>
      </w:r>
      <w:r>
        <w:rPr>
          <w:rFonts w:hint="eastAsia"/>
        </w:rPr>
        <w:br/>
      </w:r>
      <w:r>
        <w:rPr>
          <w:rFonts w:hint="eastAsia"/>
        </w:rPr>
        <w:t>　　　　1.3.4 2kW–4kW</w:t>
      </w:r>
      <w:r>
        <w:rPr>
          <w:rFonts w:hint="eastAsia"/>
        </w:rPr>
        <w:br/>
      </w:r>
      <w:r>
        <w:rPr>
          <w:rFonts w:hint="eastAsia"/>
        </w:rPr>
        <w:t>　　　　1.3.5 4kW–7kW</w:t>
      </w:r>
      <w:r>
        <w:rPr>
          <w:rFonts w:hint="eastAsia"/>
        </w:rPr>
        <w:br/>
      </w:r>
      <w:r>
        <w:rPr>
          <w:rFonts w:hint="eastAsia"/>
        </w:rPr>
        <w:t>　　　　1.3.6 7kW以上</w:t>
      </w:r>
      <w:r>
        <w:rPr>
          <w:rFonts w:hint="eastAsia"/>
        </w:rPr>
        <w:br/>
      </w:r>
      <w:r>
        <w:rPr>
          <w:rFonts w:hint="eastAsia"/>
        </w:rPr>
        <w:t>　　1.4 按照不同蓄热介质，蓄热式电暖器主要可以分为如下几个类别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中国不同蓄热介质蓄热式电暖器增长趋势2021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耐火砖蓄热</w:t>
      </w:r>
      <w:r>
        <w:rPr>
          <w:rFonts w:hint="eastAsia"/>
        </w:rPr>
        <w:br/>
      </w:r>
      <w:r>
        <w:rPr>
          <w:rFonts w:hint="eastAsia"/>
        </w:rPr>
        <w:t>　　　　1.4.3 陶瓷芯蓄热</w:t>
      </w:r>
      <w:r>
        <w:rPr>
          <w:rFonts w:hint="eastAsia"/>
        </w:rPr>
        <w:br/>
      </w:r>
      <w:r>
        <w:rPr>
          <w:rFonts w:hint="eastAsia"/>
        </w:rPr>
        <w:t>　　　　1.4.4 磁铁矿芯蓄热</w:t>
      </w:r>
      <w:r>
        <w:rPr>
          <w:rFonts w:hint="eastAsia"/>
        </w:rPr>
        <w:br/>
      </w:r>
      <w:r>
        <w:rPr>
          <w:rFonts w:hint="eastAsia"/>
        </w:rPr>
        <w:t>　　　　1.4.5 耐火黏土块蓄热</w:t>
      </w:r>
      <w:r>
        <w:rPr>
          <w:rFonts w:hint="eastAsia"/>
        </w:rPr>
        <w:br/>
      </w:r>
      <w:r>
        <w:rPr>
          <w:rFonts w:hint="eastAsia"/>
        </w:rPr>
        <w:t>　　　　1.4.6 复合矿物蓄热芯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从不同应用，蓄热式电暖器主要包括如下几个方面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中国不同应用蓄热式电暖器增长趋势2021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公寓</w:t>
      </w:r>
      <w:r>
        <w:rPr>
          <w:rFonts w:hint="eastAsia"/>
        </w:rPr>
        <w:br/>
      </w:r>
      <w:r>
        <w:rPr>
          <w:rFonts w:hint="eastAsia"/>
        </w:rPr>
        <w:t>　　　　1.5.3 独立住宅</w:t>
      </w:r>
      <w:r>
        <w:rPr>
          <w:rFonts w:hint="eastAsia"/>
        </w:rPr>
        <w:br/>
      </w:r>
      <w:r>
        <w:rPr>
          <w:rFonts w:hint="eastAsia"/>
        </w:rPr>
        <w:t>　　　　1.5.4 学生宿舍</w:t>
      </w:r>
      <w:r>
        <w:rPr>
          <w:rFonts w:hint="eastAsia"/>
        </w:rPr>
        <w:br/>
      </w:r>
      <w:r>
        <w:rPr>
          <w:rFonts w:hint="eastAsia"/>
        </w:rPr>
        <w:t>　　　　1.5.5 小型办公室与商业房间</w:t>
      </w:r>
      <w:r>
        <w:rPr>
          <w:rFonts w:hint="eastAsia"/>
        </w:rPr>
        <w:br/>
      </w:r>
      <w:r>
        <w:rPr>
          <w:rFonts w:hint="eastAsia"/>
        </w:rPr>
        <w:t>　　　　1.5.6 公共建筑与社区设施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中国蓄热式电暖器发展现状及未来趋势（2021-2032）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中国市场蓄热式电暖器收入及增长率（2021-2032）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中国市场蓄热式电暖器销量及增长率（2021-2032）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中国市场主要蓄热式电暖器厂商分析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中国市场主要厂商蓄热式电暖器销量及市场占有率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中国市场主要厂商蓄热式电暖器销量（2021-2026）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中国市场主要厂商蓄热式电暖器销量市场份额（2021-2026）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中国市场主要厂商蓄热式电暖器收入及市场占有率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中国市场主要厂商蓄热式电暖器收入（2021-2026）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中国市场主要厂商蓄热式电暖器收入市场份额（2021-2026）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2025年中国市场主要厂商蓄热式电暖器收入排名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中国市场主要厂商蓄热式电暖器价格（2021-2026）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中国市场主要厂商蓄热式电暖器总部及产地分布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中国市场主要厂商成立时间及蓄热式电暖器商业化日期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中国市场主要厂商蓄热式电暖器产品类型及应用</w:t>
      </w:r>
      <w:r>
        <w:rPr>
          <w:rFonts w:hint="eastAsia"/>
        </w:rPr>
        <w:br/>
      </w:r>
      <w:r>
        <w:rPr>
          <w:rFonts w:hint="eastAsia"/>
        </w:rPr>
        <w:t>　　2.7 蓄热式电暖器行业集中度、竞争程度分析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蓄热式电暖器行业集中度分析：2025年中国Top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中国市场蓄热式电暖器第一梯队、第二梯队和第三梯队厂商（品牌）及2025年市场份额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重点企业（18）在中国市场蓄热式电暖器销量、收入、价格及毛利率（2021-2026）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不同产品类型蓄热式电暖器分析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中国市场不同产品类型蓄热式电暖器销量（2021-2032）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中国市场不同产品类型蓄热式电暖器销量及市场份额（2021-2026）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中国市场不同产品类型蓄热式电暖器销量预测（2027-2032）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中国市场不同产品类型蓄热式电暖器规模（2021-2032）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中国市场不同产品类型蓄热式电暖器规模及市场份额（2021-2026）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中国市场不同产品类型蓄热式电暖器规模预测（2027-2032）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中国市场不同产品类型蓄热式电暖器价格走势（2021-2032）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不同应用蓄热式电暖器分析</w:t>
      </w:r>
      <w:r>
        <w:rPr>
          <w:rFonts w:hint="eastAsia"/>
        </w:rPr>
        <w:br/>
      </w:r>
      <w:r>
        <w:rPr>
          <w:rFonts w:hint="eastAsia"/>
        </w:rPr>
        <w:t>　　5.1 中国市场不同应用蓄热式电暖器销量（2021-2032）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中国市场不同应用蓄热式电暖器销量及市场份额（2021-2026）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中国市场不同应用蓄热式电暖器销量预测（2027-2032）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中国市场不同应用蓄热式电暖器规模（2021-2032）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中国市场不同应用蓄热式电暖器规模及市场份额（2021-2026）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中国市场不同应用蓄热式电暖器规模预测（2027-2032）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中国市场不同应用蓄热式电暖器价格走势（2021-2032）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蓄热式电暖器行业发展分析---发展趋势</w:t>
      </w:r>
      <w:r>
        <w:rPr>
          <w:rFonts w:hint="eastAsia"/>
        </w:rPr>
        <w:br/>
      </w:r>
      <w:r>
        <w:rPr>
          <w:rFonts w:hint="eastAsia"/>
        </w:rPr>
        <w:t>　　6.2 蓄热式电暖器行业发展分析---厂商壁垒</w:t>
      </w:r>
      <w:r>
        <w:rPr>
          <w:rFonts w:hint="eastAsia"/>
        </w:rPr>
        <w:br/>
      </w:r>
      <w:r>
        <w:rPr>
          <w:rFonts w:hint="eastAsia"/>
        </w:rPr>
        <w:t>　　6.3 蓄热式电暖器行业发展分析---驱动因素</w:t>
      </w:r>
      <w:r>
        <w:rPr>
          <w:rFonts w:hint="eastAsia"/>
        </w:rPr>
        <w:br/>
      </w:r>
      <w:r>
        <w:rPr>
          <w:rFonts w:hint="eastAsia"/>
        </w:rPr>
        <w:t>　　6.4 蓄热式电暖器行业发展分析---制约因素</w:t>
      </w:r>
      <w:r>
        <w:rPr>
          <w:rFonts w:hint="eastAsia"/>
        </w:rPr>
        <w:br/>
      </w:r>
      <w:r>
        <w:rPr>
          <w:rFonts w:hint="eastAsia"/>
        </w:rPr>
        <w:t>　　6.5 蓄热式电暖器中国企业SWOT分析</w:t>
      </w:r>
      <w:r>
        <w:rPr>
          <w:rFonts w:hint="eastAsia"/>
        </w:rPr>
        <w:br/>
      </w:r>
      <w:r>
        <w:rPr>
          <w:rFonts w:hint="eastAsia"/>
        </w:rPr>
        <w:t>　　6.6 蓄热式电暖器行业发展分析---行业政策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蓄热式电暖器行业产业链简介</w:t>
      </w:r>
      <w:r>
        <w:rPr>
          <w:rFonts w:hint="eastAsia"/>
        </w:rPr>
        <w:br/>
      </w:r>
      <w:r>
        <w:rPr>
          <w:rFonts w:hint="eastAsia"/>
        </w:rPr>
        <w:t>　　7.2 蓄热式电暖器产业链分析-上游</w:t>
      </w:r>
      <w:r>
        <w:rPr>
          <w:rFonts w:hint="eastAsia"/>
        </w:rPr>
        <w:br/>
      </w:r>
      <w:r>
        <w:rPr>
          <w:rFonts w:hint="eastAsia"/>
        </w:rPr>
        <w:t>　　7.3 蓄热式电暖器产业链分析-中游</w:t>
      </w:r>
      <w:r>
        <w:rPr>
          <w:rFonts w:hint="eastAsia"/>
        </w:rPr>
        <w:br/>
      </w:r>
      <w:r>
        <w:rPr>
          <w:rFonts w:hint="eastAsia"/>
        </w:rPr>
        <w:t>　　7.4 蓄热式电暖器产业链分析-下游</w:t>
      </w:r>
      <w:r>
        <w:rPr>
          <w:rFonts w:hint="eastAsia"/>
        </w:rPr>
        <w:br/>
      </w:r>
      <w:r>
        <w:rPr>
          <w:rFonts w:hint="eastAsia"/>
        </w:rPr>
        <w:t>　　7.5 蓄热式电暖器行业采购模式</w:t>
      </w:r>
      <w:r>
        <w:rPr>
          <w:rFonts w:hint="eastAsia"/>
        </w:rPr>
        <w:br/>
      </w:r>
      <w:r>
        <w:rPr>
          <w:rFonts w:hint="eastAsia"/>
        </w:rPr>
        <w:t>　　7.6 蓄热式电暖器行业生产模式</w:t>
      </w:r>
      <w:r>
        <w:rPr>
          <w:rFonts w:hint="eastAsia"/>
        </w:rPr>
        <w:br/>
      </w:r>
      <w:r>
        <w:rPr>
          <w:rFonts w:hint="eastAsia"/>
        </w:rPr>
        <w:t>　　7.7 蓄热式电暖器行业销售模式及销售渠道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中国本土蓄热式电暖器产能、产量分析</w:t>
      </w:r>
      <w:r>
        <w:rPr>
          <w:rFonts w:hint="eastAsia"/>
        </w:rPr>
        <w:br/>
      </w:r>
      <w:r>
        <w:rPr>
          <w:rFonts w:hint="eastAsia"/>
        </w:rPr>
        <w:t>　　8.1 中国蓄热式电暖器供需现状及预测（2021-2032）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中国蓄热式电暖器产能、产量、产能利用率及发展趋势（2021-2032）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中国蓄热式电暖器产量、市场需求量及发展趋势（2021-2032）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中国蓄热式电暖器进出口分析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中国市场蓄热式电暖器主要进口来源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中国市场蓄热式电暖器主要出口目的地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不同产品类型蓄热式电暖器市场规模2021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不同功率蓄热式电暖器市场规模2021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不同蓄热介质蓄热式电暖器市场规模2021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不同应用蓄热式电暖器市场规模2021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中国市场主要厂商蓄热式电暖器销量（2021-2026）&amp;（千台）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中国市场主要厂商蓄热式电暖器销量市场份额（2021-2026）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中国市场主要厂商蓄热式电暖器收入（2021-2026）&amp;（万元）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中国市场主要厂商蓄热式电暖器收入份额（2021-2026）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2025年中国主要生产商蓄热式电暖器收入排名（万元）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中国市场主要厂商蓄热式电暖器价格（2021-2026）&amp;（元/台）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中国市场主要厂商蓄热式电暖器总部及产地分布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中国市场主要厂商成立时间及蓄热式电暖器商业化日期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中国市场主要厂商蓄热式电暖器产品类型及应用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2025年中国市场蓄热式电暖器主要厂商市场地位（第一梯队、第二梯队和第三梯队）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蓄热式电暖器市场投资、并购等现状分析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蓄热式电暖器生产基地、总部、竞争对手及市场地位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蓄热式电暖器产品规格、参数及市场应用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蓄热式电暖器销量（千台）、收入（万元）、价格（元/台）及毛利率（2021-2026）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中国市场不同产品类型蓄热式电暖器销量（2021-2026）&amp;（千台）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中国市场不同产品类型蓄热式电暖器销量市场份额（2021-2026）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中国市场不同产品类型蓄热式电暖器销量预测（2027-2032）&amp;（千台）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中国市场不同产品类型蓄热式电暖器销量市场份额预测（2027-2032）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中国市场不同产品类型蓄热式电暖器规模（2021-2026）&amp;（万元）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中国市场不同产品类型蓄热式电暖器规模市场份额（2021-2026）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中国市场不同产品类型蓄热式电暖器规模预测（2027-2032）&amp;（万元）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中国市场不同产品类型蓄热式电暖器规模市场份额预测（2027-2032）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中国市场不同应用蓄热式电暖器销量（2021-2026）&amp;（千台）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中国市场不同应用蓄热式电暖器销量市场份额（2021-2026）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中国市场不同应用蓄热式电暖器销量预测（2027-2032）&amp;（千台）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中国市场不同应用蓄热式电暖器销量市场份额预测（2027-2032）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中国市场不同应用蓄热式电暖器规模（2021-2026）&amp;（万元）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中国市场不同应用蓄热式电暖器规模市场份额（2021-2026）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中国市场不同应用蓄热式电暖器规模预测（2027-2032）&amp;（万元）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中国市场不同应用蓄热式电暖器规模市场份额预测（2027-2032）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蓄热式电暖器行业发展分析---发展趋势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蓄热式电暖器行业发展分析---厂商壁垒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蓄热式电暖器行业发展分析---驱动因素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蓄热式电暖器行业发展分析---制约因素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蓄热式电暖器行业相关重点政策一览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蓄热式电暖器行业供应链分析</w:t>
      </w:r>
      <w:r>
        <w:rPr>
          <w:rFonts w:hint="eastAsia"/>
        </w:rPr>
        <w:br/>
      </w:r>
      <w:r>
        <w:rPr>
          <w:rFonts w:hint="eastAsia"/>
        </w:rPr>
        <w:t>　　表 128： 蓄热式电暖器上游原料供应商</w:t>
      </w:r>
      <w:r>
        <w:rPr>
          <w:rFonts w:hint="eastAsia"/>
        </w:rPr>
        <w:br/>
      </w:r>
      <w:r>
        <w:rPr>
          <w:rFonts w:hint="eastAsia"/>
        </w:rPr>
        <w:t>　　表 129： 蓄热式电暖器行业主要下游客户</w:t>
      </w:r>
      <w:r>
        <w:rPr>
          <w:rFonts w:hint="eastAsia"/>
        </w:rPr>
        <w:br/>
      </w:r>
      <w:r>
        <w:rPr>
          <w:rFonts w:hint="eastAsia"/>
        </w:rPr>
        <w:t>　　表 130： 蓄热式电暖器典型经销商</w:t>
      </w:r>
      <w:r>
        <w:rPr>
          <w:rFonts w:hint="eastAsia"/>
        </w:rPr>
        <w:br/>
      </w:r>
      <w:r>
        <w:rPr>
          <w:rFonts w:hint="eastAsia"/>
        </w:rPr>
        <w:t>　　表 131： 中国蓄热式电暖器产量、销量、进口量及出口量（2021-2026）&amp;（千台）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中国蓄热式电暖器产量、销量、进口量及出口量预测（2027-2032）&amp;（千台）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中国市场蓄热式电暖器主要进口来源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中国市场蓄热式电暖器主要出口目的地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蓄热式电暖器产品图片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中国不同产品类型蓄热式电暖器市场规模市场份额2025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落地式蓄热电暖器产品图片</w:t>
      </w:r>
      <w:r>
        <w:rPr>
          <w:rFonts w:hint="eastAsia"/>
        </w:rPr>
        <w:br/>
      </w:r>
      <w:r>
        <w:rPr>
          <w:rFonts w:hint="eastAsia"/>
        </w:rPr>
        <w:t>　　图 4： 壁挂式蓄热电暖器产品图片</w:t>
      </w:r>
      <w:r>
        <w:rPr>
          <w:rFonts w:hint="eastAsia"/>
        </w:rPr>
        <w:br/>
      </w:r>
      <w:r>
        <w:rPr>
          <w:rFonts w:hint="eastAsia"/>
        </w:rPr>
        <w:t>　　图 5： 移动或半固定式蓄热电暖器产品图片</w:t>
      </w:r>
      <w:r>
        <w:rPr>
          <w:rFonts w:hint="eastAsia"/>
        </w:rPr>
        <w:br/>
      </w:r>
      <w:r>
        <w:rPr>
          <w:rFonts w:hint="eastAsia"/>
        </w:rPr>
        <w:t>　　图 6： 中国不同功率蓄热式电暖器市场规模市场份额2025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1kW以下产品图片</w:t>
      </w:r>
      <w:r>
        <w:rPr>
          <w:rFonts w:hint="eastAsia"/>
        </w:rPr>
        <w:br/>
      </w:r>
      <w:r>
        <w:rPr>
          <w:rFonts w:hint="eastAsia"/>
        </w:rPr>
        <w:t>　　图 8： 1kW–2kW产品图片</w:t>
      </w:r>
      <w:r>
        <w:rPr>
          <w:rFonts w:hint="eastAsia"/>
        </w:rPr>
        <w:br/>
      </w:r>
      <w:r>
        <w:rPr>
          <w:rFonts w:hint="eastAsia"/>
        </w:rPr>
        <w:t>　　图 9： 2kW–4kW产品图片</w:t>
      </w:r>
      <w:r>
        <w:rPr>
          <w:rFonts w:hint="eastAsia"/>
        </w:rPr>
        <w:br/>
      </w:r>
      <w:r>
        <w:rPr>
          <w:rFonts w:hint="eastAsia"/>
        </w:rPr>
        <w:t>　　图 10： 4kW–7kW产品图片</w:t>
      </w:r>
      <w:r>
        <w:rPr>
          <w:rFonts w:hint="eastAsia"/>
        </w:rPr>
        <w:br/>
      </w:r>
      <w:r>
        <w:rPr>
          <w:rFonts w:hint="eastAsia"/>
        </w:rPr>
        <w:t>　　图 11： 7kW以上产品图片</w:t>
      </w:r>
      <w:r>
        <w:rPr>
          <w:rFonts w:hint="eastAsia"/>
        </w:rPr>
        <w:br/>
      </w:r>
      <w:r>
        <w:rPr>
          <w:rFonts w:hint="eastAsia"/>
        </w:rPr>
        <w:t>　　图 12： 中国不同蓄热介质蓄热式电暖器市场规模市场份额2025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耐火砖蓄热产品图片</w:t>
      </w:r>
      <w:r>
        <w:rPr>
          <w:rFonts w:hint="eastAsia"/>
        </w:rPr>
        <w:br/>
      </w:r>
      <w:r>
        <w:rPr>
          <w:rFonts w:hint="eastAsia"/>
        </w:rPr>
        <w:t>　　图 14： 陶瓷芯蓄热产品图片</w:t>
      </w:r>
      <w:r>
        <w:rPr>
          <w:rFonts w:hint="eastAsia"/>
        </w:rPr>
        <w:br/>
      </w:r>
      <w:r>
        <w:rPr>
          <w:rFonts w:hint="eastAsia"/>
        </w:rPr>
        <w:t>　　图 15： 磁铁矿芯蓄热产品图片</w:t>
      </w:r>
      <w:r>
        <w:rPr>
          <w:rFonts w:hint="eastAsia"/>
        </w:rPr>
        <w:br/>
      </w:r>
      <w:r>
        <w:rPr>
          <w:rFonts w:hint="eastAsia"/>
        </w:rPr>
        <w:t>　　图 16： 耐火黏土块蓄热产品图片</w:t>
      </w:r>
      <w:r>
        <w:rPr>
          <w:rFonts w:hint="eastAsia"/>
        </w:rPr>
        <w:br/>
      </w:r>
      <w:r>
        <w:rPr>
          <w:rFonts w:hint="eastAsia"/>
        </w:rPr>
        <w:t>　　图 17： 复合矿物蓄热芯产品图片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中国不同应用蓄热式电暖器市场份额2025 &amp; 2032</w:t>
      </w:r>
      <w:r>
        <w:rPr>
          <w:rFonts w:hint="eastAsia"/>
        </w:rPr>
        <w:br/>
      </w:r>
      <w:r>
        <w:rPr>
          <w:rFonts w:hint="eastAsia"/>
        </w:rPr>
        <w:t>　　图 20： 公寓</w:t>
      </w:r>
      <w:r>
        <w:rPr>
          <w:rFonts w:hint="eastAsia"/>
        </w:rPr>
        <w:br/>
      </w:r>
      <w:r>
        <w:rPr>
          <w:rFonts w:hint="eastAsia"/>
        </w:rPr>
        <w:t>　　图 21： 独立住宅</w:t>
      </w:r>
      <w:r>
        <w:rPr>
          <w:rFonts w:hint="eastAsia"/>
        </w:rPr>
        <w:br/>
      </w:r>
      <w:r>
        <w:rPr>
          <w:rFonts w:hint="eastAsia"/>
        </w:rPr>
        <w:t>　　图 22： 学生宿舍</w:t>
      </w:r>
      <w:r>
        <w:rPr>
          <w:rFonts w:hint="eastAsia"/>
        </w:rPr>
        <w:br/>
      </w:r>
      <w:r>
        <w:rPr>
          <w:rFonts w:hint="eastAsia"/>
        </w:rPr>
        <w:t>　　图 23： 小型办公室与商业房间</w:t>
      </w:r>
      <w:r>
        <w:rPr>
          <w:rFonts w:hint="eastAsia"/>
        </w:rPr>
        <w:br/>
      </w:r>
      <w:r>
        <w:rPr>
          <w:rFonts w:hint="eastAsia"/>
        </w:rPr>
        <w:t>　　图 24： 公共建筑与社区设施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中国市场蓄热式电暖器市场规模，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中国市场蓄热式电暖器收入及增长率（2021-2032）&amp;（万元）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中国市场蓄热式电暖器销量及增长率（2021-2032）&amp;（千台）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2025年中国市场主要厂商蓄热式电暖器销量市场份额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2025年中国市场主要厂商蓄热式电暖器收入市场份额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2025年中国市场前五大厂商蓄热式电暖器市场份额</w:t>
      </w:r>
      <w:r>
        <w:rPr>
          <w:rFonts w:hint="eastAsia"/>
        </w:rPr>
        <w:br/>
      </w:r>
      <w:r>
        <w:rPr>
          <w:rFonts w:hint="eastAsia"/>
        </w:rPr>
        <w:t>　　图 32： 2025年中国市场蓄热式电暖器第一梯队、第二梯队和第三梯队厂商（品牌）及市场份额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中国市场不同产品类型蓄热式电暖器价格走势（2021-2032）&amp;（元/台）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中国市场不同应用蓄热式电暖器价格走势（2021-2032）&amp;（元/台）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蓄热式电暖器中国企业SWOT分析</w:t>
      </w:r>
      <w:r>
        <w:rPr>
          <w:rFonts w:hint="eastAsia"/>
        </w:rPr>
        <w:br/>
      </w:r>
      <w:r>
        <w:rPr>
          <w:rFonts w:hint="eastAsia"/>
        </w:rPr>
        <w:t>　　图 36： 蓄热式电暖器产业链</w:t>
      </w:r>
      <w:r>
        <w:rPr>
          <w:rFonts w:hint="eastAsia"/>
        </w:rPr>
        <w:br/>
      </w:r>
      <w:r>
        <w:rPr>
          <w:rFonts w:hint="eastAsia"/>
        </w:rPr>
        <w:t>　　图 37： 蓄热式电暖器行业采购模式分析</w:t>
      </w:r>
      <w:r>
        <w:rPr>
          <w:rFonts w:hint="eastAsia"/>
        </w:rPr>
        <w:br/>
      </w:r>
      <w:r>
        <w:rPr>
          <w:rFonts w:hint="eastAsia"/>
        </w:rPr>
        <w:t>　　图 38： 蓄热式电暖器行业生产模式分析</w:t>
      </w:r>
      <w:r>
        <w:rPr>
          <w:rFonts w:hint="eastAsia"/>
        </w:rPr>
        <w:br/>
      </w:r>
      <w:r>
        <w:rPr>
          <w:rFonts w:hint="eastAsia"/>
        </w:rPr>
        <w:t>　　图 39： 蓄热式电暖器行业销售模式分析</w:t>
      </w:r>
      <w:r>
        <w:rPr>
          <w:rFonts w:hint="eastAsia"/>
        </w:rPr>
        <w:br/>
      </w:r>
      <w:r>
        <w:rPr>
          <w:rFonts w:hint="eastAsia"/>
        </w:rPr>
        <w:t>　　图 40： 中国蓄热式电暖器产能、产量、产能利用率及发展趋势（2021-2032）&amp;（千台）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中国蓄热式电暖器产量、市场需求量及发展趋势（2021-2032）&amp;（千台）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d04d05c0946ed" w:history="1">
        <w:r>
          <w:rPr>
            <w:rStyle w:val="Hyperlink"/>
          </w:rPr>
          <w:t>2026-2032年中国蓄热式电暖器行业研究分析及市场前景预测报告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d04d05c0946ed" w:history="1">
        <w:r>
          <w:rPr>
            <w:rStyle w:val="Hyperlink"/>
          </w:rPr>
          <w:t>https://www.20087.com/6/07/XuReShiDianNuanQiDeQianJing.html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试验箱十大厂家、蓄热式电暖器工作原理、蓄热式燃烧炉、蓄热式电暖器企业、温室大棚控温控湿设备、蓄热式电暖器使用教程、国内换热器前十名厂家、蓄热式电暖器怎么设置开关机时间、家庭最好的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ed44a4f004128" w:history="1">
      <w:r>
        <w:rPr>
          <w:rStyle w:val="Hyperlink"/>
        </w:rPr>
        <w:t>2026-2032年中国蓄热式电暖器行业研究分析及市场前景预测报告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uReShiDianNuanQiDeQianJing.html" TargetMode="External" Id="Re14d04d05c09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uReShiDianNuanQiDeQianJing.html" TargetMode="External" Id="Re11ed44a4f00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2026-05-10T23:33:55Z</dcterms:created>
  <dcterms:modified xsi:type="dcterms:W3CDTF">2026-05-11T00:33:55Z</dcterms:modified>
  <dc:subject>2026-2032年中国蓄热式电暖器行业研究分析及市场前景预测报告</dc:subject>
  <dc:title>2026-2032年中国蓄热式电暖器行业研究分析及市场前景预测报告</dc:title>
  <cp:keywords>2026-2032年中国蓄热式电暖器行业研究分析及市场前景预测报告</cp:keywords>
  <dc:description>2026-2032年中国蓄热式电暖器行业研究分析及市场前景预测报告</dc:description>
</cp:coreProperties>
</file>