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757373de74fb0" w:history="1">
              <w:r>
                <w:rPr>
                  <w:rStyle w:val="Hyperlink"/>
                </w:rPr>
                <w:t>全球与中国遥控晾衣杆行业发展分析及前景趋势报告（2026-2032年）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757373de74fb0" w:history="1">
              <w:r>
                <w:rPr>
                  <w:rStyle w:val="Hyperlink"/>
                </w:rPr>
                <w:t>全球与中国遥控晾衣杆行业发展分析及前景趋势报告（2026-2032年）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757373de74fb0" w:history="1">
                <w:r>
                  <w:rPr>
                    <w:rStyle w:val="Hyperlink"/>
                  </w:rPr>
                  <w:t>https://www.20087.com/6/07/YaoKongLiangYiGanDeQianJingQuShi.html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晾衣杆是一种集成电动升降、照明、烘干及消毒功能的智能家居晾晒设备，通过红外或射频遥控器、手机APP或语音助手实现远程操控，主要应用于阳台或室内晾晒空间。遥控晾衣杆采用铝合金轨道、静音电机及紫外线+PTC热风双重除菌系统，强调承重能力（≥35 kg）、防风防坠及遇阻回弹安全机制。在精装房标配与旧房改造需求推动下，该品类向隐形嵌入、超薄设计及与智能家居生态（如米家、华为HiLink）深度联动方向发展。然而，安装依赖吊顶结构、潮湿环境电机寿命受限及功能冗余导致性价比争议，仍是市场渗透的障碍。</w:t>
      </w:r>
      <w:r>
        <w:rPr>
          <w:rFonts w:hint="eastAsia"/>
        </w:rPr>
        <w:br/>
      </w:r>
      <w:r>
        <w:rPr>
          <w:rFonts w:hint="eastAsia"/>
        </w:rPr>
        <w:t>　　未来，遥控晾衣杆将向健康晾晒、能源自持与空间美学融合演进。市场调研网认为，一方面，搭载湿度传感器与AI算法的设备可自动判断衣物干湿状态，优化烘干时长与能耗；另一方面，集成小型光伏板或动能回收装置将实现部分能源自给。在高端住宅场景中，与电动窗帘、新风系统联动的全屋环境调控将成为新卖点。此外，模块化设计支持用户按需选配功能组件，避免过度配置。遥控晾衣杆正从电动晾衣工具升级为融合健康生活、绿色家居与空间设计的智能阳台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4757373de74fb0" w:history="1">
        <w:r>
          <w:rPr>
            <w:rStyle w:val="Hyperlink"/>
          </w:rPr>
          <w:t>全球与中国遥控晾衣杆行业发展分析及前景趋势报告（2026-2032年）</w:t>
        </w:r>
      </w:hyperlink>
      <w:r>
        <w:rPr>
          <w:rFonts w:hint="eastAsia"/>
        </w:rPr>
        <w:t>》，2025年遥控晾衣杆行业市场规模达 亿元，预计2032年市场规模将达 亿元，期间年均复合增长率（CAGR）达 %。报告全面梳理了遥控晾衣杆行业的市场规模、技术现状及产业链结构，结合数据分析了遥控晾衣杆市场需求、价格动态与竞争格局，科学预测了遥控晾衣杆发展趋势与市场前景，解读了行业内重点企业的战略布局与品牌影响力，同时对市场竞争与集中度进行了评估。此外，报告还细分了市场领域，揭示了遥控晾衣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按产品类型细分，全球遥控晾衣杆市场规模2021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吊顶式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按应用细分，全球遥控晾衣杆市场规模2021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公寓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遥控晾衣杆行业发展总体概况</w:t>
      </w:r>
      <w:r>
        <w:rPr>
          <w:rFonts w:hint="eastAsia"/>
        </w:rPr>
        <w:br/>
      </w:r>
      <w:r>
        <w:rPr>
          <w:rFonts w:hint="eastAsia"/>
        </w:rPr>
        <w:t>　　　　1.5.2 遥控晾衣杆行业发展主要特点</w:t>
      </w:r>
      <w:r>
        <w:rPr>
          <w:rFonts w:hint="eastAsia"/>
        </w:rPr>
        <w:br/>
      </w:r>
      <w:r>
        <w:rPr>
          <w:rFonts w:hint="eastAsia"/>
        </w:rPr>
        <w:t>　　　　1.5.3 遥控晾衣杆行业发展影响因素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遥控晾衣杆有利因素</w:t>
      </w:r>
      <w:r>
        <w:rPr>
          <w:rFonts w:hint="eastAsia"/>
        </w:rPr>
        <w:br/>
      </w:r>
      <w:r>
        <w:rPr>
          <w:rFonts w:hint="eastAsia"/>
        </w:rPr>
        <w:t>　　　　1.5.3 .2 遥控晾衣杆不利因素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全球市场，近三年遥控晾衣杆主要企业占有率及排名（按销量）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遥控晾衣杆主要企业在国际市场占有率（按销量，2023-2026）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2025年遥控晾衣杆主要企业在国际市场排名（按销量）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全球市场主要企业遥控晾衣杆销量（2023-2026）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全球市场，近三年遥控晾衣杆主要企业占有率及排名（按收入）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遥控晾衣杆主要企业在国际市场占有率（按收入，2023-2026）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2025年遥控晾衣杆主要企业在国际市场排名（按收入）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全球市场主要企业遥控晾衣杆销售收入（2023-2026）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全球市场主要企业遥控晾衣杆销售价格（2023-2026）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中国市场，近三年遥控晾衣杆主要企业占有率及排名（按销量）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遥控晾衣杆主要企业在中国市场占有率（按销量，2023-2026）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2025年遥控晾衣杆主要企业在中国市场排名（按销量）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中国市场主要企业遥控晾衣杆销量（2023-2026）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中国市场，近三年遥控晾衣杆主要企业占有率及排名（按收入）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遥控晾衣杆主要企业在中国市场占有率（按收入，2023-2026）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2025年遥控晾衣杆主要企业在中国市场排名（按收入）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中国市场主要企业遥控晾衣杆销售收入（2023-2026）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全球主要厂商遥控晾衣杆总部及产地分布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全球主要厂商成立时间及遥控晾衣杆商业化日期</w:t>
      </w:r>
      <w:r>
        <w:rPr>
          <w:rFonts w:hint="eastAsia"/>
        </w:rPr>
        <w:br/>
      </w:r>
      <w:r>
        <w:rPr>
          <w:rFonts w:hint="eastAsia"/>
        </w:rPr>
        <w:t>　　2.8 全球主要厂商遥控晾衣杆产品类型及应用</w:t>
      </w:r>
      <w:r>
        <w:rPr>
          <w:rFonts w:hint="eastAsia"/>
        </w:rPr>
        <w:br/>
      </w:r>
      <w:r>
        <w:rPr>
          <w:rFonts w:hint="eastAsia"/>
        </w:rPr>
        <w:t>　　2.9 遥控晾衣杆行业集中度、竞争程度分析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遥控晾衣杆行业集中度分析：2025年全球Top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全球遥控晾衣杆第一梯队、第二梯队和第三梯队生产商（品牌）及市场份额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全球遥控晾衣杆总体规模分析</w:t>
      </w:r>
      <w:r>
        <w:rPr>
          <w:rFonts w:hint="eastAsia"/>
        </w:rPr>
        <w:br/>
      </w:r>
      <w:r>
        <w:rPr>
          <w:rFonts w:hint="eastAsia"/>
        </w:rPr>
        <w:t>　　3.1 全球遥控晾衣杆供需现状及预测（2021-2032）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全球遥控晾衣杆产能、产量、产能利用率及发展趋势（2021-2032）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全球遥控晾衣杆产量、需求量及发展趋势（2021-2032）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全球主要地区遥控晾衣杆产量及发展趋势（2021-2032）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全球主要地区遥控晾衣杆产量（2021-2026）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全球主要地区遥控晾衣杆产量（2027-2032）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全球主要地区遥控晾衣杆产量市场份额（2021-2032）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中国遥控晾衣杆供需现状及预测（2021-2032）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中国遥控晾衣杆产能、产量、产能利用率及发展趋势（2021-2032）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中国遥控晾衣杆产量、市场需求量及发展趋势（2021-2032）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中国市场遥控晾衣杆进出口（2021-2032）</w:t>
      </w:r>
      <w:r>
        <w:rPr>
          <w:rFonts w:hint="eastAsia"/>
        </w:rPr>
        <w:br/>
      </w:r>
      <w:r>
        <w:rPr>
          <w:rFonts w:hint="eastAsia"/>
        </w:rPr>
        <w:t>　　3.4 全球遥控晾衣杆销量及销售额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全球市场遥控晾衣杆销售额（2021-2032）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全球市场遥控晾衣杆销量（2021-2032）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全球市场遥控晾衣杆价格趋势（2021-2032）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全球遥控晾衣杆主要地区分析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全球主要地区遥控晾衣杆市场规模分析：2021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全球主要地区遥控晾衣杆销售收入及市场份额（2021-2026）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全球主要地区遥控晾衣杆销售收入预测（2027-2032）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全球主要地区遥控晾衣杆销量分析：2021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全球主要地区遥控晾衣杆销量及市场份额（2021-2026）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全球主要地区遥控晾衣杆销量及市场份额预测（2027-2032）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北美市场遥控晾衣杆销量、收入及增长率（2021-2032）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欧洲市场遥控晾衣杆销量、收入及增长率（2021-2032）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中国市场遥控晾衣杆销量、收入及增长率（2021-2032）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日本市场遥控晾衣杆销量、收入及增长率（2021-2032）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东南亚市场遥控晾衣杆销量、收入及增长率（2021-2032）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印度市场遥控晾衣杆销量、收入及增长率（2021-2032）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南美市场遥控晾衣杆销量、收入及增长率（2021-2032）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中东市场遥控晾衣杆销量、收入及增长率（2021-2032）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遥控晾衣杆销量、收入、价格及毛利率（2021-2026）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不同产品类型遥控晾衣杆分析</w:t>
      </w:r>
      <w:r>
        <w:rPr>
          <w:rFonts w:hint="eastAsia"/>
        </w:rPr>
        <w:br/>
      </w:r>
      <w:r>
        <w:rPr>
          <w:rFonts w:hint="eastAsia"/>
        </w:rPr>
        <w:t>　　6.1 全球不同产品类型遥控晾衣杆销量（2021-2032）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全球不同产品类型遥控晾衣杆销量及市场份额（2021-2026）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全球不同产品类型遥控晾衣杆销量预测（2027-2032）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全球不同产品类型遥控晾衣杆收入（2021-2032）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全球不同产品类型遥控晾衣杆收入及市场份额（2021-2026）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全球不同产品类型遥控晾衣杆收入预测（2027-2032）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全球不同产品类型遥控晾衣杆价格走势（2021-2032）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中国不同产品类型遥控晾衣杆销量（2021-2032）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中国不同产品类型遥控晾衣杆销量及市场份额（2021-2026）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中国不同产品类型遥控晾衣杆销量预测（2027-2032）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中国不同产品类型遥控晾衣杆收入（2021-2032）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中国不同产品类型遥控晾衣杆收入及市场份额（2021-2026）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中国不同产品类型遥控晾衣杆收入预测（2027-2032）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不同应用遥控晾衣杆分析</w:t>
      </w:r>
      <w:r>
        <w:rPr>
          <w:rFonts w:hint="eastAsia"/>
        </w:rPr>
        <w:br/>
      </w:r>
      <w:r>
        <w:rPr>
          <w:rFonts w:hint="eastAsia"/>
        </w:rPr>
        <w:t>　　7.1 全球不同应用遥控晾衣杆销量（2021-2032）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全球不同应用遥控晾衣杆销量及市场份额（2021-2026）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全球不同应用遥控晾衣杆销量预测（2027-2032）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全球不同应用遥控晾衣杆收入（2021-2032）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全球不同应用遥控晾衣杆收入及市场份额（2021-2026）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全球不同应用遥控晾衣杆收入预测（2027-2032）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全球不同应用遥控晾衣杆价格走势（2021-2032）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中国不同应用遥控晾衣杆销量（2021-2032）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中国不同应用遥控晾衣杆销量及市场份额（2021-2026）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中国不同应用遥控晾衣杆销量预测（2027-2032）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中国不同应用遥控晾衣杆收入（2021-2032）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中国不同应用遥控晾衣杆收入及市场份额（2021-2026）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中国不同应用遥控晾衣杆收入预测（2027-2032）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遥控晾衣杆行业发展趋势</w:t>
      </w:r>
      <w:r>
        <w:rPr>
          <w:rFonts w:hint="eastAsia"/>
        </w:rPr>
        <w:br/>
      </w:r>
      <w:r>
        <w:rPr>
          <w:rFonts w:hint="eastAsia"/>
        </w:rPr>
        <w:t>　　8.2 遥控晾衣杆行业主要驱动因素</w:t>
      </w:r>
      <w:r>
        <w:rPr>
          <w:rFonts w:hint="eastAsia"/>
        </w:rPr>
        <w:br/>
      </w:r>
      <w:r>
        <w:rPr>
          <w:rFonts w:hint="eastAsia"/>
        </w:rPr>
        <w:t>　　8.3 遥控晾衣杆中国企业SWOT分析</w:t>
      </w:r>
      <w:r>
        <w:rPr>
          <w:rFonts w:hint="eastAsia"/>
        </w:rPr>
        <w:br/>
      </w:r>
      <w:r>
        <w:rPr>
          <w:rFonts w:hint="eastAsia"/>
        </w:rPr>
        <w:t>　　8.4 中国遥控晾衣杆行业政策环境分析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遥控晾衣杆行业产业链简介</w:t>
      </w:r>
      <w:r>
        <w:rPr>
          <w:rFonts w:hint="eastAsia"/>
        </w:rPr>
        <w:br/>
      </w:r>
      <w:r>
        <w:rPr>
          <w:rFonts w:hint="eastAsia"/>
        </w:rPr>
        <w:t>　　　　9.1.1 遥控晾衣杆行业供应链分析</w:t>
      </w:r>
      <w:r>
        <w:rPr>
          <w:rFonts w:hint="eastAsia"/>
        </w:rPr>
        <w:br/>
      </w:r>
      <w:r>
        <w:rPr>
          <w:rFonts w:hint="eastAsia"/>
        </w:rPr>
        <w:t>　　　　9.1.2 遥控晾衣杆主要原料及供应情况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遥控晾衣杆行业采购模式</w:t>
      </w:r>
      <w:r>
        <w:rPr>
          <w:rFonts w:hint="eastAsia"/>
        </w:rPr>
        <w:br/>
      </w:r>
      <w:r>
        <w:rPr>
          <w:rFonts w:hint="eastAsia"/>
        </w:rPr>
        <w:t>　　9.3 遥控晾衣杆行业生产模式</w:t>
      </w:r>
      <w:r>
        <w:rPr>
          <w:rFonts w:hint="eastAsia"/>
        </w:rPr>
        <w:br/>
      </w:r>
      <w:r>
        <w:rPr>
          <w:rFonts w:hint="eastAsia"/>
        </w:rPr>
        <w:t>　　9.4 遥控晾衣杆行业销售模式及销售渠道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按产品类型细分，全球遥控晾衣杆市场规模2021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按应用细分，全球遥控晾衣杆市场规模（CAGR）2021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遥控晾衣杆行业发展主要特点</w:t>
      </w:r>
      <w:r>
        <w:rPr>
          <w:rFonts w:hint="eastAsia"/>
        </w:rPr>
        <w:br/>
      </w:r>
      <w:r>
        <w:rPr>
          <w:rFonts w:hint="eastAsia"/>
        </w:rPr>
        <w:t>　　表 4： 遥控晾衣杆行业发展有利因素分析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遥控晾衣杆行业发展不利因素分析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进入遥控晾衣杆行业壁垒</w:t>
      </w:r>
      <w:r>
        <w:rPr>
          <w:rFonts w:hint="eastAsia"/>
        </w:rPr>
        <w:br/>
      </w:r>
      <w:r>
        <w:rPr>
          <w:rFonts w:hint="eastAsia"/>
        </w:rPr>
        <w:t>　　表 7： 遥控晾衣杆主要企业在国际市场占有率（按销量，2023-2026）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2025年遥控晾衣杆主要企业在国际市场排名（按销量）&amp;（件）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全球市场主要企业遥控晾衣杆销量（2023-2026）&amp;（件）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遥控晾衣杆主要企业在国际市场占有率（按收入，2023-2026）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2025年遥控晾衣杆主要企业在国际市场排名（按收入）&amp;（万元）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全球市场主要企业遥控晾衣杆销售收入（2023-2026）&amp;（万元）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全球市场主要企业遥控晾衣杆销售价格（2023-2026）&amp;（元/件）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遥控晾衣杆主要企业在中国市场占有率（按销量，2023-2026）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2025年遥控晾衣杆主要企业在中国市场排名（按销量）&amp;（件）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中国市场主要企业遥控晾衣杆销量（2023-2026）&amp;（件）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遥控晾衣杆主要企业在中国市场占有率（按收入，2023-2026）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2025年遥控晾衣杆主要企业在中国市场排名（按收入）&amp;（万元）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中国市场主要企业遥控晾衣杆销售收入（2023-2026）&amp;（万元）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全球主要厂商遥控晾衣杆总部及产地分布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全球主要厂商成立时间及遥控晾衣杆商业化日期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全球主要厂商遥控晾衣杆产品类型及应用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2025年全球遥控晾衣杆主要厂商市场地位（第一梯队、第二梯队和第三梯队）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全球遥控晾衣杆市场投资、并购等现状分析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全球主要地区遥控晾衣杆产量增速（CAGR）：（2021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全球主要地区遥控晾衣杆产量（2021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全球主要地区遥控晾衣杆产量（2021-2026）&amp;（件）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全球主要地区遥控晾衣杆产量（2027-2032）&amp;（件）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全球主要地区遥控晾衣杆产量市场份额（2021-2026）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全球主要地区遥控晾衣杆产量市场份额（2027-2032）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中国市场遥控晾衣杆产量、销量、进出口（2021-2026）&amp;（件）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中国市场遥控晾衣杆产量、销量、进出口预测（2027-2032）&amp;（件）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全球主要地区遥控晾衣杆销售收入增速：（2021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全球主要地区遥控晾衣杆销售收入（2021-2026）&amp;（万元）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全球主要地区遥控晾衣杆销售收入市场份额（2021-2026）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全球主要地区遥控晾衣杆收入（2027-2032）&amp;（万元）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全球主要地区遥控晾衣杆收入市场份额（2027-2032）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全球主要地区遥控晾衣杆销量（件）：2021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全球主要地区遥控晾衣杆销量（2021-2026）&amp;（件）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全球主要地区遥控晾衣杆销量市场份额（2021-2026）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全球主要地区遥控晾衣杆销量（2027-2032）&amp;（件）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全球主要地区遥控晾衣杆销量份额（2027-2032）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遥控晾衣杆生产基地、销售区域、竞争对手及市场地位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遥控晾衣杆产品规格、参数及市场应用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遥控晾衣杆销量（件）、收入（万元）、价格（元/件）及毛利率（2021-2026）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全球不同产品类型遥控晾衣杆销量（2021-2026）&amp;（件）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全球不同产品类型遥控晾衣杆销量市场份额（2021-2026）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全球不同产品类型遥控晾衣杆销量预测（2027-2032）&amp;（件）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全球市场不同产品类型遥控晾衣杆销量市场份额预测（2027-2032）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全球不同产品类型遥控晾衣杆收入（2021-2026）&amp;（万元）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全球不同产品类型遥控晾衣杆收入市场份额（2021-2026）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全球不同产品类型遥控晾衣杆收入预测（2027-2032）&amp;（万元）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全球不同产品类型遥控晾衣杆收入市场份额预测（2027-2032）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中国不同产品类型遥控晾衣杆销量（2021-2026）&amp;（件）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中国不同产品类型遥控晾衣杆销量市场份额（2021-2026）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中国不同产品类型遥控晾衣杆销量预测（2027-2032）&amp;（件）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全球市场不同产品类型遥控晾衣杆销量市场份额预测（2027-2032）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中国不同产品类型遥控晾衣杆收入（2021-2026）&amp;（万元）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中国不同产品类型遥控晾衣杆收入市场份额（2021-2026）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中国不同产品类型遥控晾衣杆收入预测（2027-2032）&amp;（万元）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中国不同产品类型遥控晾衣杆收入市场份额预测（2027-2032）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全球不同应用遥控晾衣杆销量（2021-2026）&amp;（件）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全球不同应用遥控晾衣杆销量市场份额（2021-2026）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全球不同应用遥控晾衣杆销量预测（2027-2032）&amp;（件）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全球市场不同应用遥控晾衣杆销量市场份额预测（2027-2032）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全球不同应用遥控晾衣杆收入（2021-2026）&amp;（万元）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全球不同应用遥控晾衣杆收入市场份额（2021-2026）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全球不同应用遥控晾衣杆收入预测（2027-2032）&amp;（万元）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全球不同应用遥控晾衣杆收入市场份额预测（2027-2032）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中国不同应用遥控晾衣杆销量（2021-2026）&amp;（件）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中国不同应用遥控晾衣杆销量市场份额（2021-2026）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中国不同应用遥控晾衣杆销量预测（2027-2032）&amp;（件）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中国市场不同应用遥控晾衣杆销量市场份额预测（2027-2032）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中国不同应用遥控晾衣杆收入（2021-2026）&amp;（万元）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中国不同应用遥控晾衣杆收入市场份额（2021-2026）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中国不同应用遥控晾衣杆收入预测（2027-2032）&amp;（万元）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中国不同应用遥控晾衣杆收入市场份额预测（2027-2032）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遥控晾衣杆行业发展趋势</w:t>
      </w:r>
      <w:r>
        <w:rPr>
          <w:rFonts w:hint="eastAsia"/>
        </w:rPr>
        <w:br/>
      </w:r>
      <w:r>
        <w:rPr>
          <w:rFonts w:hint="eastAsia"/>
        </w:rPr>
        <w:t>　　表 126： 遥控晾衣杆行业主要驱动因素</w:t>
      </w:r>
      <w:r>
        <w:rPr>
          <w:rFonts w:hint="eastAsia"/>
        </w:rPr>
        <w:br/>
      </w:r>
      <w:r>
        <w:rPr>
          <w:rFonts w:hint="eastAsia"/>
        </w:rPr>
        <w:t>　　表 127： 遥控晾衣杆行业供应链分析</w:t>
      </w:r>
      <w:r>
        <w:rPr>
          <w:rFonts w:hint="eastAsia"/>
        </w:rPr>
        <w:br/>
      </w:r>
      <w:r>
        <w:rPr>
          <w:rFonts w:hint="eastAsia"/>
        </w:rPr>
        <w:t>　　表 128： 遥控晾衣杆上游原料供应商</w:t>
      </w:r>
      <w:r>
        <w:rPr>
          <w:rFonts w:hint="eastAsia"/>
        </w:rPr>
        <w:br/>
      </w:r>
      <w:r>
        <w:rPr>
          <w:rFonts w:hint="eastAsia"/>
        </w:rPr>
        <w:t>　　表 129： 遥控晾衣杆主要地区不同应用客户分析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遥控晾衣杆典型经销商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遥控晾衣杆产品图片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全球不同产品类型遥控晾衣杆销售额2021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全球不同产品类型遥控晾衣杆市场份额2025 &amp; 2032</w:t>
      </w:r>
      <w:r>
        <w:rPr>
          <w:rFonts w:hint="eastAsia"/>
        </w:rPr>
        <w:br/>
      </w:r>
      <w:r>
        <w:rPr>
          <w:rFonts w:hint="eastAsia"/>
        </w:rPr>
        <w:t>　　图 4： 吊顶式产品图片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全球不同应用遥控晾衣杆市场份额2025 &amp; 2032</w:t>
      </w:r>
      <w:r>
        <w:rPr>
          <w:rFonts w:hint="eastAsia"/>
        </w:rPr>
        <w:br/>
      </w:r>
      <w:r>
        <w:rPr>
          <w:rFonts w:hint="eastAsia"/>
        </w:rPr>
        <w:t>　　图 8： 公寓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2025年全球前五大生产商遥控晾衣杆市场份额</w:t>
      </w:r>
      <w:r>
        <w:rPr>
          <w:rFonts w:hint="eastAsia"/>
        </w:rPr>
        <w:br/>
      </w:r>
      <w:r>
        <w:rPr>
          <w:rFonts w:hint="eastAsia"/>
        </w:rPr>
        <w:t>　　图 12： 2025年全球遥控晾衣杆第一梯队、第二梯队和第三梯队厂商及市场份额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全球遥控晾衣杆产能、产量、产能利用率及发展趋势（2021-2032）&amp;（件）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全球遥控晾衣杆产量、需求量及发展趋势（2021-2032）&amp;（件）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全球主要地区遥控晾衣杆产量市场份额（2021-2032）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中国遥控晾衣杆产能、产量、产能利用率及发展趋势（2021-2032）&amp;（件）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中国遥控晾衣杆产量、市场需求量及发展趋势（2021-2032）&amp;（件）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全球遥控晾衣杆市场销售额及增长率：（2021-2032）&amp;（万元）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全球市场遥控晾衣杆市场规模：2021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全球市场遥控晾衣杆销量及增长率（2021-2032）&amp;（件）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全球市场遥控晾衣杆价格趋势（2021-2032）&amp;（元/件）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全球主要地区遥控晾衣杆销售收入（2021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全球主要地区遥控晾衣杆销售收入市场份额（2021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北美市场遥控晾衣杆销量及增长率（2021-2032）&amp;（件）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北美市场遥控晾衣杆收入及增长率（2021-2032）&amp;（万元）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欧洲市场遥控晾衣杆销量及增长率（2021-2032）&amp;（件）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欧洲市场遥控晾衣杆收入及增长率（2021-2032）&amp;（万元）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中国市场遥控晾衣杆销量及增长率（2021-2032）&amp;（件）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中国市场遥控晾衣杆收入及增长率（2021-2032）&amp;（万元）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日本市场遥控晾衣杆销量及增长率（2021-2032）&amp;（件）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日本市场遥控晾衣杆收入及增长率（2021-2032）&amp;（万元）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东南亚市场遥控晾衣杆销量及增长率（2021-2032）&amp;（件）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东南亚市场遥控晾衣杆收入及增长率（2021-2032）&amp;（万元）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印度市场遥控晾衣杆销量及增长率（2021-2032）&amp;（件）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印度市场遥控晾衣杆收入及增长率（2021-2032）&amp;（万元）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南美市场遥控晾衣杆销量及增长率（2021-2032）&amp;（件）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南美市场遥控晾衣杆收入及增长率（2021-2032）&amp;（万元）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中东市场遥控晾衣杆销量及增长率（2021-2032）&amp;（件）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中东市场遥控晾衣杆收入及增长率（2021-2032）&amp;（万元）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全球不同产品类型遥控晾衣杆价格走势（2021-2032）&amp;（元/件）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全球不同应用遥控晾衣杆价格走势（2021-2032）&amp;（元/件）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遥控晾衣杆中国企业SWOT分析</w:t>
      </w:r>
      <w:r>
        <w:rPr>
          <w:rFonts w:hint="eastAsia"/>
        </w:rPr>
        <w:br/>
      </w:r>
      <w:r>
        <w:rPr>
          <w:rFonts w:hint="eastAsia"/>
        </w:rPr>
        <w:t>　　图 43： 遥控晾衣杆产业链</w:t>
      </w:r>
      <w:r>
        <w:rPr>
          <w:rFonts w:hint="eastAsia"/>
        </w:rPr>
        <w:br/>
      </w:r>
      <w:r>
        <w:rPr>
          <w:rFonts w:hint="eastAsia"/>
        </w:rPr>
        <w:t>　　图 44： 遥控晾衣杆行业采购模式分析</w:t>
      </w:r>
      <w:r>
        <w:rPr>
          <w:rFonts w:hint="eastAsia"/>
        </w:rPr>
        <w:br/>
      </w:r>
      <w:r>
        <w:rPr>
          <w:rFonts w:hint="eastAsia"/>
        </w:rPr>
        <w:t>　　图 45： 遥控晾衣杆行业生产模式</w:t>
      </w:r>
      <w:r>
        <w:rPr>
          <w:rFonts w:hint="eastAsia"/>
        </w:rPr>
        <w:br/>
      </w:r>
      <w:r>
        <w:rPr>
          <w:rFonts w:hint="eastAsia"/>
        </w:rPr>
        <w:t>　　图 46： 遥控晾衣杆行业销售模式分析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757373de74fb0" w:history="1">
        <w:r>
          <w:rPr>
            <w:rStyle w:val="Hyperlink"/>
          </w:rPr>
          <w:t>全球与中国遥控晾衣杆行业发展分析及前景趋势报告（2026-2032年）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757373de74fb0" w:history="1">
        <w:r>
          <w:rPr>
            <w:rStyle w:val="Hyperlink"/>
          </w:rPr>
          <w:t>https://www.20087.com/6/07/YaoKongLiangYiGanDeQianJingQuShi.html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热点：室内晾衣杆、晾衣杆遥控器、晾衣杆在哪里买、晾衣架 遥控、晾衣杆、遥控晾衣架安装视频、晾衣架、晾衣架遥控失灵了怎么修、隐形晾衣杆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5ed73c21647d8" w:history="1">
      <w:r>
        <w:rPr>
          <w:rStyle w:val="Hyperlink"/>
        </w:rPr>
        <w:t>全球与中国遥控晾衣杆行业发展分析及前景趋势报告（2026-2032年）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YaoKongLiangYiGanDeQianJingQuShi.html" TargetMode="External" Id="Rd04757373de7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YaoKongLiangYiGanDeQianJingQuShi.html" TargetMode="External" Id="R5b45ed73c216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2026-03-21T07:22:40Z</dcterms:created>
  <dcterms:modified xsi:type="dcterms:W3CDTF">2026-03-21T08:22:40Z</dcterms:modified>
  <dc:subject>全球与中国遥控晾衣杆行业发展分析及前景趋势报告（2026-2032年）</dc:subject>
  <dc:title>全球与中国遥控晾衣杆行业发展分析及前景趋势报告（2026-2032年）</dc:title>
  <cp:keywords>全球与中国遥控晾衣杆行业发展分析及前景趋势报告（2026-2032年）</cp:keywords>
  <dc:description>全球与中国遥控晾衣杆行业发展分析及前景趋势报告（2026-2032年）</dc:description>
</cp:coreProperties>
</file>