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983f3029948ca" w:history="1">
              <w:r>
                <w:rPr>
                  <w:rStyle w:val="Hyperlink"/>
                </w:rPr>
                <w:t>2026-2032年全球与中国防水LED埋地灯行业现状调研分析及市场前景预测报告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983f3029948ca" w:history="1">
              <w:r>
                <w:rPr>
                  <w:rStyle w:val="Hyperlink"/>
                </w:rPr>
                <w:t>2026-2032年全球与中国防水LED埋地灯行业现状调研分析及市场前景预测报告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983f3029948ca" w:history="1">
                <w:r>
                  <w:rPr>
                    <w:rStyle w:val="Hyperlink"/>
                  </w:rPr>
                  <w:t>https://www.20087.com/6/27/FangShuiLEDMaiDiDengShiChangQianJingYuCe.html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LED埋地灯是户外景观与功能照明的关键组件，广泛应用于园林步道、广场、建筑轮廓及安全引导系统。防水LED埋地灯采用压铸铝或不锈钢外壳，配合钢化玻璃面板与IP67/IP68级密封结构，确保长期抵御雨水、踩踏与土壤腐蚀。光源普遍使用高显色指数LED芯片，结合二次光学透镜实现洗墙、点光或线性照明效果；部分型号支持DMX512、DALI或无线调光，实现动态场景控制。然而，安装施工若未做好基础排水或密封处理，易导致内部凝露、电路短路或光效衰减；低价产品常在散热设计、驱动电源寿命及抗UV老化方面妥协，影响长期可靠性。</w:t>
      </w:r>
      <w:r>
        <w:rPr>
          <w:rFonts w:hint="eastAsia"/>
        </w:rPr>
        <w:br/>
      </w:r>
      <w:r>
        <w:rPr>
          <w:rFonts w:hint="eastAsia"/>
        </w:rPr>
        <w:t>　　未来，防水LED埋地灯将向智能集成、生态友好与交互增强方向演进。市场调研网认为，灯具将深度嵌入智慧园区或智慧城市照明网络，通过LoRa、Zigbee或5G RedCap实现基于人流量、光照强度或节庆日程的自适应调光。纳米疏水涂层与一体化无缝结构将进一步提升防污防潮性能，降低维护频率。在可持续性方面，再生金属外壳、无卤阻燃灌封胶及低蓝光健康光源将成为标配。此外，压力感应或微振动传感技术的集成，可能使埋地灯具备行人计数、异常闯入预警等安防功能。长远看，防水LED埋地灯将从“静态装饰光源”升级为“智能地表感知与交互终端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e983f3029948ca" w:history="1">
        <w:r>
          <w:rPr>
            <w:rStyle w:val="Hyperlink"/>
          </w:rPr>
          <w:t>2026-2032年全球与中国防水LED埋地灯行业现状调研分析及市场前景预测报告</w:t>
        </w:r>
      </w:hyperlink>
      <w:r>
        <w:rPr>
          <w:rFonts w:hint="eastAsia"/>
        </w:rPr>
        <w:t>》，2025年防水LED埋地灯行业市场规模达 亿元，预计2032年市场规模将达 亿元，期间年均复合增长率（CAGR）达 %。报告依托权威机构及相关协会的数据资料，全面解析了防水LED埋地灯行业现状、市场需求及市场规模，系统梳理了防水LED埋地灯产业链结构、价格趋势及各细分市场动态。报告对防水LED埋地灯市场前景与发展趋势进行了科学预测，重点分析了品牌竞争格局、市场集中度及主要企业的经营表现。同时，通过SWOT分析揭示了防水LED埋地灯行业面临的机遇与风险，为防水LED埋地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按产品类型细分，全球防水LED埋地灯市场规模2021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IP68</w:t>
      </w:r>
      <w:r>
        <w:rPr>
          <w:rFonts w:hint="eastAsia"/>
        </w:rPr>
        <w:br/>
      </w:r>
      <w:r>
        <w:rPr>
          <w:rFonts w:hint="eastAsia"/>
        </w:rPr>
        <w:t>　　　　1.3.3 IP67</w:t>
      </w:r>
      <w:r>
        <w:rPr>
          <w:rFonts w:hint="eastAsia"/>
        </w:rPr>
        <w:br/>
      </w:r>
      <w:r>
        <w:rPr>
          <w:rFonts w:hint="eastAsia"/>
        </w:rPr>
        <w:t>　　　　1.3.4 IP66</w:t>
      </w:r>
      <w:r>
        <w:rPr>
          <w:rFonts w:hint="eastAsia"/>
        </w:rPr>
        <w:br/>
      </w:r>
      <w:r>
        <w:rPr>
          <w:rFonts w:hint="eastAsia"/>
        </w:rPr>
        <w:t>　　　　1.3.5 IP65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按应用细分，全球防水LED埋地灯市场规模2021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私人用途</w:t>
      </w:r>
      <w:r>
        <w:rPr>
          <w:rFonts w:hint="eastAsia"/>
        </w:rPr>
        <w:br/>
      </w:r>
      <w:r>
        <w:rPr>
          <w:rFonts w:hint="eastAsia"/>
        </w:rPr>
        <w:t>　　　　1.4.4 政府用途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防水LED埋地灯行业发展总体概况</w:t>
      </w:r>
      <w:r>
        <w:rPr>
          <w:rFonts w:hint="eastAsia"/>
        </w:rPr>
        <w:br/>
      </w:r>
      <w:r>
        <w:rPr>
          <w:rFonts w:hint="eastAsia"/>
        </w:rPr>
        <w:t>　　　　1.5.2 防水LED埋地灯行业发展主要特点</w:t>
      </w:r>
      <w:r>
        <w:rPr>
          <w:rFonts w:hint="eastAsia"/>
        </w:rPr>
        <w:br/>
      </w:r>
      <w:r>
        <w:rPr>
          <w:rFonts w:hint="eastAsia"/>
        </w:rPr>
        <w:t>　　　　1.5.3 防水LED埋地灯行业发展影响因素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防水LED埋地灯有利因素</w:t>
      </w:r>
      <w:r>
        <w:rPr>
          <w:rFonts w:hint="eastAsia"/>
        </w:rPr>
        <w:br/>
      </w:r>
      <w:r>
        <w:rPr>
          <w:rFonts w:hint="eastAsia"/>
        </w:rPr>
        <w:t>　　　　1.5.3 .2 防水LED埋地灯不利因素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全球市场，近三年防水LED埋地灯主要企业占有率及排名（按销量）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防水LED埋地灯主要企业在国际市场占有率（按销量，2023-2026）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2025年防水LED埋地灯主要企业在国际市场排名（按销量）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全球市场主要企业防水LED埋地灯销量（2023-2026）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全球市场，近三年防水LED埋地灯主要企业占有率及排名（按收入）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防水LED埋地灯主要企业在国际市场占有率（按收入，2023-2026）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2025年防水LED埋地灯主要企业在国际市场排名（按收入）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全球市场主要企业防水LED埋地灯销售收入（2023-2026）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全球市场主要企业防水LED埋地灯销售价格（2023-2026）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中国市场，近三年防水LED埋地灯主要企业占有率及排名（按销量）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防水LED埋地灯主要企业在中国市场占有率（按销量，2023-2026）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2025年防水LED埋地灯主要企业在中国市场排名（按销量）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中国市场主要企业防水LED埋地灯销量（2023-2026）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中国市场，近三年防水LED埋地灯主要企业占有率及排名（按收入）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防水LED埋地灯主要企业在中国市场占有率（按收入，2023-2026）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2025年防水LED埋地灯主要企业在中国市场排名（按收入）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中国市场主要企业防水LED埋地灯销售收入（2023-2026）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全球主要厂商防水LED埋地灯总部及产地分布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全球主要厂商成立时间及防水LED埋地灯商业化日期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全球主要厂商防水LED埋地灯产品类型及应用</w:t>
      </w:r>
      <w:r>
        <w:rPr>
          <w:rFonts w:hint="eastAsia"/>
        </w:rPr>
        <w:br/>
      </w:r>
      <w:r>
        <w:rPr>
          <w:rFonts w:hint="eastAsia"/>
        </w:rPr>
        <w:t>　　2.9 防水LED埋地灯行业集中度、竞争程度分析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防水LED埋地灯行业集中度分析：2025年全球Top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全球防水LED埋地灯第一梯队、第二梯队和第三梯队生产商（品牌）及市场份额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全球防水LED埋地灯总体规模分析</w:t>
      </w:r>
      <w:r>
        <w:rPr>
          <w:rFonts w:hint="eastAsia"/>
        </w:rPr>
        <w:br/>
      </w:r>
      <w:r>
        <w:rPr>
          <w:rFonts w:hint="eastAsia"/>
        </w:rPr>
        <w:t>　　3.1 全球防水LED埋地灯供需现状及预测（2021-2032）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全球防水LED埋地灯产能、产量、产能利用率及发展趋势（2021-2032）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全球防水LED埋地灯产量、需求量及发展趋势（2021-2032）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全球主要地区防水LED埋地灯产量及发展趋势（2021-2032）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全球主要地区防水LED埋地灯产量（2021-2026）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全球主要地区防水LED埋地灯产量（2027-2032）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全球主要地区防水LED埋地灯产量市场份额（2021-2032）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中国防水LED埋地灯供需现状及预测（2021-2032）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中国防水LED埋地灯产能、产量、产能利用率及发展趋势（2021-2032）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中国防水LED埋地灯产量、市场需求量及发展趋势（2021-2032）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中国市场防水LED埋地灯进出口（2021-2032）</w:t>
      </w:r>
      <w:r>
        <w:rPr>
          <w:rFonts w:hint="eastAsia"/>
        </w:rPr>
        <w:br/>
      </w:r>
      <w:r>
        <w:rPr>
          <w:rFonts w:hint="eastAsia"/>
        </w:rPr>
        <w:t>　　3.4 全球防水LED埋地灯销量及销售额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全球市场防水LED埋地灯销售额（2021-2032）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全球市场防水LED埋地灯销量（2021-2032）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全球市场防水LED埋地灯价格趋势（2021-2032）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全球防水LED埋地灯主要地区分析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全球主要地区防水LED埋地灯市场规模分析：2021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全球主要地区防水LED埋地灯销售收入及市场份额（2021-2026）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全球主要地区防水LED埋地灯销售收入预测（2027-2032）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全球主要地区防水LED埋地灯销量分析：2021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全球主要地区防水LED埋地灯销量及市场份额（2021-2026）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全球主要地区防水LED埋地灯销量及市场份额预测（2027-2032）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北美市场防水LED埋地灯销量、收入及增长率（2021-2032）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欧洲市场防水LED埋地灯销量、收入及增长率（2021-2032）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中国市场防水LED埋地灯销量、收入及增长率（2021-2032）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日本市场防水LED埋地灯销量、收入及增长率（2021-2032）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东南亚市场防水LED埋地灯销量、收入及增长率（2021-2032）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印度市场防水LED埋地灯销量、收入及增长率（2021-2032）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南美市场防水LED埋地灯销量、收入及增长率（2021-2032）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中东市场防水LED埋地灯销量、收入及增长率（2021-2032）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重点企业（1）基本信息、防水LED埋地灯生产基地、销售区域、竞争对手及市场地位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防水LED埋地灯销量、收入、价格及毛利率（2021-2026）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重点企业（2）基本信息、防水LED埋地灯生产基地、销售区域、竞争对手及市场地位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防水LED埋地灯销量、收入、价格及毛利率（2021-2026）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重点企业（3）基本信息、防水LED埋地灯生产基地、销售区域、竞争对手及市场地位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防水LED埋地灯销量、收入、价格及毛利率（2021-2026）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重点企业（4）基本信息、防水LED埋地灯生产基地、销售区域、竞争对手及市场地位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防水LED埋地灯销量、收入、价格及毛利率（2021-2026）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重点企业（5）基本信息、防水LED埋地灯生产基地、销售区域、竞争对手及市场地位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防水LED埋地灯销量、收入、价格及毛利率（2021-2026）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重点企业（6）基本信息、防水LED埋地灯生产基地、销售区域、竞争对手及市场地位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防水LED埋地灯销量、收入、价格及毛利率（2021-2026）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重点企业（7）基本信息、防水LED埋地灯生产基地、销售区域、竞争对手及市场地位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防水LED埋地灯销量、收入、价格及毛利率（2021-2026）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重点企业（8）基本信息、防水LED埋地灯生产基地、销售区域、竞争对手及市场地位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防水LED埋地灯销量、收入、价格及毛利率（2021-2026）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重点企业（9）基本信息、防水LED埋地灯生产基地、销售区域、竞争对手及市场地位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防水LED埋地灯销量、收入、价格及毛利率（2021-2026）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重点企业（10）基本信息、防水LED埋地灯生产基地、销售区域、竞争对手及市场地位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防水LED埋地灯销量、收入、价格及毛利率（2021-2026）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重点企业（11）基本信息、防水LED埋地灯生产基地、销售区域、竞争对手及市场地位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防水LED埋地灯销量、收入、价格及毛利率（2021-2026）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重点企业（12）基本信息、防水LED埋地灯生产基地、销售区域、竞争对手及市场地位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防水LED埋地灯销量、收入、价格及毛利率（2021-2026）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重点企业（13）基本信息、防水LED埋地灯生产基地、销售区域、竞争对手及市场地位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防水LED埋地灯销量、收入、价格及毛利率（2021-2026）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重点企业（14）基本信息、防水LED埋地灯生产基地、销售区域、竞争对手及市场地位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防水LED埋地灯销量、收入、价格及毛利率（2021-2026）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重点企业（15）基本信息、防水LED埋地灯生产基地、销售区域、竞争对手及市场地位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防水LED埋地灯销量、收入、价格及毛利率（2021-2026）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不同产品类型防水LED埋地灯分析</w:t>
      </w:r>
      <w:r>
        <w:rPr>
          <w:rFonts w:hint="eastAsia"/>
        </w:rPr>
        <w:br/>
      </w:r>
      <w:r>
        <w:rPr>
          <w:rFonts w:hint="eastAsia"/>
        </w:rPr>
        <w:t>　　6.1 全球不同产品类型防水LED埋地灯销量（2021-2032）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全球不同产品类型防水LED埋地灯销量及市场份额（2021-2026）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全球不同产品类型防水LED埋地灯销量预测（2027-2032）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全球不同产品类型防水LED埋地灯收入（2021-2032）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全球不同产品类型防水LED埋地灯收入及市场份额（2021-2026）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全球不同产品类型防水LED埋地灯收入预测（2027-2032）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全球不同产品类型防水LED埋地灯价格走势（2021-2032）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中国不同产品类型防水LED埋地灯销量（2021-2032）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中国不同产品类型防水LED埋地灯销量及市场份额（2021-2026）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中国不同产品类型防水LED埋地灯销量预测（2027-2032）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中国不同产品类型防水LED埋地灯收入（2021-2032）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中国不同产品类型防水LED埋地灯收入及市场份额（2021-2026）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中国不同产品类型防水LED埋地灯收入预测（2027-2032）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不同应用防水LED埋地灯分析</w:t>
      </w:r>
      <w:r>
        <w:rPr>
          <w:rFonts w:hint="eastAsia"/>
        </w:rPr>
        <w:br/>
      </w:r>
      <w:r>
        <w:rPr>
          <w:rFonts w:hint="eastAsia"/>
        </w:rPr>
        <w:t>　　7.1 全球不同应用防水LED埋地灯销量（2021-2032）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全球不同应用防水LED埋地灯销量及市场份额（2021-2026）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全球不同应用防水LED埋地灯销量预测（2027-2032）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全球不同应用防水LED埋地灯收入（2021-2032）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全球不同应用防水LED埋地灯收入及市场份额（2021-2026）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全球不同应用防水LED埋地灯收入预测（2027-2032）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全球不同应用防水LED埋地灯价格走势（2021-2032）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中国不同应用防水LED埋地灯销量（2021-2032）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中国不同应用防水LED埋地灯销量及市场份额（2021-2026）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中国不同应用防水LED埋地灯销量预测（2027-2032）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中国不同应用防水LED埋地灯收入（2021-2032）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中国不同应用防水LED埋地灯收入及市场份额（2021-2026）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中国不同应用防水LED埋地灯收入预测（2027-2032）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防水LED埋地灯行业发展趋势</w:t>
      </w:r>
      <w:r>
        <w:rPr>
          <w:rFonts w:hint="eastAsia"/>
        </w:rPr>
        <w:br/>
      </w:r>
      <w:r>
        <w:rPr>
          <w:rFonts w:hint="eastAsia"/>
        </w:rPr>
        <w:t>　　8.2 防水LED埋地灯行业主要驱动因素</w:t>
      </w:r>
      <w:r>
        <w:rPr>
          <w:rFonts w:hint="eastAsia"/>
        </w:rPr>
        <w:br/>
      </w:r>
      <w:r>
        <w:rPr>
          <w:rFonts w:hint="eastAsia"/>
        </w:rPr>
        <w:t>　　8.3 防水LED埋地灯中国企业SWOT分析</w:t>
      </w:r>
      <w:r>
        <w:rPr>
          <w:rFonts w:hint="eastAsia"/>
        </w:rPr>
        <w:br/>
      </w:r>
      <w:r>
        <w:rPr>
          <w:rFonts w:hint="eastAsia"/>
        </w:rPr>
        <w:t>　　8.4 中国防水LED埋地灯行业政策环境分析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防水LED埋地灯行业产业链简介</w:t>
      </w:r>
      <w:r>
        <w:rPr>
          <w:rFonts w:hint="eastAsia"/>
        </w:rPr>
        <w:br/>
      </w:r>
      <w:r>
        <w:rPr>
          <w:rFonts w:hint="eastAsia"/>
        </w:rPr>
        <w:t>　　　　9.1.1 防水LED埋地灯行业供应链分析</w:t>
      </w:r>
      <w:r>
        <w:rPr>
          <w:rFonts w:hint="eastAsia"/>
        </w:rPr>
        <w:br/>
      </w:r>
      <w:r>
        <w:rPr>
          <w:rFonts w:hint="eastAsia"/>
        </w:rPr>
        <w:t>　　　　9.1.2 防水LED埋地灯主要原料及供应情况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防水LED埋地灯行业采购模式</w:t>
      </w:r>
      <w:r>
        <w:rPr>
          <w:rFonts w:hint="eastAsia"/>
        </w:rPr>
        <w:br/>
      </w:r>
      <w:r>
        <w:rPr>
          <w:rFonts w:hint="eastAsia"/>
        </w:rPr>
        <w:t>　　9.3 防水LED埋地灯行业生产模式</w:t>
      </w:r>
      <w:r>
        <w:rPr>
          <w:rFonts w:hint="eastAsia"/>
        </w:rPr>
        <w:br/>
      </w:r>
      <w:r>
        <w:rPr>
          <w:rFonts w:hint="eastAsia"/>
        </w:rPr>
        <w:t>　　9.4 防水LED埋地灯行业销售模式及销售渠道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按产品类型细分，全球防水LED埋地灯市场规模2021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按应用细分，全球防水LED埋地灯市场规模（CAGR）2021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防水LED埋地灯行业发展主要特点</w:t>
      </w:r>
      <w:r>
        <w:rPr>
          <w:rFonts w:hint="eastAsia"/>
        </w:rPr>
        <w:br/>
      </w:r>
      <w:r>
        <w:rPr>
          <w:rFonts w:hint="eastAsia"/>
        </w:rPr>
        <w:t>　　表 4： 防水LED埋地灯行业发展有利因素分析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防水LED埋地灯行业发展不利因素分析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进入防水LED埋地灯行业壁垒</w:t>
      </w:r>
      <w:r>
        <w:rPr>
          <w:rFonts w:hint="eastAsia"/>
        </w:rPr>
        <w:br/>
      </w:r>
      <w:r>
        <w:rPr>
          <w:rFonts w:hint="eastAsia"/>
        </w:rPr>
        <w:t>　　表 7： 防水LED埋地灯主要企业在国际市场占有率（按销量，2023-2026）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2025年防水LED埋地灯主要企业在国际市场排名（按销量）&amp;（千个）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全球市场主要企业防水LED埋地灯销量（2023-2026）&amp;（千个）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防水LED埋地灯主要企业在国际市场占有率（按收入，2023-2026）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2025年防水LED埋地灯主要企业在国际市场排名（按收入）&amp;（万元）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全球市场主要企业防水LED埋地灯销售收入（2023-2026）&amp;（万元）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全球市场主要企业防水LED埋地灯销售价格（2023-2026）&amp;（US$/Unit）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防水LED埋地灯主要企业在中国市场占有率（按销量，2023-2026）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2025年防水LED埋地灯主要企业在中国市场排名（按销量）&amp;（千个）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中国市场主要企业防水LED埋地灯销量（2023-2026）&amp;（千个）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防水LED埋地灯主要企业在中国市场占有率（按收入，2023-2026）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2025年防水LED埋地灯主要企业在中国市场排名（按收入）&amp;（万元）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中国市场主要企业防水LED埋地灯销售收入（2023-2026）&amp;（万元）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全球主要厂商防水LED埋地灯总部及产地分布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全球主要厂商成立时间及防水LED埋地灯商业化日期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全球主要厂商防水LED埋地灯产品类型及应用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2025年全球防水LED埋地灯主要厂商市场地位（第一梯队、第二梯队和第三梯队）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全球防水LED埋地灯市场投资、并购等现状分析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全球主要地区防水LED埋地灯产量增速（CAGR）：（2021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全球主要地区防水LED埋地灯产量（2021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全球主要地区防水LED埋地灯产量（2021-2026）&amp;（千个）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全球主要地区防水LED埋地灯产量（2027-2032）&amp;（千个）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全球主要地区防水LED埋地灯产量市场份额（2021-2026）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全球主要地区防水LED埋地灯产量市场份额（2027-2032）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中国市场防水LED埋地灯产量、销量、进出口（2021-2026）&amp;（千个）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中国市场防水LED埋地灯产量、销量、进出口预测（2027-2032）&amp;（千个）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全球主要地区防水LED埋地灯销售收入增速：（2021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全球主要地区防水LED埋地灯销售收入（2021-2026）&amp;（万元）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全球主要地区防水LED埋地灯销售收入市场份额（2021-2026）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全球主要地区防水LED埋地灯收入（2027-2032）&amp;（万元）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全球主要地区防水LED埋地灯收入市场份额（2027-2032）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全球主要地区防水LED埋地灯销量（千个）：2021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全球主要地区防水LED埋地灯销量（2021-2026）&amp;（千个）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全球主要地区防水LED埋地灯销量市场份额（2021-2026）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全球主要地区防水LED埋地灯销量（2027-2032）&amp;（千个）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全球主要地区防水LED埋地灯销量份额（2027-2032）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防水LED埋地灯生产基地、销售区域、竞争对手及市场地位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防水LED埋地灯销量（千个）、收入（万元）、价格（US$/Unit）及毛利率（2021-2026）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防水LED埋地灯生产基地、销售区域、竞争对手及市场地位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防水LED埋地灯销量（千个）、收入（万元）、价格（US$/Unit）及毛利率（2021-2026）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防水LED埋地灯生产基地、销售区域、竞争对手及市场地位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防水LED埋地灯销量（千个）、收入（万元）、价格（US$/Unit）及毛利率（2021-2026）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防水LED埋地灯生产基地、销售区域、竞争对手及市场地位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防水LED埋地灯销量（千个）、收入（万元）、价格（US$/Unit）及毛利率（2021-2026）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防水LED埋地灯生产基地、销售区域、竞争对手及市场地位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防水LED埋地灯销量（千个）、收入（万元）、价格（US$/Unit）及毛利率（2021-2026）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防水LED埋地灯生产基地、销售区域、竞争对手及市场地位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防水LED埋地灯销量（千个）、收入（万元）、价格（US$/Unit）及毛利率（2021-2026）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防水LED埋地灯生产基地、销售区域、竞争对手及市场地位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防水LED埋地灯销量（千个）、收入（万元）、价格（US$/Unit）及毛利率（2021-2026）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防水LED埋地灯生产基地、销售区域、竞争对手及市场地位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防水LED埋地灯销量（千个）、收入（万元）、价格（US$/Unit）及毛利率（2021-2026）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防水LED埋地灯生产基地、销售区域、竞争对手及市场地位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防水LED埋地灯销量（千个）、收入（万元）、价格（US$/Unit）及毛利率（2021-2026）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防水LED埋地灯生产基地、销售区域、竞争对手及市场地位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防水LED埋地灯销量（千个）、收入（万元）、价格（US$/Unit）及毛利率（2021-2026）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防水LED埋地灯生产基地、销售区域、竞争对手及市场地位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防水LED埋地灯销量（千个）、收入（万元）、价格（US$/Unit）及毛利率（2021-2026）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防水LED埋地灯生产基地、销售区域、竞争对手及市场地位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防水LED埋地灯销量（千个）、收入（万元）、价格（US$/Unit）及毛利率（2021-2026）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防水LED埋地灯生产基地、销售区域、竞争对手及市场地位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防水LED埋地灯销量（千个）、收入（万元）、价格（US$/Unit）及毛利率（2021-2026）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防水LED埋地灯生产基地、销售区域、竞争对手及市场地位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防水LED埋地灯销量（千个）、收入（万元）、价格（US$/Unit）及毛利率（2021-2026）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防水LED埋地灯生产基地、销售区域、竞争对手及市场地位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防水LED埋地灯销量（千个）、收入（万元）、价格（US$/Unit）及毛利率（2021-2026）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全球不同产品类型防水LED埋地灯销量（2021-2026）&amp;（千个）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全球不同产品类型防水LED埋地灯销量市场份额（2021-2026）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全球不同产品类型防水LED埋地灯销量预测（2027-2032）&amp;（千个）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全球市场不同产品类型防水LED埋地灯销量市场份额预测（2027-2032）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全球不同产品类型防水LED埋地灯收入（2021-2026）&amp;（万元）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全球不同产品类型防水LED埋地灯收入市场份额（2021-2026）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全球不同产品类型防水LED埋地灯收入预测（2027-2032）&amp;（万元）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全球不同产品类型防水LED埋地灯收入市场份额预测（2027-2032）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中国不同产品类型防水LED埋地灯销量（2021-2026）&amp;（千个）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中国不同产品类型防水LED埋地灯销量市场份额（2021-2026）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中国不同产品类型防水LED埋地灯销量预测（2027-2032）&amp;（千个）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全球市场不同产品类型防水LED埋地灯销量市场份额预测（2027-2032）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中国不同产品类型防水LED埋地灯收入（2021-2026）&amp;（万元）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中国不同产品类型防水LED埋地灯收入市场份额（2021-2026）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中国不同产品类型防水LED埋地灯收入预测（2027-2032）&amp;（万元）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中国不同产品类型防水LED埋地灯收入市场份额预测（2027-2032）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全球不同应用防水LED埋地灯销量（2021-2026）&amp;（千个）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全球不同应用防水LED埋地灯销量市场份额（2021-2026）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全球不同应用防水LED埋地灯销量预测（2027-2032）&amp;（千个）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全球市场不同应用防水LED埋地灯销量市场份额预测（2027-2032）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全球不同应用防水LED埋地灯收入（2021-2026）&amp;（万元）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全球不同应用防水LED埋地灯收入市场份额（2021-2026）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全球不同应用防水LED埋地灯收入预测（2027-2032）&amp;（万元）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全球不同应用防水LED埋地灯收入市场份额预测（2027-2032）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中国不同应用防水LED埋地灯销量（2021-2026）&amp;（千个）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中国不同应用防水LED埋地灯销量市场份额（2021-2026）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中国不同应用防水LED埋地灯销量预测（2027-2032）&amp;（千个）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中国市场不同应用防水LED埋地灯销量市场份额预测（2027-2032）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中国不同应用防水LED埋地灯收入（2021-2026）&amp;（万元）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中国不同应用防水LED埋地灯收入市场份额（2021-2026）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中国不同应用防水LED埋地灯收入预测（2027-2032）&amp;（万元）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中国不同应用防水LED埋地灯收入市场份额预测（2027-2032）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防水LED埋地灯行业发展趋势</w:t>
      </w:r>
      <w:r>
        <w:rPr>
          <w:rFonts w:hint="eastAsia"/>
        </w:rPr>
        <w:br/>
      </w:r>
      <w:r>
        <w:rPr>
          <w:rFonts w:hint="eastAsia"/>
        </w:rPr>
        <w:t>　　表 151： 防水LED埋地灯行业主要驱动因素</w:t>
      </w:r>
      <w:r>
        <w:rPr>
          <w:rFonts w:hint="eastAsia"/>
        </w:rPr>
        <w:br/>
      </w:r>
      <w:r>
        <w:rPr>
          <w:rFonts w:hint="eastAsia"/>
        </w:rPr>
        <w:t>　　表 152： 防水LED埋地灯行业供应链分析</w:t>
      </w:r>
      <w:r>
        <w:rPr>
          <w:rFonts w:hint="eastAsia"/>
        </w:rPr>
        <w:br/>
      </w:r>
      <w:r>
        <w:rPr>
          <w:rFonts w:hint="eastAsia"/>
        </w:rPr>
        <w:t>　　表 153： 防水LED埋地灯上游原料供应商</w:t>
      </w:r>
      <w:r>
        <w:rPr>
          <w:rFonts w:hint="eastAsia"/>
        </w:rPr>
        <w:br/>
      </w:r>
      <w:r>
        <w:rPr>
          <w:rFonts w:hint="eastAsia"/>
        </w:rPr>
        <w:t>　　表 154： 防水LED埋地灯主要地区不同应用客户分析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防水LED埋地灯典型经销商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防水LED埋地灯产品图片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全球不同产品类型防水LED埋地灯销售额2021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全球不同产品类型防水LED埋地灯市场份额2025 &amp; 2032</w:t>
      </w:r>
      <w:r>
        <w:rPr>
          <w:rFonts w:hint="eastAsia"/>
        </w:rPr>
        <w:br/>
      </w:r>
      <w:r>
        <w:rPr>
          <w:rFonts w:hint="eastAsia"/>
        </w:rPr>
        <w:t>　　图 4： IP68产品图片</w:t>
      </w:r>
      <w:r>
        <w:rPr>
          <w:rFonts w:hint="eastAsia"/>
        </w:rPr>
        <w:br/>
      </w:r>
      <w:r>
        <w:rPr>
          <w:rFonts w:hint="eastAsia"/>
        </w:rPr>
        <w:t>　　图 5： IP67产品图片</w:t>
      </w:r>
      <w:r>
        <w:rPr>
          <w:rFonts w:hint="eastAsia"/>
        </w:rPr>
        <w:br/>
      </w:r>
      <w:r>
        <w:rPr>
          <w:rFonts w:hint="eastAsia"/>
        </w:rPr>
        <w:t>　　图 6： IP66产品图片</w:t>
      </w:r>
      <w:r>
        <w:rPr>
          <w:rFonts w:hint="eastAsia"/>
        </w:rPr>
        <w:br/>
      </w:r>
      <w:r>
        <w:rPr>
          <w:rFonts w:hint="eastAsia"/>
        </w:rPr>
        <w:t>　　图 7： IP65产品图片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全球不同应用防水LED埋地灯市场份额2025 &amp; 2032</w:t>
      </w:r>
      <w:r>
        <w:rPr>
          <w:rFonts w:hint="eastAsia"/>
        </w:rPr>
        <w:br/>
      </w:r>
      <w:r>
        <w:rPr>
          <w:rFonts w:hint="eastAsia"/>
        </w:rPr>
        <w:t>　　图 11： 商业用途</w:t>
      </w:r>
      <w:r>
        <w:rPr>
          <w:rFonts w:hint="eastAsia"/>
        </w:rPr>
        <w:br/>
      </w:r>
      <w:r>
        <w:rPr>
          <w:rFonts w:hint="eastAsia"/>
        </w:rPr>
        <w:t>　　图 12： 私人用途</w:t>
      </w:r>
      <w:r>
        <w:rPr>
          <w:rFonts w:hint="eastAsia"/>
        </w:rPr>
        <w:br/>
      </w:r>
      <w:r>
        <w:rPr>
          <w:rFonts w:hint="eastAsia"/>
        </w:rPr>
        <w:t>　　图 13： 政府用途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2025年全球前五大生产商防水LED埋地灯市场份额</w:t>
      </w:r>
      <w:r>
        <w:rPr>
          <w:rFonts w:hint="eastAsia"/>
        </w:rPr>
        <w:br/>
      </w:r>
      <w:r>
        <w:rPr>
          <w:rFonts w:hint="eastAsia"/>
        </w:rPr>
        <w:t>　　图 15： 2025年全球防水LED埋地灯第一梯队、第二梯队和第三梯队厂商及市场份额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全球防水LED埋地灯产能、产量、产能利用率及发展趋势（2021-2032）&amp;（千个）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全球防水LED埋地灯产量、需求量及发展趋势（2021-2032）&amp;（千个）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全球主要地区防水LED埋地灯产量市场份额（2021-2032）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中国防水LED埋地灯产能、产量、产能利用率及发展趋势（2021-2032）&amp;（千个）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中国防水LED埋地灯产量、市场需求量及发展趋势（2021-2032）&amp;（千个）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全球防水LED埋地灯市场销售额及增长率：（2021-2032）&amp;（万元）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全球市场防水LED埋地灯市场规模：2021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全球市场防水LED埋地灯销量及增长率（2021-2032）&amp;（千个）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全球市场防水LED埋地灯价格趋势（2021-2032）&amp;（US$/Unit）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全球主要地区防水LED埋地灯销售收入（2021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全球主要地区防水LED埋地灯销售收入市场份额（2021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北美市场防水LED埋地灯销量及增长率（2021-2032）&amp;（千个）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北美市场防水LED埋地灯收入及增长率（2021-2032）&amp;（万元）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欧洲市场防水LED埋地灯销量及增长率（2021-2032）&amp;（千个）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欧洲市场防水LED埋地灯收入及增长率（2021-2032）&amp;（万元）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中国市场防水LED埋地灯销量及增长率（2021-2032）&amp;（千个）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中国市场防水LED埋地灯收入及增长率（2021-2032）&amp;（万元）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日本市场防水LED埋地灯销量及增长率（2021-2032）&amp;（千个）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日本市场防水LED埋地灯收入及增长率（2021-2032）&amp;（万元）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东南亚市场防水LED埋地灯销量及增长率（2021-2032）&amp;（千个）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东南亚市场防水LED埋地灯收入及增长率（2021-2032）&amp;（万元）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印度市场防水LED埋地灯销量及增长率（2021-2032）&amp;（千个）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印度市场防水LED埋地灯收入及增长率（2021-2032）&amp;（万元）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南美市场防水LED埋地灯销量及增长率（2021-2032）&amp;（千个）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南美市场防水LED埋地灯收入及增长率（2021-2032）&amp;（万元）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中东市场防水LED埋地灯销量及增长率（2021-2032）&amp;（千个）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中东市场防水LED埋地灯收入及增长率（2021-2032）&amp;（万元）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全球不同产品类型防水LED埋地灯价格走势（2021-2032）&amp;（US$/Unit）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全球不同应用防水LED埋地灯价格走势（2021-2032）&amp;（US$/Unit）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防水LED埋地灯中国企业SWOT分析</w:t>
      </w:r>
      <w:r>
        <w:rPr>
          <w:rFonts w:hint="eastAsia"/>
        </w:rPr>
        <w:br/>
      </w:r>
      <w:r>
        <w:rPr>
          <w:rFonts w:hint="eastAsia"/>
        </w:rPr>
        <w:t>　　图 46： 防水LED埋地灯产业链</w:t>
      </w:r>
      <w:r>
        <w:rPr>
          <w:rFonts w:hint="eastAsia"/>
        </w:rPr>
        <w:br/>
      </w:r>
      <w:r>
        <w:rPr>
          <w:rFonts w:hint="eastAsia"/>
        </w:rPr>
        <w:t>　　图 47： 防水LED埋地灯行业采购模式分析</w:t>
      </w:r>
      <w:r>
        <w:rPr>
          <w:rFonts w:hint="eastAsia"/>
        </w:rPr>
        <w:br/>
      </w:r>
      <w:r>
        <w:rPr>
          <w:rFonts w:hint="eastAsia"/>
        </w:rPr>
        <w:t>　　图 48： 防水LED埋地灯行业生产模式</w:t>
      </w:r>
      <w:r>
        <w:rPr>
          <w:rFonts w:hint="eastAsia"/>
        </w:rPr>
        <w:br/>
      </w:r>
      <w:r>
        <w:rPr>
          <w:rFonts w:hint="eastAsia"/>
        </w:rPr>
        <w:t>　　图 49： 防水LED埋地灯行业销售模式分析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983f3029948ca" w:history="1">
        <w:r>
          <w:rPr>
            <w:rStyle w:val="Hyperlink"/>
          </w:rPr>
          <w:t>2026-2032年全球与中国防水LED埋地灯行业现状调研分析及市场前景预测报告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983f3029948ca" w:history="1">
        <w:r>
          <w:rPr>
            <w:rStyle w:val="Hyperlink"/>
          </w:rPr>
          <w:t>https://www.20087.com/6/27/FangShuiLEDMaiDiDengShiChangQianJingYuCe.html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da34be7b541b5" w:history="1">
      <w:r>
        <w:rPr>
          <w:rStyle w:val="Hyperlink"/>
        </w:rPr>
        <w:t>2026-2032年全球与中国防水LED埋地灯行业现状调研分析及市场前景预测报告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FangShuiLEDMaiDiDengShiChangQianJingYuCe.html" TargetMode="External" Id="R41e983f30299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FangShuiLEDMaiDiDengShiChangQianJingYuCe.html" TargetMode="External" Id="Rebada34be7b5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2026-02-04T05:23:11Z</dcterms:created>
  <dcterms:modified xsi:type="dcterms:W3CDTF">2026-02-04T06:23:11Z</dcterms:modified>
  <dc:subject>2026-2032年全球与中国防水LED埋地灯行业现状调研分析及市场前景预测报告</dc:subject>
  <dc:title>2026-2032年全球与中国防水LED埋地灯行业现状调研分析及市场前景预测报告</dc:title>
  <cp:keywords>2026-2032年全球与中国防水LED埋地灯行业现状调研分析及市场前景预测报告</cp:keywords>
  <dc:description>2026-2032年全球与中国防水LED埋地灯行业现状调研分析及市场前景预测报告</dc:description>
</cp:coreProperties>
</file>