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feb7182e14145" w:history="1">
              <w:r>
                <w:rPr>
                  <w:rStyle w:val="Hyperlink"/>
                </w:rPr>
                <w:t>2026-2032年中国防水电子秤市场现状与发展前景预测报告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feb7182e14145" w:history="1">
              <w:r>
                <w:rPr>
                  <w:rStyle w:val="Hyperlink"/>
                </w:rPr>
                <w:t>2026-2032年中国防水电子秤市场现状与发展前景预测报告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feb7182e14145" w:history="1">
                <w:r>
                  <w:rPr>
                    <w:rStyle w:val="Hyperlink"/>
                  </w:rPr>
                  <w:t>https://www.20087.com/6/17/FangShuiDianZiChengFaZhanQianJing.html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防水电子秤是专为潮湿、冲洗或户外环境设计的称重设备，常见于水产市场、食品加工厂、屠宰场及农业场景，具备IP68或NEMA 6P级防护能力，可承受高压水枪清洗。当前高端产品采用全不锈钢结构、密封胶灌封电路及防滑秤盘，强调长期浸泡稳定性、抗腐蚀性及称重精度保持（即使在冷凝环境下），行业在传感器密封工艺、排水结构优化及防作弊算法方面持续精进。在食品安全法规趋严与卫生标准提升背景下，防水电子秤成为湿区作业刚需。然而，部分产品密封圈老化后渗水，导致内部短路；同时，秤体笨重不便移动，影响使用灵活性。</w:t>
      </w:r>
      <w:r>
        <w:rPr>
          <w:rFonts w:hint="eastAsia"/>
        </w:rPr>
        <w:br/>
      </w:r>
      <w:r>
        <w:rPr>
          <w:rFonts w:hint="eastAsia"/>
        </w:rPr>
        <w:t>　　未来，防水电子秤将向无线联网、能源自给与智能识别方向演进。集成蓝牙或4G模块，称重数据实时同步至溯源系统。太阳能薄膜或动能发电支持离网运行。结合图像识别自动判断物品类别并调用对应计价模板。在智慧农贸平台中，防水电子秤作为交易与监管终端，支持电子支付与税务对接。长远看，防水电子秤将从耐用工具升级为湿区数字化节点，在保障交易公平与推动食品供应链透明化之间构筑坚固、智能、互联的称重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feb7182e14145" w:history="1">
        <w:r>
          <w:rPr>
            <w:rStyle w:val="Hyperlink"/>
          </w:rPr>
          <w:t>2026-2032年中国防水电子秤市场现状与发展前景预测报告</w:t>
        </w:r>
      </w:hyperlink>
      <w:r>
        <w:rPr>
          <w:rFonts w:hint="eastAsia"/>
        </w:rPr>
        <w:t>》基于国家统计局、相关行业协会等的详实数据，结合市场调研资料，对防水电子秤行业进行系统分析。报告从防水电子秤市场规模、技术路线、竞争格局等维度，客观呈现防水电子秤行业发展现状，评估主要企业的市场表现。通过对防水电子秤产业链各环节的梳理，分析行业面临的机遇与风险，并对防水电子秤未来发展趋势做出合理预测。报告为防水电子秤企业战略调整、投资决策和银行信贷评估提供了专业参考，有助于把握防水电子秤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防水电子秤行业概述</w:t>
      </w:r>
      <w:r>
        <w:rPr>
          <w:rFonts w:hint="eastAsia"/>
        </w:rPr>
        <w:br/>
      </w:r>
      <w:r>
        <w:rPr>
          <w:rFonts w:hint="eastAsia"/>
        </w:rPr>
        <w:t>　　第一节 防水电子秤定义与分类</w:t>
      </w:r>
      <w:r>
        <w:rPr>
          <w:rFonts w:hint="eastAsia"/>
        </w:rPr>
        <w:br/>
      </w:r>
      <w:r>
        <w:rPr>
          <w:rFonts w:hint="eastAsia"/>
        </w:rPr>
        <w:t>　　第二节 防水电子秤应用领域</w:t>
      </w:r>
      <w:r>
        <w:rPr>
          <w:rFonts w:hint="eastAsia"/>
        </w:rPr>
        <w:br/>
      </w:r>
      <w:r>
        <w:rPr>
          <w:rFonts w:hint="eastAsia"/>
        </w:rPr>
        <w:t>　　第三节 防水电子秤行业经济指标分析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防水电子秤产业链及经营模式分析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三、防水电子秤销售模式及销售渠道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全球防水电子秤市场发展综述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2020-2025年全球防水电子秤市场规模与趋势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主要国家与地区防水电子秤市场分析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2026-2032年全球防水电子秤行业发展趋势与前景预测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中国防水电子秤行业市场分析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2025-2026年防水电子秤产能与投资动态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一、国内防水电子秤产能及利用情况</w:t>
      </w:r>
      <w:r>
        <w:rPr>
          <w:rFonts w:hint="eastAsia"/>
        </w:rPr>
        <w:br/>
      </w:r>
      <w:r>
        <w:rPr>
          <w:rFonts w:hint="eastAsia"/>
        </w:rPr>
        <w:t>　　　　二、防水电子秤产能扩张与投资动态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2026-2032年防水电子秤行业产量统计与趋势预测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一、2020-2025年防水电子秤行业产量数据统计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1、2020-2025年防水电子秤产量及增长趋势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2、2020-2025年防水电子秤细分产品产量及份额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二、影响防水电子秤产量的关键因素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三、2026-2032年防水电子秤产量预测</w:t>
      </w:r>
      <w:r>
        <w:rPr>
          <w:rFonts w:hint="eastAsia"/>
        </w:rPr>
        <w:br/>
      </w:r>
      <w:r>
        <w:rPr>
          <w:rFonts w:hint="eastAsia"/>
        </w:rPr>
        <w:t>　　第三节 2026-2032年防水电子秤市场需求与销售分析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一、2025-2026年防水电子秤行业需求现状</w:t>
      </w:r>
      <w:r>
        <w:rPr>
          <w:rFonts w:hint="eastAsia"/>
        </w:rPr>
        <w:br/>
      </w:r>
      <w:r>
        <w:rPr>
          <w:rFonts w:hint="eastAsia"/>
        </w:rPr>
        <w:t>　　　　二、防水电子秤客户群体与需求特点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三、2020-2025年防水电子秤行业销售规模分析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四、2026-2032年防水电子秤市场增长潜力与规模预测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中国防水电子秤细分市场与下游应用领域分析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防水电子秤细分市场分析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一、2025-2026年防水电子秤主要细分产品市场现状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防水电子秤下游应用与客户群体分析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一、2025-2026年防水电子秤各应用领域市场现状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2025-2026年防水电子秤行业技术发展现状及趋势分析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防水电子秤行业技术发展现状分析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国内外防水电子秤行业技术差异与原因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防水电子秤行业技术发展方向、趋势预测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提升防水电子秤行业技术能力策略建议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防水电子秤价格机制与竞争策略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一、2020-2025年防水电子秤市场价格走势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防水电子秤定价策略与方法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2026-2032年防水电子秤价格竞争态势与趋势预测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中国防水电子秤行业重点区域市场研究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2025-2026年重点区域防水电子秤市场发展概况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二、2020-2025年防水电子秤市场需求规模情况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三、2026-2032年防水电子秤行业发展潜力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二、2020-2025年防水电子秤市场需求规模情况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三、2026-2032年防水电子秤行业发展潜力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二、2020-2025年防水电子秤市场需求规模情况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三、2026-2032年防水电子秤行业发展潜力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二、2020-2025年防水电子秤市场需求规模情况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三、2026-2032年防水电子秤行业发展潜力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二、2020-2025年防水电子秤市场需求规模情况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三、2026-2032年防水电子秤行业发展潜力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2020-2025年中国防水电子秤行业进出口情况分析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防水电子秤行业进口情况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一、2020-2025年防水电子秤进口规模及增长情况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二、防水电子秤主要进口来源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防水电子秤行业出口情况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一、2020-2025年防水电子秤出口规模及增长情况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二、防水电子秤主要出口目的地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2020-2025年中国防水电子秤行业总体发展与财务状况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2020-2025年中国防水电子秤行业规模情况</w:t>
      </w:r>
      <w:r>
        <w:rPr>
          <w:rFonts w:hint="eastAsia"/>
        </w:rPr>
        <w:br/>
      </w:r>
      <w:r>
        <w:rPr>
          <w:rFonts w:hint="eastAsia"/>
        </w:rPr>
        <w:t>　　　　一、防水电子秤行业企业数量规模</w:t>
      </w:r>
      <w:r>
        <w:rPr>
          <w:rFonts w:hint="eastAsia"/>
        </w:rPr>
        <w:br/>
      </w:r>
      <w:r>
        <w:rPr>
          <w:rFonts w:hint="eastAsia"/>
        </w:rPr>
        <w:t>　　　　二、防水电子秤行业从业人员规模</w:t>
      </w:r>
      <w:r>
        <w:rPr>
          <w:rFonts w:hint="eastAsia"/>
        </w:rPr>
        <w:br/>
      </w:r>
      <w:r>
        <w:rPr>
          <w:rFonts w:hint="eastAsia"/>
        </w:rPr>
        <w:t>　　　　三、防水电子秤行业市场敏感性分析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2020-2025年中国防水电子秤行业财务能力分析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一、防水电子秤行业盈利能力</w:t>
      </w:r>
      <w:r>
        <w:rPr>
          <w:rFonts w:hint="eastAsia"/>
        </w:rPr>
        <w:br/>
      </w:r>
      <w:r>
        <w:rPr>
          <w:rFonts w:hint="eastAsia"/>
        </w:rPr>
        <w:t>　　　　二、防水电子秤行业偿债能力</w:t>
      </w:r>
      <w:r>
        <w:rPr>
          <w:rFonts w:hint="eastAsia"/>
        </w:rPr>
        <w:br/>
      </w:r>
      <w:r>
        <w:rPr>
          <w:rFonts w:hint="eastAsia"/>
        </w:rPr>
        <w:t>　　　　三、防水电子秤行业营运能力</w:t>
      </w:r>
      <w:r>
        <w:rPr>
          <w:rFonts w:hint="eastAsia"/>
        </w:rPr>
        <w:br/>
      </w:r>
      <w:r>
        <w:rPr>
          <w:rFonts w:hint="eastAsia"/>
        </w:rPr>
        <w:t>　　　　四、防水电子秤行业发展能力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防水电子秤行业重点企业调研分析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二、企业防水电子秤业务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二、企业防水电子秤业务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二、企业防水电子秤业务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二、企业防水电子秤业务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二、企业防水电子秤业务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二、企业防水电子秤业务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中国防水电子秤行业竞争格局分析</w:t>
      </w:r>
      <w:r>
        <w:rPr>
          <w:rFonts w:hint="eastAsia"/>
        </w:rPr>
        <w:br/>
      </w:r>
      <w:r>
        <w:rPr>
          <w:rFonts w:hint="eastAsia"/>
        </w:rPr>
        <w:t>　　第一节 防水电子秤行业竞争格局总览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2025-2026年防水电子秤行业竞争力分析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2020-2025年防水电子秤行业企业并购活动分析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2025-2026年防水电子秤行业会展与招投标活动分析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一、防水电子秤行业会展活动及其市场影响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2026年中国防水电子秤企业发展企业发展策略与建议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防水电子秤销售模式与渠道策略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防水电子秤品牌与市场推广策略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防水电子秤研发投入与技术创新能力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防水电子秤合作联盟与资源整合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中国防水电子秤行业风险与对策</w:t>
      </w:r>
      <w:r>
        <w:rPr>
          <w:rFonts w:hint="eastAsia"/>
        </w:rPr>
        <w:br/>
      </w:r>
      <w:r>
        <w:rPr>
          <w:rFonts w:hint="eastAsia"/>
        </w:rPr>
        <w:t>　　第一节 防水电子秤行业SWOT分析</w:t>
      </w:r>
      <w:r>
        <w:rPr>
          <w:rFonts w:hint="eastAsia"/>
        </w:rPr>
        <w:br/>
      </w:r>
      <w:r>
        <w:rPr>
          <w:rFonts w:hint="eastAsia"/>
        </w:rPr>
        <w:t>　　　　一、防水电子秤行业优势</w:t>
      </w:r>
      <w:r>
        <w:rPr>
          <w:rFonts w:hint="eastAsia"/>
        </w:rPr>
        <w:br/>
      </w:r>
      <w:r>
        <w:rPr>
          <w:rFonts w:hint="eastAsia"/>
        </w:rPr>
        <w:t>　　　　二、防水电子秤行业劣势</w:t>
      </w:r>
      <w:r>
        <w:rPr>
          <w:rFonts w:hint="eastAsia"/>
        </w:rPr>
        <w:br/>
      </w:r>
      <w:r>
        <w:rPr>
          <w:rFonts w:hint="eastAsia"/>
        </w:rPr>
        <w:t>　　　　三、防水电子秤市场机会</w:t>
      </w:r>
      <w:r>
        <w:rPr>
          <w:rFonts w:hint="eastAsia"/>
        </w:rPr>
        <w:br/>
      </w:r>
      <w:r>
        <w:rPr>
          <w:rFonts w:hint="eastAsia"/>
        </w:rPr>
        <w:t>　　　　四、防水电子秤市场威胁</w:t>
      </w:r>
      <w:r>
        <w:rPr>
          <w:rFonts w:hint="eastAsia"/>
        </w:rPr>
        <w:br/>
      </w:r>
      <w:r>
        <w:rPr>
          <w:rFonts w:hint="eastAsia"/>
        </w:rPr>
        <w:t>　　第二节 防水电子秤行业风险及对策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2026-2032年中国防水电子秤行业前景与发展趋势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2025-2026年防水电子秤行业发展环境分析</w:t>
      </w:r>
      <w:r>
        <w:rPr>
          <w:rFonts w:hint="eastAsia"/>
        </w:rPr>
        <w:br/>
      </w:r>
      <w:r>
        <w:rPr>
          <w:rFonts w:hint="eastAsia"/>
        </w:rPr>
        <w:t>　　　　一、防水电子秤行业主管部门与监管体制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二、防水电子秤行业主要法律法规及政策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三、防水电子秤行业标准与质量监管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2026-2032年防水电子秤行业发展趋势与方向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2026-2032年防水电子秤行业发展潜力与机遇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防水电子秤行业研究结论与建议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中-智林-－防水电子秤行业发展建议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防水电子秤行业类别</w:t>
      </w:r>
      <w:r>
        <w:rPr>
          <w:rFonts w:hint="eastAsia"/>
        </w:rPr>
        <w:br/>
      </w:r>
      <w:r>
        <w:rPr>
          <w:rFonts w:hint="eastAsia"/>
        </w:rPr>
        <w:t>　　图表 防水电子秤行业产业链调研</w:t>
      </w:r>
      <w:r>
        <w:rPr>
          <w:rFonts w:hint="eastAsia"/>
        </w:rPr>
        <w:br/>
      </w:r>
      <w:r>
        <w:rPr>
          <w:rFonts w:hint="eastAsia"/>
        </w:rPr>
        <w:t>　　图表 防水电子秤行业现状</w:t>
      </w:r>
      <w:r>
        <w:rPr>
          <w:rFonts w:hint="eastAsia"/>
        </w:rPr>
        <w:br/>
      </w:r>
      <w:r>
        <w:rPr>
          <w:rFonts w:hint="eastAsia"/>
        </w:rPr>
        <w:t>　　图表 防水电子秤行业标准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2020-2025年中国防水电子秤市场规模</w:t>
      </w:r>
      <w:r>
        <w:rPr>
          <w:rFonts w:hint="eastAsia"/>
        </w:rPr>
        <w:br/>
      </w:r>
      <w:r>
        <w:rPr>
          <w:rFonts w:hint="eastAsia"/>
        </w:rPr>
        <w:t>　　图表 2026年中国防水电子秤行业产能</w:t>
      </w:r>
      <w:r>
        <w:rPr>
          <w:rFonts w:hint="eastAsia"/>
        </w:rPr>
        <w:br/>
      </w:r>
      <w:r>
        <w:rPr>
          <w:rFonts w:hint="eastAsia"/>
        </w:rPr>
        <w:t>　　图表 2020-2025年中国防水电子秤产量</w:t>
      </w:r>
      <w:r>
        <w:rPr>
          <w:rFonts w:hint="eastAsia"/>
        </w:rPr>
        <w:br/>
      </w:r>
      <w:r>
        <w:rPr>
          <w:rFonts w:hint="eastAsia"/>
        </w:rPr>
        <w:t>　　图表 防水电子秤行业动态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2020-2025年中国防水电子秤市场需求量</w:t>
      </w:r>
      <w:r>
        <w:rPr>
          <w:rFonts w:hint="eastAsia"/>
        </w:rPr>
        <w:br/>
      </w:r>
      <w:r>
        <w:rPr>
          <w:rFonts w:hint="eastAsia"/>
        </w:rPr>
        <w:t>　　图表 2026年中国防水电子秤行业需求区域调研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2020-2025年中国防水电子秤行情</w:t>
      </w:r>
      <w:r>
        <w:rPr>
          <w:rFonts w:hint="eastAsia"/>
        </w:rPr>
        <w:br/>
      </w:r>
      <w:r>
        <w:rPr>
          <w:rFonts w:hint="eastAsia"/>
        </w:rPr>
        <w:t>　　图表 2020-2025年中国防水电子秤价格走势图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2020-2025年中国防水电子秤行业销售收入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2020-2025年中国防水电子秤行业盈利情况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2020-2025年中国防水电子秤行业利润总额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2020-2025年中国防水电子秤进口数据</w:t>
      </w:r>
      <w:r>
        <w:rPr>
          <w:rFonts w:hint="eastAsia"/>
        </w:rPr>
        <w:br/>
      </w:r>
      <w:r>
        <w:rPr>
          <w:rFonts w:hint="eastAsia"/>
        </w:rPr>
        <w:t>　　图表 2020-2025年中国防水电子秤出口数据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2020-2025年中国防水电子秤行业企业数量统计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**地区防水电子秤市场规模</w:t>
      </w:r>
      <w:r>
        <w:rPr>
          <w:rFonts w:hint="eastAsia"/>
        </w:rPr>
        <w:br/>
      </w:r>
      <w:r>
        <w:rPr>
          <w:rFonts w:hint="eastAsia"/>
        </w:rPr>
        <w:t>　　图表 **地区防水电子秤行业市场需求</w:t>
      </w:r>
      <w:r>
        <w:rPr>
          <w:rFonts w:hint="eastAsia"/>
        </w:rPr>
        <w:br/>
      </w:r>
      <w:r>
        <w:rPr>
          <w:rFonts w:hint="eastAsia"/>
        </w:rPr>
        <w:t>　　图表 **地区防水电子秤市场调研</w:t>
      </w:r>
      <w:r>
        <w:rPr>
          <w:rFonts w:hint="eastAsia"/>
        </w:rPr>
        <w:br/>
      </w:r>
      <w:r>
        <w:rPr>
          <w:rFonts w:hint="eastAsia"/>
        </w:rPr>
        <w:t>　　图表 **地区防水电子秤行业市场需求分析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**地区防水电子秤市场规模</w:t>
      </w:r>
      <w:r>
        <w:rPr>
          <w:rFonts w:hint="eastAsia"/>
        </w:rPr>
        <w:br/>
      </w:r>
      <w:r>
        <w:rPr>
          <w:rFonts w:hint="eastAsia"/>
        </w:rPr>
        <w:t>　　图表 **地区防水电子秤行业市场需求</w:t>
      </w:r>
      <w:r>
        <w:rPr>
          <w:rFonts w:hint="eastAsia"/>
        </w:rPr>
        <w:br/>
      </w:r>
      <w:r>
        <w:rPr>
          <w:rFonts w:hint="eastAsia"/>
        </w:rPr>
        <w:t>　　图表 **地区防水电子秤市场调研</w:t>
      </w:r>
      <w:r>
        <w:rPr>
          <w:rFonts w:hint="eastAsia"/>
        </w:rPr>
        <w:br/>
      </w:r>
      <w:r>
        <w:rPr>
          <w:rFonts w:hint="eastAsia"/>
        </w:rPr>
        <w:t>　　图表 **地区防水电子秤行业市场需求分析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防水电子秤行业竞争对手分析</w:t>
      </w:r>
      <w:r>
        <w:rPr>
          <w:rFonts w:hint="eastAsia"/>
        </w:rPr>
        <w:br/>
      </w:r>
      <w:r>
        <w:rPr>
          <w:rFonts w:hint="eastAsia"/>
        </w:rPr>
        <w:t>　　图表 防水电子秤重点企业（一）基本信息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防水电子秤重点企业（一）经营情况分析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防水电子秤重点企业（一）主要经济指标情况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防水电子秤重点企业（一）盈利能力情况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防水电子秤重点企业（一）偿债能力情况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防水电子秤重点企业（一）运营能力情况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防水电子秤重点企业（一）成长能力情况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防水电子秤重点企业（二）基本信息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防水电子秤重点企业（二）经营情况分析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防水电子秤重点企业（二）主要经济指标情况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防水电子秤重点企业（二）盈利能力情况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防水电子秤重点企业（二）偿债能力情况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防水电子秤重点企业（二）运营能力情况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防水电子秤重点企业（二）成长能力情况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防水电子秤重点企业（三）基本信息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防水电子秤重点企业（三）经营情况分析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防水电子秤重点企业（三）主要经济指标情况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防水电子秤重点企业（三）盈利能力情况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防水电子秤重点企业（三）偿债能力情况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防水电子秤重点企业（三）运营能力情况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防水电子秤重点企业（三）成长能力情况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2026-2032年中国防水电子秤行业产能预测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2026-2032年中国防水电子秤行业产量预测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2026-2032年中国防水电子秤市场需求预测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2026-2032年中国防水电子秤市场规模预测</w:t>
      </w:r>
      <w:r>
        <w:rPr>
          <w:rFonts w:hint="eastAsia"/>
        </w:rPr>
        <w:br/>
      </w:r>
      <w:r>
        <w:rPr>
          <w:rFonts w:hint="eastAsia"/>
        </w:rPr>
        <w:t>　　图表 防水电子秤行业准入条件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2026-2032年中国防水电子秤行业信息化</w:t>
      </w:r>
      <w:r>
        <w:rPr>
          <w:rFonts w:hint="eastAsia"/>
        </w:rPr>
        <w:br/>
      </w:r>
      <w:r>
        <w:rPr>
          <w:rFonts w:hint="eastAsia"/>
        </w:rPr>
        <w:t>　　图表 2026年中国防水电子秤市场前景分析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2026-2032年中国防水电子秤行业风险分析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2026-2032年中国防水电子秤行业发展趋势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feb7182e14145" w:history="1">
        <w:r>
          <w:rPr>
            <w:rStyle w:val="Hyperlink"/>
          </w:rPr>
          <w:t>2026-2032年中国防水电子秤市场现状与发展前景预测报告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feb7182e14145" w:history="1">
        <w:r>
          <w:rPr>
            <w:rStyle w:val="Hyperlink"/>
          </w:rPr>
          <w:t>https://www.20087.com/6/17/FangShuiDianZiChengFaZhanQianJing.html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热点：电子称重器、防水电子秤十大品牌、100元左右的电子秤、防水电子秤品牌、最防水的电子秤品牌、防水电子秤如何拆卸、防水秤、防水电子秤质量最好的、电子秤app下载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4c4d5898d4172" w:history="1">
      <w:r>
        <w:rPr>
          <w:rStyle w:val="Hyperlink"/>
        </w:rPr>
        <w:t>2026-2032年中国防水电子秤市场现状与发展前景预测报告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FangShuiDianZiChengFaZhanQianJing.html" TargetMode="External" Id="R86ffeb7182e1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FangShuiDianZiChengFaZhanQianJing.html" TargetMode="External" Id="R8264c4d5898d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2025-12-15T06:37:17Z</dcterms:created>
  <dcterms:modified xsi:type="dcterms:W3CDTF">2025-12-15T07:37:17Z</dcterms:modified>
  <dc:subject>2026-2032年中国防水电子秤市场现状与发展前景预测报告</dc:subject>
  <dc:title>2026-2032年中国防水电子秤市场现状与发展前景预测报告</dc:title>
  <cp:keywords>2026-2032年中国防水电子秤市场现状与发展前景预测报告</cp:keywords>
  <dc:description>2026-2032年中国防水电子秤市场现状与发展前景预测报告</dc:description>
</cp:coreProperties>
</file>