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514ef618b42d7" w:history="1">
              <w:r>
                <w:rPr>
                  <w:rStyle w:val="Hyperlink"/>
                </w:rPr>
                <w:t>2026-2032年中国防水锂电池行业调研与市场前景分析报告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514ef618b42d7" w:history="1">
              <w:r>
                <w:rPr>
                  <w:rStyle w:val="Hyperlink"/>
                </w:rPr>
                <w:t>2026-2032年中国防水锂电池行业调研与市场前景分析报告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514ef618b42d7" w:history="1">
                <w:r>
                  <w:rPr>
                    <w:rStyle w:val="Hyperlink"/>
                  </w:rPr>
                  <w:t>https://www.20087.com/6/77/FangShuiLiDianChiDeQianJing.html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锂电池是特种电源解决方案，主要应用于水下无人机、海洋监测设备、户外照明、军用单兵装备及可穿戴电子产品中，需在浸水、高湿或雨淋环境下保持安全可靠供电。产品通常采用全密封铝壳或高分子复合封装，结合IP67/IP68级结构设计（如O型圈、灌封胶、激光焊接），并内置多重保护电路（PCM）防止短路、过充与热失控。电芯体系以高安全性磷酸铁锂或聚合物锂离子为主，兼顾能量密度与循环寿命。然而，长期水下使用仍面临密封老化、压力变化导致壳体变形、以及电解液微量渗透等潜在风险；同时，高防护等级往往牺牲散热性能，限制高倍率放电能力。</w:t>
      </w:r>
      <w:r>
        <w:rPr>
          <w:rFonts w:hint="eastAsia"/>
        </w:rPr>
        <w:br/>
      </w:r>
      <w:r>
        <w:rPr>
          <w:rFonts w:hint="eastAsia"/>
        </w:rPr>
        <w:t>　　未来，防水锂电池将向材料本征防水、智能监控与多功能集成方向升级。市场调研网认为，固态电解质或凝胶聚合物体系的应用将从源头消除液体泄漏风险，提升本质安全。柔性封装技术如多层共挤薄膜与自修复涂层可适应复杂形变，拓展至可穿戴与软体机器人领域。在智能化方面，嵌入式传感器可实时监测内部压力、温度及绝缘电阻，提前预警密封失效。结构设计上，与设备外壳一体化的“电池即结构件”方案将减轻重量并提升空间利用率。长远看，防水锂电池将从被动防护电源进化为具备环境感知、自诊断与自适应输出能力的智能能源单元，在极端环境作业中提供可靠动力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8514ef618b42d7" w:history="1">
        <w:r>
          <w:rPr>
            <w:rStyle w:val="Hyperlink"/>
          </w:rPr>
          <w:t>2026-2032年中国防水锂电池行业调研与市场前景分析报告</w:t>
        </w:r>
      </w:hyperlink>
      <w:r>
        <w:rPr>
          <w:rFonts w:hint="eastAsia"/>
        </w:rPr>
        <w:t>》，2025年防水锂电池行业市场规模达 亿元，预计2032年市场规模将达 亿元，期间年均复合增长率（CAGR）达 %。报告基于市场调研数据，系统分析了防水锂电池行业的市场现状与发展前景。报告从防水锂电池产业链角度出发，梳理了当前防水锂电池市场规模、价格走势和供需情况，并对未来几年的增长空间作出预测。研究涵盖了防水锂电池行业技术发展现状、创新方向以及重点企业的竞争格局，包括防水锂电池市场集中度和品牌策略分析。报告还针对防水锂电池细分领域和区域市场展开讨论，客观评估了防水锂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</w:t>
      </w:r>
      <w:r>
        <w:rPr>
          <w:rFonts w:hint="eastAsia"/>
        </w:rPr>
        <w:br/>
      </w:r>
      <w:r>
        <w:rPr>
          <w:rFonts w:hint="eastAsia"/>
        </w:rPr>
        <w:t>　　　　1.2.3 铅酸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从不同应用，防水锂电池主要包括如下几个方面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太阳能发电机</w:t>
      </w:r>
      <w:r>
        <w:rPr>
          <w:rFonts w:hint="eastAsia"/>
        </w:rPr>
        <w:br/>
      </w:r>
      <w:r>
        <w:rPr>
          <w:rFonts w:hint="eastAsia"/>
        </w:rPr>
        <w:t>　　　　1.3.4 拖钓电机</w:t>
      </w:r>
      <w:r>
        <w:rPr>
          <w:rFonts w:hint="eastAsia"/>
        </w:rPr>
        <w:br/>
      </w:r>
      <w:r>
        <w:rPr>
          <w:rFonts w:hint="eastAsia"/>
        </w:rPr>
        <w:t>　　　　1.3.5 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中国防水锂电池发展现状及未来趋势（2021-2032）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中国市场主要厂商防水锂电池产品类型及应用</w:t>
      </w:r>
      <w:r>
        <w:rPr>
          <w:rFonts w:hint="eastAsia"/>
        </w:rPr>
        <w:br/>
      </w:r>
      <w:r>
        <w:rPr>
          <w:rFonts w:hint="eastAsia"/>
        </w:rPr>
        <w:t>　　2.7 防水锂电池行业集中度、竞争程度分析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防水锂电池中国企业SWOT分析</w:t>
      </w:r>
      <w:r>
        <w:rPr>
          <w:rFonts w:hint="eastAsia"/>
        </w:rPr>
        <w:br/>
      </w:r>
      <w:r>
        <w:rPr>
          <w:rFonts w:hint="eastAsia"/>
        </w:rPr>
        <w:t>　　6.6 防水锂电池行业发展分析---行业政策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防水锂电池行业产业链简介</w:t>
      </w:r>
      <w:r>
        <w:rPr>
          <w:rFonts w:hint="eastAsia"/>
        </w:rPr>
        <w:br/>
      </w:r>
      <w:r>
        <w:rPr>
          <w:rFonts w:hint="eastAsia"/>
        </w:rPr>
        <w:t>　　7.2 防水锂电池产业链分析-上游</w:t>
      </w:r>
      <w:r>
        <w:rPr>
          <w:rFonts w:hint="eastAsia"/>
        </w:rPr>
        <w:br/>
      </w:r>
      <w:r>
        <w:rPr>
          <w:rFonts w:hint="eastAsia"/>
        </w:rPr>
        <w:t>　　7.3 防水锂电池产业链分析-中游</w:t>
      </w:r>
      <w:r>
        <w:rPr>
          <w:rFonts w:hint="eastAsia"/>
        </w:rPr>
        <w:br/>
      </w:r>
      <w:r>
        <w:rPr>
          <w:rFonts w:hint="eastAsia"/>
        </w:rPr>
        <w:t>　　7.4 防水锂电池产业链分析-下游</w:t>
      </w:r>
      <w:r>
        <w:rPr>
          <w:rFonts w:hint="eastAsia"/>
        </w:rPr>
        <w:br/>
      </w:r>
      <w:r>
        <w:rPr>
          <w:rFonts w:hint="eastAsia"/>
        </w:rPr>
        <w:t>　　7.5 防水锂电池行业采购模式</w:t>
      </w:r>
      <w:r>
        <w:rPr>
          <w:rFonts w:hint="eastAsia"/>
        </w:rPr>
        <w:br/>
      </w:r>
      <w:r>
        <w:rPr>
          <w:rFonts w:hint="eastAsia"/>
        </w:rPr>
        <w:t>　　7.6 防水锂电池行业生产模式</w:t>
      </w:r>
      <w:r>
        <w:rPr>
          <w:rFonts w:hint="eastAsia"/>
        </w:rPr>
        <w:br/>
      </w:r>
      <w:r>
        <w:rPr>
          <w:rFonts w:hint="eastAsia"/>
        </w:rPr>
        <w:t>　　7.7 防水锂电池行业销售模式及销售渠道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中国本土防水锂电池产能、产量分析</w:t>
      </w:r>
      <w:r>
        <w:rPr>
          <w:rFonts w:hint="eastAsia"/>
        </w:rPr>
        <w:br/>
      </w:r>
      <w:r>
        <w:rPr>
          <w:rFonts w:hint="eastAsia"/>
        </w:rPr>
        <w:t>　　8.1 中国防水锂电池供需现状及预测（2021-2032）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中国市场主要厂商防水锂电池价格（2021-2026）&amp;（元/件）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中国市场不同产品类型防水锂电池规模（2021-2026）&amp;（万元）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中国市场不同产品类型防水锂电池规模市场份额（2021-2026）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中国市场不同产品类型防水锂电池规模预测（2027-2032）&amp;（万元）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中国市场不同产品类型防水锂电池规模市场份额预测（2027-2032）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中国市场不同应用防水锂电池规模（2021-2026）&amp;（万元）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中国市场不同应用防水锂电池规模市场份额（2021-2026）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中国市场不同应用防水锂电池规模预测（2027-2032）&amp;（万元）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中国市场不同应用防水锂电池规模市场份额预测（2027-2032）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防水锂电池行业发展分析---发展趋势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防水锂电池行业发展分析---厂商壁垒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防水锂电池行业发展分析---驱动因素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防水锂电池行业发展分析---制约因素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防水锂电池行业相关重点政策一览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防水锂电池行业供应链分析</w:t>
      </w:r>
      <w:r>
        <w:rPr>
          <w:rFonts w:hint="eastAsia"/>
        </w:rPr>
        <w:br/>
      </w:r>
      <w:r>
        <w:rPr>
          <w:rFonts w:hint="eastAsia"/>
        </w:rPr>
        <w:t>　　表 86： 防水锂电池上游原料供应商</w:t>
      </w:r>
      <w:r>
        <w:rPr>
          <w:rFonts w:hint="eastAsia"/>
        </w:rPr>
        <w:br/>
      </w:r>
      <w:r>
        <w:rPr>
          <w:rFonts w:hint="eastAsia"/>
        </w:rPr>
        <w:t>　　表 87： 防水锂电池行业主要下游客户</w:t>
      </w:r>
      <w:r>
        <w:rPr>
          <w:rFonts w:hint="eastAsia"/>
        </w:rPr>
        <w:br/>
      </w:r>
      <w:r>
        <w:rPr>
          <w:rFonts w:hint="eastAsia"/>
        </w:rPr>
        <w:t>　　表 88： 防水锂电池典型经销商</w:t>
      </w:r>
      <w:r>
        <w:rPr>
          <w:rFonts w:hint="eastAsia"/>
        </w:rPr>
        <w:br/>
      </w:r>
      <w:r>
        <w:rPr>
          <w:rFonts w:hint="eastAsia"/>
        </w:rPr>
        <w:t>　　表 89： 中国防水锂电池产量、销量、进口量及出口量（2021-2026）&amp;（千件）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中国防水锂电池产量、销量、进口量及出口量预测（2027-2032）&amp;（千件）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中国市场防水锂电池主要进口来源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中国市场防水锂电池主要出口目的地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锂产品图片</w:t>
      </w:r>
      <w:r>
        <w:rPr>
          <w:rFonts w:hint="eastAsia"/>
        </w:rPr>
        <w:br/>
      </w:r>
      <w:r>
        <w:rPr>
          <w:rFonts w:hint="eastAsia"/>
        </w:rPr>
        <w:t>　　图 4： 铅酸产品图片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中国不同应用防水锂电池市场份额2025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太阳能发电机</w:t>
      </w:r>
      <w:r>
        <w:rPr>
          <w:rFonts w:hint="eastAsia"/>
        </w:rPr>
        <w:br/>
      </w:r>
      <w:r>
        <w:rPr>
          <w:rFonts w:hint="eastAsia"/>
        </w:rPr>
        <w:t>　　图 9： 拖钓电机</w:t>
      </w:r>
      <w:r>
        <w:rPr>
          <w:rFonts w:hint="eastAsia"/>
        </w:rPr>
        <w:br/>
      </w:r>
      <w:r>
        <w:rPr>
          <w:rFonts w:hint="eastAsia"/>
        </w:rPr>
        <w:t>　　图 10： 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中国市场防水锂电池市场规模，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2025年中国市场主要厂商防水锂电池销量市场份额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2025年中国市场主要厂商防水锂电池收入市场份额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2025年中国市场前五大厂商防水锂电池市场份额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2025年中国市场防水锂电池第一梯队、第二梯队和第三梯队厂商（品牌）及市场份额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中国市场不同产品类型防水锂电池价格走势（2021-2032）&amp;（元/件）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中国市场不同应用防水锂电池价格走势（2021-2032）&amp;（元/件）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防水锂电池中国企业SWOT分析</w:t>
      </w:r>
      <w:r>
        <w:rPr>
          <w:rFonts w:hint="eastAsia"/>
        </w:rPr>
        <w:br/>
      </w:r>
      <w:r>
        <w:rPr>
          <w:rFonts w:hint="eastAsia"/>
        </w:rPr>
        <w:t>　　图 22： 防水锂电池产业链</w:t>
      </w:r>
      <w:r>
        <w:rPr>
          <w:rFonts w:hint="eastAsia"/>
        </w:rPr>
        <w:br/>
      </w:r>
      <w:r>
        <w:rPr>
          <w:rFonts w:hint="eastAsia"/>
        </w:rPr>
        <w:t>　　图 23： 防水锂电池行业采购模式分析</w:t>
      </w:r>
      <w:r>
        <w:rPr>
          <w:rFonts w:hint="eastAsia"/>
        </w:rPr>
        <w:br/>
      </w:r>
      <w:r>
        <w:rPr>
          <w:rFonts w:hint="eastAsia"/>
        </w:rPr>
        <w:t>　　图 24： 防水锂电池行业生产模式分析</w:t>
      </w:r>
      <w:r>
        <w:rPr>
          <w:rFonts w:hint="eastAsia"/>
        </w:rPr>
        <w:br/>
      </w:r>
      <w:r>
        <w:rPr>
          <w:rFonts w:hint="eastAsia"/>
        </w:rPr>
        <w:t>　　图 25： 防水锂电池行业销售模式分析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中国防水锂电池产能、产量、产能利用率及发展趋势（2021-2032）&amp;（千件）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中国防水锂电池产量、市场需求量及发展趋势（2021-2032）&amp;（千件）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514ef618b42d7" w:history="1">
        <w:r>
          <w:rPr>
            <w:rStyle w:val="Hyperlink"/>
          </w:rPr>
          <w:t>2026-2032年中国防水锂电池行业调研与市场前景分析报告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514ef618b42d7" w:history="1">
        <w:r>
          <w:rPr>
            <w:rStyle w:val="Hyperlink"/>
          </w:rPr>
          <w:t>https://www.20087.com/6/77/FangShuiLiDianChiDeQianJing.html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进水了怎么办、防水锂电池头灯、锂电池和水电池哪个好、防水锂电池壳、铅酸电池防水吗、防水锂电池灌封胶、水电池跟锂电池哪种更安全、锂电池防水和不防水有什么不同、锂电池和水电池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82159890343e9" w:history="1">
      <w:r>
        <w:rPr>
          <w:rStyle w:val="Hyperlink"/>
        </w:rPr>
        <w:t>2026-2032年中国防水锂电池行业调研与市场前景分析报告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angShuiLiDianChiDeQianJing.html" TargetMode="External" Id="R3f8514ef618b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angShuiLiDianChiDeQianJing.html" TargetMode="External" Id="R89a821598903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2026-01-30T01:29:02Z</dcterms:created>
  <dcterms:modified xsi:type="dcterms:W3CDTF">2026-01-30T02:29:02Z</dcterms:modified>
  <dc:subject>2026-2032年中国防水锂电池行业调研与市场前景分析报告</dc:subject>
  <dc:title>2026-2032年中国防水锂电池行业调研与市场前景分析报告</dc:title>
  <cp:keywords>2026-2032年中国防水锂电池行业调研与市场前景分析报告</cp:keywords>
  <dc:description>2026-2032年中国防水锂电池行业调研与市场前景分析报告</dc:description>
</cp:coreProperties>
</file>