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aaf10888f4cf1" w:history="1">
              <w:r>
                <w:rPr>
                  <w:rStyle w:val="Hyperlink"/>
                </w:rPr>
                <w:t>2026-2032年全球与中国露营炉灶行业研究分析及发展前景报告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aaf10888f4cf1" w:history="1">
              <w:r>
                <w:rPr>
                  <w:rStyle w:val="Hyperlink"/>
                </w:rPr>
                <w:t>2026-2032年全球与中国露营炉灶行业研究分析及发展前景报告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aaf10888f4cf1" w:history="1">
                <w:r>
                  <w:rPr>
                    <w:rStyle w:val="Hyperlink"/>
                  </w:rPr>
                  <w:t>https://www.20087.com/6/17/LuYingLuZaoXianZhuangYuQianJingFenXi.html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炉灶是户外烹饪的核心装备，在自驾露营、徒步及应急生存场景中需求旺盛。主流产品分为气罐式、酒精炉、柴火炉及多功能一体炉，强调轻量化、高热效率与抗风性能。高端型号采用钛合金或铝合金材质，集成电子点火、火力无级调节及折叠收纳结构，部分支持多燃料兼容（丁烷、丙烷、生物乙醇）。安全设计包括防溢锅架、倾倒自动熄火及过压释放阀。然而，行业仍存在燃烧效率受海拔与气温影响大、部分柴火炉排烟不畅、以及低价产品密封圈老化导致燃气泄漏等安全隐患。此外，用户对燃料类型与环保性的认知不足，也限制了清洁能源炉具的普及。</w:t>
      </w:r>
      <w:r>
        <w:rPr>
          <w:rFonts w:hint="eastAsia"/>
        </w:rPr>
        <w:br/>
      </w:r>
      <w:r>
        <w:rPr>
          <w:rFonts w:hint="eastAsia"/>
        </w:rPr>
        <w:t>　　未来，露营炉灶将向高效能源利用、智能环境适配与零碳燃料方向演进。市场调研网认为，高效能源利用通过二次燃烧技术或热回收夹套，显著提升热转化率，缩短烹饪时间并减少燃料消耗。智能环境适配集成气压与温度传感器，自动调节燃气流量以补偿高海拔燃烧效率损失。零碳燃料方向则推动生物乙醇、压缩木屑颗粒或氢燃料微型罐的应用，配合可降解燃料包，实现真正意义上的无痕露营。此外，模块化设计支持快速更换燃烧头以适配不同锅具，而与户外电源、净水设备组成的“移动厨房系统”，将拓展露营炉灶从单一热源向综合野外生活平台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aaf10888f4cf1" w:history="1">
        <w:r>
          <w:rPr>
            <w:rStyle w:val="Hyperlink"/>
          </w:rPr>
          <w:t>2026-2032年全球与中国露营炉灶行业研究分析及发展前景报告</w:t>
        </w:r>
      </w:hyperlink>
      <w:r>
        <w:rPr>
          <w:rFonts w:hint="eastAsia"/>
        </w:rPr>
        <w:t>》，2025年露营炉灶行业市场规模达 亿元，预计2032年市场规模将达 亿元，期间年均复合增长率（CAGR）达 %。报告依托权威数据资源和长期市场监测，对露营炉灶市场现状进行了系统分析，并结合露营炉灶行业特点对未来发展趋势作出科学预判。报告深入探讨了露营炉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气罐炉</w:t>
      </w:r>
      <w:r>
        <w:rPr>
          <w:rFonts w:hint="eastAsia"/>
        </w:rPr>
        <w:br/>
      </w:r>
      <w:r>
        <w:rPr>
          <w:rFonts w:hint="eastAsia"/>
        </w:rPr>
        <w:t>　　　　1.3.3 液体燃料炉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产品分类，按炉头数量</w:t>
      </w:r>
      <w:r>
        <w:rPr>
          <w:rFonts w:hint="eastAsia"/>
        </w:rPr>
        <w:br/>
      </w:r>
      <w:r>
        <w:rPr>
          <w:rFonts w:hint="eastAsia"/>
        </w:rPr>
        <w:t>　　　　1.4.1 按炉头数量细分，全球露营炉灶市场规模2021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单炉头</w:t>
      </w:r>
      <w:r>
        <w:rPr>
          <w:rFonts w:hint="eastAsia"/>
        </w:rPr>
        <w:br/>
      </w:r>
      <w:r>
        <w:rPr>
          <w:rFonts w:hint="eastAsia"/>
        </w:rPr>
        <w:t>　　　　1.4.3 双炉头</w:t>
      </w:r>
      <w:r>
        <w:rPr>
          <w:rFonts w:hint="eastAsia"/>
        </w:rPr>
        <w:br/>
      </w:r>
      <w:r>
        <w:rPr>
          <w:rFonts w:hint="eastAsia"/>
        </w:rPr>
        <w:t>　　　　1.4.4 多炉头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按结构细分，全球露营炉灶市场规模2021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可折叠</w:t>
      </w:r>
      <w:r>
        <w:rPr>
          <w:rFonts w:hint="eastAsia"/>
        </w:rPr>
        <w:br/>
      </w:r>
      <w:r>
        <w:rPr>
          <w:rFonts w:hint="eastAsia"/>
        </w:rPr>
        <w:t>　　　　1.5.3 不可折叠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按应用细分，全球露营炉灶市场规模2021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露营炉灶行业发展总体概况</w:t>
      </w:r>
      <w:r>
        <w:rPr>
          <w:rFonts w:hint="eastAsia"/>
        </w:rPr>
        <w:br/>
      </w:r>
      <w:r>
        <w:rPr>
          <w:rFonts w:hint="eastAsia"/>
        </w:rPr>
        <w:t>　　　　1.7.2 露营炉灶行业发展主要特点</w:t>
      </w:r>
      <w:r>
        <w:rPr>
          <w:rFonts w:hint="eastAsia"/>
        </w:rPr>
        <w:br/>
      </w:r>
      <w:r>
        <w:rPr>
          <w:rFonts w:hint="eastAsia"/>
        </w:rPr>
        <w:t>　　　　1.7.3 露营炉灶行业发展影响因素</w:t>
      </w:r>
      <w:r>
        <w:rPr>
          <w:rFonts w:hint="eastAsia"/>
        </w:rPr>
        <w:br/>
      </w:r>
      <w:r>
        <w:rPr>
          <w:rFonts w:hint="eastAsia"/>
        </w:rPr>
        <w:t>　　　　1.7.3 .1 露营炉灶有利因素</w:t>
      </w:r>
      <w:r>
        <w:rPr>
          <w:rFonts w:hint="eastAsia"/>
        </w:rPr>
        <w:br/>
      </w:r>
      <w:r>
        <w:rPr>
          <w:rFonts w:hint="eastAsia"/>
        </w:rPr>
        <w:t>　　　　1.7.3 .2 露营炉灶不利因素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全球市场主要企业露营炉灶销量（2023-2026）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全球市场主要企业露营炉灶销售收入（2023-2026）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全球市场主要企业露营炉灶销售价格（2023-2026）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中国市场主要企业露营炉灶销量（2023-2026）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中国市场主要企业露营炉灶销售收入（2023-2026）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全球主要厂商露营炉灶产品类型及应用</w:t>
      </w:r>
      <w:r>
        <w:rPr>
          <w:rFonts w:hint="eastAsia"/>
        </w:rPr>
        <w:br/>
      </w:r>
      <w:r>
        <w:rPr>
          <w:rFonts w:hint="eastAsia"/>
        </w:rPr>
        <w:t>　　2.9 露营炉灶行业集中度、竞争程度分析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露营炉灶行业集中度分析：2025年全球Top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全球露营炉灶总体规模分析</w:t>
      </w:r>
      <w:r>
        <w:rPr>
          <w:rFonts w:hint="eastAsia"/>
        </w:rPr>
        <w:br/>
      </w:r>
      <w:r>
        <w:rPr>
          <w:rFonts w:hint="eastAsia"/>
        </w:rPr>
        <w:t>　　3.1 全球露营炉灶供需现状及预测（2021-2032）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全球露营炉灶产量、需求量及发展趋势（2021-2032）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全球主要地区露营炉灶产量及发展趋势（2021-2032）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全球主要地区露营炉灶产量（2021-2026）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全球主要地区露营炉灶产量（2027-2032）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全球主要地区露营炉灶产量市场份额（2021-2032）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中国露营炉灶产量、市场需求量及发展趋势（2021-2032）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中国市场露营炉灶进出口（2021-2032）</w:t>
      </w:r>
      <w:r>
        <w:rPr>
          <w:rFonts w:hint="eastAsia"/>
        </w:rPr>
        <w:br/>
      </w:r>
      <w:r>
        <w:rPr>
          <w:rFonts w:hint="eastAsia"/>
        </w:rPr>
        <w:t>　　3.4 全球露营炉灶销量及销售额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全球市场露营炉灶销售额（2021-2032）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全球市场露营炉灶销量（2021-2032）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全球市场露营炉灶价格趋势（2021-2032）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全球主要地区露营炉灶市场规模分析：2021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全球主要地区露营炉灶销售收入及市场份额（2021-2026）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全球主要地区露营炉灶销售收入预测（2027-2032）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全球主要地区露营炉灶销量分析：2021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全球主要地区露营炉灶销量及市场份额预测（2027-2032）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中东市场露营炉灶销量、收入及增长率（2021-2032）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露营炉灶销量、收入、价格及毛利率（2021-2026）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不同产品类型露营炉灶分析</w:t>
      </w:r>
      <w:r>
        <w:rPr>
          <w:rFonts w:hint="eastAsia"/>
        </w:rPr>
        <w:br/>
      </w:r>
      <w:r>
        <w:rPr>
          <w:rFonts w:hint="eastAsia"/>
        </w:rPr>
        <w:t>　　6.1 全球不同产品类型露营炉灶销量（2021-2032）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全球不同产品类型露营炉灶销量预测（2027-2032）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全球不同产品类型露营炉灶收入（2021-2032）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全球不同产品类型露营炉灶收入预测（2027-2032）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全球不同产品类型露营炉灶价格走势（2021-2032）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中国不同产品类型露营炉灶销量（2021-2032）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中国不同产品类型露营炉灶销量预测（2027-2032）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中国不同产品类型露营炉灶收入（2021-2032）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不同应用露营炉灶分析</w:t>
      </w:r>
      <w:r>
        <w:rPr>
          <w:rFonts w:hint="eastAsia"/>
        </w:rPr>
        <w:br/>
      </w:r>
      <w:r>
        <w:rPr>
          <w:rFonts w:hint="eastAsia"/>
        </w:rPr>
        <w:t>　　7.1 全球不同应用露营炉灶销量（2021-2032）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全球不同应用露营炉灶销量预测（2027-2032）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全球不同应用露营炉灶收入（2021-2032）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全球不同应用露营炉灶收入预测（2027-2032）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全球不同应用露营炉灶价格走势（2021-2032）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中国不同应用露营炉灶销量（2021-2032）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中国不同应用露营炉灶销量预测（2027-2032）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中国不同应用露营炉灶收入（2021-2032）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露营炉灶行业发展趋势</w:t>
      </w:r>
      <w:r>
        <w:rPr>
          <w:rFonts w:hint="eastAsia"/>
        </w:rPr>
        <w:br/>
      </w:r>
      <w:r>
        <w:rPr>
          <w:rFonts w:hint="eastAsia"/>
        </w:rPr>
        <w:t>　　8.2 露营炉灶行业主要驱动因素</w:t>
      </w:r>
      <w:r>
        <w:rPr>
          <w:rFonts w:hint="eastAsia"/>
        </w:rPr>
        <w:br/>
      </w:r>
      <w:r>
        <w:rPr>
          <w:rFonts w:hint="eastAsia"/>
        </w:rPr>
        <w:t>　　8.3 露营炉灶中国企业SWOT分析</w:t>
      </w:r>
      <w:r>
        <w:rPr>
          <w:rFonts w:hint="eastAsia"/>
        </w:rPr>
        <w:br/>
      </w:r>
      <w:r>
        <w:rPr>
          <w:rFonts w:hint="eastAsia"/>
        </w:rPr>
        <w:t>　　8.4 中国露营炉灶行业政策环境分析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露营炉灶行业产业链简介</w:t>
      </w:r>
      <w:r>
        <w:rPr>
          <w:rFonts w:hint="eastAsia"/>
        </w:rPr>
        <w:br/>
      </w:r>
      <w:r>
        <w:rPr>
          <w:rFonts w:hint="eastAsia"/>
        </w:rPr>
        <w:t>　　　　9.1.1 露营炉灶行业供应链分析</w:t>
      </w:r>
      <w:r>
        <w:rPr>
          <w:rFonts w:hint="eastAsia"/>
        </w:rPr>
        <w:br/>
      </w:r>
      <w:r>
        <w:rPr>
          <w:rFonts w:hint="eastAsia"/>
        </w:rPr>
        <w:t>　　　　9.1.2 露营炉灶主要原料及供应情况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露营炉灶行业采购模式</w:t>
      </w:r>
      <w:r>
        <w:rPr>
          <w:rFonts w:hint="eastAsia"/>
        </w:rPr>
        <w:br/>
      </w:r>
      <w:r>
        <w:rPr>
          <w:rFonts w:hint="eastAsia"/>
        </w:rPr>
        <w:t>　　9.3 露营炉灶行业生产模式</w:t>
      </w:r>
      <w:r>
        <w:rPr>
          <w:rFonts w:hint="eastAsia"/>
        </w:rPr>
        <w:br/>
      </w:r>
      <w:r>
        <w:rPr>
          <w:rFonts w:hint="eastAsia"/>
        </w:rPr>
        <w:t>　　9.4 露营炉灶行业销售模式及销售渠道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按炉头数量细分，全球露营炉灶市场规模2021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按结构细分，全球露营炉灶市场规模2021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按应用细分，全球露营炉灶市场规模（CAGR）2021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露营炉灶行业发展主要特点</w:t>
      </w:r>
      <w:r>
        <w:rPr>
          <w:rFonts w:hint="eastAsia"/>
        </w:rPr>
        <w:br/>
      </w:r>
      <w:r>
        <w:rPr>
          <w:rFonts w:hint="eastAsia"/>
        </w:rPr>
        <w:t>　　表 6： 露营炉灶行业发展有利因素分析</w:t>
      </w:r>
      <w:r>
        <w:rPr>
          <w:rFonts w:hint="eastAsia"/>
        </w:rPr>
        <w:br/>
      </w:r>
      <w:r>
        <w:rPr>
          <w:rFonts w:hint="eastAsia"/>
        </w:rPr>
        <w:t>　　表 7： 露营炉灶行业发展不利因素分析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进入露营炉灶行业壁垒</w:t>
      </w:r>
      <w:r>
        <w:rPr>
          <w:rFonts w:hint="eastAsia"/>
        </w:rPr>
        <w:br/>
      </w:r>
      <w:r>
        <w:rPr>
          <w:rFonts w:hint="eastAsia"/>
        </w:rPr>
        <w:t>　　表 9： 露营炉灶主要企业在国际市场占有率（按销量，2023-2026）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2025年露营炉灶主要企业在国际市场排名（按销量）&amp;（千件）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全球市场主要企业露营炉灶销量（2023-2026）&amp;（千件）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露营炉灶主要企业在国际市场占有率（按收入，2023-2026）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2025年露营炉灶主要企业在国际市场排名（按收入）&amp;（万元）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全球市场主要企业露营炉灶销售收入（2023-2026）&amp;（万元）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全球市场主要企业露营炉灶销售价格（2023-2026）&amp;（元/件）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露营炉灶主要企业在中国市场占有率（按销量，2023-2026）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2025年露营炉灶主要企业在中国市场排名（按销量）&amp;（千件）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中国市场主要企业露营炉灶销量（2023-2026）&amp;（千件）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露营炉灶主要企业在中国市场占有率（按收入，2023-2026）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2025年露营炉灶主要企业在中国市场排名（按收入）&amp;（万元）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中国市场主要企业露营炉灶销售收入（2023-2026）&amp;（万元）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全球主要厂商露营炉灶总部及产地分布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全球主要厂商成立时间及露营炉灶商业化日期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全球主要厂商露营炉灶产品类型及应用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2025年全球露营炉灶主要厂商市场地位（第一梯队、第二梯队和第三梯队）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全球露营炉灶市场投资、并购等现状分析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全球主要地区露营炉灶产量增速（CAGR）：（2021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全球主要地区露营炉灶产量（2021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全球主要地区露营炉灶产量（2021-2026）&amp;（千件）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全球主要地区露营炉灶产量（2027-2032）&amp;（千件）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全球主要地区露营炉灶产量市场份额（2021-2026）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全球主要地区露营炉灶产量市场份额（2027-2032）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中国市场露营炉灶产量、销量、进出口（2021-2026）&amp;（千件）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中国市场露营炉灶产量、销量、进出口预测（2027-2032）&amp;（千件）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全球主要地区露营炉灶销售收入增速：（2021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全球主要地区露营炉灶销售收入（2021-2026）&amp;（万元）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全球主要地区露营炉灶销售收入市场份额（2021-2026）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全球主要地区露营炉灶收入（2027-2032）&amp;（万元）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全球主要地区露营炉灶收入市场份额（2027-2032）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全球主要地区露营炉灶销量（千件）：2021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全球主要地区露营炉灶销量（2021-2026）&amp;（千件）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全球主要地区露营炉灶销量（2027-2032）&amp;（千件）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全球主要地区露营炉灶销量份额（2027-2032）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露营炉灶生产基地、销售区域、竞争对手及市场地位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露营炉灶销量（千件）、收入（万元）、价格（元/件）及毛利率（2021-2026）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全球不同产品类型露营炉灶销量（2021-2026）&amp;（千件）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全球不同产品类型露营炉灶销量市场份额（2021-2026）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全球不同产品类型露营炉灶销量预测（2027-2032）&amp;（千件）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全球市场不同产品类型露营炉灶销量市场份额预测（2027-2032）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全球不同产品类型露营炉灶收入（2021-2026）&amp;（万元）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全球不同产品类型露营炉灶收入市场份额（2021-2026）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全球不同产品类型露营炉灶收入预测（2027-2032）&amp;（万元）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全球不同产品类型露营炉灶收入市场份额预测（2027-2032）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中国不同产品类型露营炉灶销量（2021-2026）&amp;（千件）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中国不同产品类型露营炉灶销量市场份额（2021-2026）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中国不同产品类型露营炉灶销量预测（2027-2032）&amp;（千件）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全球市场不同产品类型露营炉灶销量市场份额预测（2027-2032）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中国不同产品类型露营炉灶收入（2021-2026）&amp;（万元）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中国不同产品类型露营炉灶收入市场份额（2021-2026）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中国不同产品类型露营炉灶收入预测（2027-2032）&amp;（万元）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中国不同产品类型露营炉灶收入市场份额预测（2027-2032）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全球不同应用露营炉灶销量（2021-2026）&amp;（千件）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全球不同应用露营炉灶销量市场份额（2021-2026）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全球不同应用露营炉灶销量预测（2027-2032）&amp;（千件）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全球市场不同应用露营炉灶销量市场份额预测（2027-2032）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全球不同应用露营炉灶收入（2021-2026）&amp;（万元）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全球不同应用露营炉灶收入市场份额（2021-2026）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全球不同应用露营炉灶收入预测（2027-2032）&amp;（万元）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全球不同应用露营炉灶收入市场份额预测（2027-2032）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中国不同应用露营炉灶销量（2021-2026）&amp;（千件）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中国不同应用露营炉灶销量市场份额（2021-2026）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中国不同应用露营炉灶销量预测（2027-2032）&amp;（千件）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中国市场不同应用露营炉灶销量市场份额预测（2027-2032）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中国不同应用露营炉灶收入（2021-2026）&amp;（万元）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中国不同应用露营炉灶收入市场份额（2021-2026）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中国不同应用露营炉灶收入预测（2027-2032）&amp;（万元）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中国不同应用露营炉灶收入市场份额预测（2027-2032）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露营炉灶行业发展趋势</w:t>
      </w:r>
      <w:r>
        <w:rPr>
          <w:rFonts w:hint="eastAsia"/>
        </w:rPr>
        <w:br/>
      </w:r>
      <w:r>
        <w:rPr>
          <w:rFonts w:hint="eastAsia"/>
        </w:rPr>
        <w:t>　　表 173： 露营炉灶行业主要驱动因素</w:t>
      </w:r>
      <w:r>
        <w:rPr>
          <w:rFonts w:hint="eastAsia"/>
        </w:rPr>
        <w:br/>
      </w:r>
      <w:r>
        <w:rPr>
          <w:rFonts w:hint="eastAsia"/>
        </w:rPr>
        <w:t>　　表 174： 露营炉灶行业供应链分析</w:t>
      </w:r>
      <w:r>
        <w:rPr>
          <w:rFonts w:hint="eastAsia"/>
        </w:rPr>
        <w:br/>
      </w:r>
      <w:r>
        <w:rPr>
          <w:rFonts w:hint="eastAsia"/>
        </w:rPr>
        <w:t>　　表 175： 露营炉灶上游原料供应商</w:t>
      </w:r>
      <w:r>
        <w:rPr>
          <w:rFonts w:hint="eastAsia"/>
        </w:rPr>
        <w:br/>
      </w:r>
      <w:r>
        <w:rPr>
          <w:rFonts w:hint="eastAsia"/>
        </w:rPr>
        <w:t>　　表 176： 露营炉灶主要地区不同应用客户分析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露营炉灶典型经销商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全球不同产品类型露营炉灶市场份额2025 &amp; 2032</w:t>
      </w:r>
      <w:r>
        <w:rPr>
          <w:rFonts w:hint="eastAsia"/>
        </w:rPr>
        <w:br/>
      </w:r>
      <w:r>
        <w:rPr>
          <w:rFonts w:hint="eastAsia"/>
        </w:rPr>
        <w:t>　　图 4： 气罐炉产品图片</w:t>
      </w:r>
      <w:r>
        <w:rPr>
          <w:rFonts w:hint="eastAsia"/>
        </w:rPr>
        <w:br/>
      </w:r>
      <w:r>
        <w:rPr>
          <w:rFonts w:hint="eastAsia"/>
        </w:rPr>
        <w:t>　　图 5： 液体燃料炉产品图片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全球不同炉头数量露营炉灶销售额2021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全球不同炉头数量露营炉灶市场份额2025 &amp; 2032</w:t>
      </w:r>
      <w:r>
        <w:rPr>
          <w:rFonts w:hint="eastAsia"/>
        </w:rPr>
        <w:br/>
      </w:r>
      <w:r>
        <w:rPr>
          <w:rFonts w:hint="eastAsia"/>
        </w:rPr>
        <w:t>　　图 9： 单炉头产品图片</w:t>
      </w:r>
      <w:r>
        <w:rPr>
          <w:rFonts w:hint="eastAsia"/>
        </w:rPr>
        <w:br/>
      </w:r>
      <w:r>
        <w:rPr>
          <w:rFonts w:hint="eastAsia"/>
        </w:rPr>
        <w:t>　　图 10： 双炉头产品图片</w:t>
      </w:r>
      <w:r>
        <w:rPr>
          <w:rFonts w:hint="eastAsia"/>
        </w:rPr>
        <w:br/>
      </w:r>
      <w:r>
        <w:rPr>
          <w:rFonts w:hint="eastAsia"/>
        </w:rPr>
        <w:t>　　图 11： 多炉头产品图片</w:t>
      </w:r>
      <w:r>
        <w:rPr>
          <w:rFonts w:hint="eastAsia"/>
        </w:rPr>
        <w:br/>
      </w:r>
      <w:r>
        <w:rPr>
          <w:rFonts w:hint="eastAsia"/>
        </w:rPr>
        <w:t>　　图 12： 全球不同结构露营炉灶销售额2021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全球不同结构露营炉灶市场份额2025 &amp; 2032</w:t>
      </w:r>
      <w:r>
        <w:rPr>
          <w:rFonts w:hint="eastAsia"/>
        </w:rPr>
        <w:br/>
      </w:r>
      <w:r>
        <w:rPr>
          <w:rFonts w:hint="eastAsia"/>
        </w:rPr>
        <w:t>　　图 14： 可折叠产品图片</w:t>
      </w:r>
      <w:r>
        <w:rPr>
          <w:rFonts w:hint="eastAsia"/>
        </w:rPr>
        <w:br/>
      </w:r>
      <w:r>
        <w:rPr>
          <w:rFonts w:hint="eastAsia"/>
        </w:rPr>
        <w:t>　　图 15： 不可折叠产品图片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全球不同应用露营炉灶市场份额2025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2025年全球前五大生产商露营炉灶市场份额</w:t>
      </w:r>
      <w:r>
        <w:rPr>
          <w:rFonts w:hint="eastAsia"/>
        </w:rPr>
        <w:br/>
      </w:r>
      <w:r>
        <w:rPr>
          <w:rFonts w:hint="eastAsia"/>
        </w:rPr>
        <w:t>　　图 21： 2025年全球露营炉灶第一梯队、第二梯队和第三梯队厂商及市场份额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全球露营炉灶产能、产量、产能利用率及发展趋势（2021-2032）&amp;（千件）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全球露营炉灶产量、需求量及发展趋势（2021-2032）&amp;（千件）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全球主要地区露营炉灶产量市场份额（2021-2032）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中国露营炉灶产能、产量、产能利用率及发展趋势（2021-2032）&amp;（千件）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中国露营炉灶产量、市场需求量及发展趋势（2021-2032）&amp;（千件）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全球露营炉灶市场销售额及增长率：（2021-2032）&amp;（万元）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全球市场露营炉灶市场规模：2021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全球市场露营炉灶价格趋势（2021-2032）&amp;（元/件）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全球主要地区露营炉灶销售收入（2021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全球主要地区露营炉灶销售收入市场份额（2021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中东市场露营炉灶销量及增长率（2021-2032）&amp;（千件）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中东市场露营炉灶收入及增长率（2021-2032）&amp;（万元）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全球不同产品类型露营炉灶价格走势（2021-2032）&amp;（元/件）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全球不同应用露营炉灶价格走势（2021-2032）&amp;（元/件）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露营炉灶中国企业SWOT分析</w:t>
      </w:r>
      <w:r>
        <w:rPr>
          <w:rFonts w:hint="eastAsia"/>
        </w:rPr>
        <w:br/>
      </w:r>
      <w:r>
        <w:rPr>
          <w:rFonts w:hint="eastAsia"/>
        </w:rPr>
        <w:t>　　图 52： 露营炉灶产业链</w:t>
      </w:r>
      <w:r>
        <w:rPr>
          <w:rFonts w:hint="eastAsia"/>
        </w:rPr>
        <w:br/>
      </w:r>
      <w:r>
        <w:rPr>
          <w:rFonts w:hint="eastAsia"/>
        </w:rPr>
        <w:t>　　图 53： 露营炉灶行业采购模式分析</w:t>
      </w:r>
      <w:r>
        <w:rPr>
          <w:rFonts w:hint="eastAsia"/>
        </w:rPr>
        <w:br/>
      </w:r>
      <w:r>
        <w:rPr>
          <w:rFonts w:hint="eastAsia"/>
        </w:rPr>
        <w:t>　　图 54： 露营炉灶行业生产模式</w:t>
      </w:r>
      <w:r>
        <w:rPr>
          <w:rFonts w:hint="eastAsia"/>
        </w:rPr>
        <w:br/>
      </w:r>
      <w:r>
        <w:rPr>
          <w:rFonts w:hint="eastAsia"/>
        </w:rPr>
        <w:t>　　图 55： 露营炉灶行业销售模式分析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aaf10888f4cf1" w:history="1">
        <w:r>
          <w:rPr>
            <w:rStyle w:val="Hyperlink"/>
          </w:rPr>
          <w:t>2026-2032年全球与中国露营炉灶行业研究分析及发展前景报告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aaf10888f4cf1" w:history="1">
        <w:r>
          <w:rPr>
            <w:rStyle w:val="Hyperlink"/>
          </w:rPr>
          <w:t>https://www.20087.com/6/17/LuYingLuZaoXianZhuangYuQianJingFenXi.html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热点：户外灶台柴火灶、露营炉子、露营柴火炉十大排行榜、户外露营专用灶、户外炉灶、露营炊具炉具套装、户外锅灶、露天炉灶、野外便携式火炉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588697d8440ad" w:history="1">
      <w:r>
        <w:rPr>
          <w:rStyle w:val="Hyperlink"/>
        </w:rPr>
        <w:t>2026-2032年全球与中国露营炉灶行业研究分析及发展前景报告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uYingLuZaoXianZhuangYuQianJingFenXi.html" TargetMode="External" Id="R9c7aaf10888f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uYingLuZaoXianZhuangYuQianJingFenXi.html" TargetMode="External" Id="R6f1588697d84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2026-03-02T06:05:07Z</dcterms:created>
  <dcterms:modified xsi:type="dcterms:W3CDTF">2026-03-02T07:05:07Z</dcterms:modified>
  <dc:subject>2026-2032年全球与中国露营炉灶行业研究分析及发展前景报告</dc:subject>
  <dc:title>2026-2032年全球与中国露营炉灶行业研究分析及发展前景报告</dc:title>
  <cp:keywords>2026-2032年全球与中国露营炉灶行业研究分析及发展前景报告</cp:keywords>
  <dc:description>2026-2032年全球与中国露营炉灶行业研究分析及发展前景报告</dc:description>
</cp:coreProperties>
</file>