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1202927234bbc" w:history="1">
              <w:r>
                <w:rPr>
                  <w:rStyle w:val="Hyperlink"/>
                </w:rPr>
                <w:t>全球与中国风冷加热器行业现状分析及前景趋势预测报告（2026-2032年）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1202927234bbc" w:history="1">
              <w:r>
                <w:rPr>
                  <w:rStyle w:val="Hyperlink"/>
                </w:rPr>
                <w:t>全球与中国风冷加热器行业现状分析及前景趋势预测报告（2026-2032年）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1202927234bbc" w:history="1">
                <w:r>
                  <w:rPr>
                    <w:rStyle w:val="Hyperlink"/>
                  </w:rPr>
                  <w:t>https://www.20087.com/6/57/FengLengJiaReQiShiChangQianJingYuCe.html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加热器主要应用于暖通空调、工业干燥、食品加工及实验室设备中，通过电热元件加热空气并由风扇强制对流实现快速升温。产品设计注重热效率、表面温度安全及噪音控制，常见结构包括PTC陶瓷、镍铬合金丝或碳纤维发热体，配合铝翅片增强散热。在消费端，小型风冷加热器强调便携性与倾倒断电保护；在工业端，则关注IP防护等级、耐腐蚀外壳及与PLC系统的联动能力。尽管技术成熟，但在高湿度或粉尘环境中，积尘导致的热衰减与安全隐患仍是运维痛点。</w:t>
      </w:r>
      <w:r>
        <w:rPr>
          <w:rFonts w:hint="eastAsia"/>
        </w:rPr>
        <w:br/>
      </w:r>
      <w:r>
        <w:rPr>
          <w:rFonts w:hint="eastAsia"/>
        </w:rPr>
        <w:t>　　未来，风冷加热器将向精准控温、绿色材料与智能互联方向升级。市场调研网认为，石墨烯发热膜或纳米涂层可实现更均匀热分布与更低热惯性，支持毫秒级响应调节。在能效管理方面，设备将集成环境温湿度、空气质量传感器，通过自适应算法动态匹配输出功率，减少能源浪费。面向工业4.0，风冷加热器将支持MQTT或Modbus TCP协议，纳入能源监控平台实现远程诊断与预测性维护。此外，在碳中和背景下，使用再生金属外壳与无卤阻燃材料将成为行业标配。长远看，该产品将从单一热源装置演变为智能热管理节点，在建筑节能、食品冷链及洁净制造等场景中承担更精细化的环境调控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71202927234bbc" w:history="1">
        <w:r>
          <w:rPr>
            <w:rStyle w:val="Hyperlink"/>
          </w:rPr>
          <w:t>全球与中国风冷加热器行业现状分析及前景趋势预测报告（2026-2032年）</w:t>
        </w:r>
      </w:hyperlink>
      <w:r>
        <w:rPr>
          <w:rFonts w:hint="eastAsia"/>
        </w:rPr>
        <w:t>》，2025年风冷加热器行业市场规模达 亿元，预计2032年市场规模将达 亿元，期间年均复合增长率（CAGR）达 %。报告通过详实的数据分析，全面解析了风冷加热器行业的市场规模、需求动态及价格趋势，深入探讨了风冷加热器产业链上下游的协同关系与竞争格局变化。报告对风冷加热器细分市场进行精准划分，结合重点企业研究，揭示了品牌影响力与市场集中度的现状，为行业参与者提供了清晰的竞争态势洞察。同时，报告结合宏观经济环境、技术发展路径及消费者需求演变，科学预测了风冷加热器行业的未来发展方向，并针对潜在风险提出了切实可行的应对策略。报告为风冷加热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按产品类型细分，全球风冷加热器市场规模2021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云母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铸铝</w:t>
      </w:r>
      <w:r>
        <w:rPr>
          <w:rFonts w:hint="eastAsia"/>
        </w:rPr>
        <w:br/>
      </w:r>
      <w:r>
        <w:rPr>
          <w:rFonts w:hint="eastAsia"/>
        </w:rPr>
        <w:t>　　　　1.3.5 铸铜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按应用细分，全球风冷加热器市场规模2021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风冷加热器行业发展总体概况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风冷加热器行业发展主要特点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风冷加热器行业发展影响因素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风冷加热器有利因素</w:t>
      </w:r>
      <w:r>
        <w:rPr>
          <w:rFonts w:hint="eastAsia"/>
        </w:rPr>
        <w:br/>
      </w:r>
      <w:r>
        <w:rPr>
          <w:rFonts w:hint="eastAsia"/>
        </w:rPr>
        <w:t>　　　　1.5.3 .2 风冷加热器不利因素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全球市场，近三年风冷加热器主要企业占有率及排名（按销量）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风冷加热器主要企业在国际市场占有率（按销量，2023-2026）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2025年风冷加热器主要企业在国际市场排名（按销量）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全球市场主要企业风冷加热器销量（2023-2026）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全球市场，近三年风冷加热器主要企业占有率及排名（按收入）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风冷加热器主要企业在国际市场占有率（按收入，2023-2026）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2025年风冷加热器主要企业在国际市场排名（按收入）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全球市场主要企业风冷加热器销售收入（2023-2026）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全球市场主要企业风冷加热器销售价格（2023-2026）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中国市场，近三年风冷加热器主要企业占有率及排名（按销量）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风冷加热器主要企业在中国市场占有率（按销量，2023-2026）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2025年风冷加热器主要企业在中国市场排名（按销量）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中国市场主要企业风冷加热器销量（2023-2026）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中国市场，近三年风冷加热器主要企业占有率及排名（按收入）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风冷加热器主要企业在中国市场占有率（按收入，2023-2026）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2025年风冷加热器主要企业在中国市场排名（按收入）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中国市场主要企业风冷加热器销售收入（2023-2026）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全球主要厂商风冷加热器总部及产地分布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全球主要厂商成立时间及风冷加热器商业化日期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全球主要厂商风冷加热器产品类型及应用</w:t>
      </w:r>
      <w:r>
        <w:rPr>
          <w:rFonts w:hint="eastAsia"/>
        </w:rPr>
        <w:br/>
      </w:r>
      <w:r>
        <w:rPr>
          <w:rFonts w:hint="eastAsia"/>
        </w:rPr>
        <w:t>　　2.9 风冷加热器行业集中度、竞争程度分析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风冷加热器行业集中度分析：2025年全球Top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全球风冷加热器第一梯队、第二梯队和第三梯队生产商（品牌）及市场份额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全球风冷加热器总体规模分析</w:t>
      </w:r>
      <w:r>
        <w:rPr>
          <w:rFonts w:hint="eastAsia"/>
        </w:rPr>
        <w:br/>
      </w:r>
      <w:r>
        <w:rPr>
          <w:rFonts w:hint="eastAsia"/>
        </w:rPr>
        <w:t>　　3.1 全球风冷加热器供需现状及预测（2021-2032）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全球风冷加热器产能、产量、产能利用率及发展趋势（2021-2032）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全球风冷加热器产量、需求量及发展趋势（2021-2032）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全球主要地区风冷加热器产量及发展趋势（2021-2032）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全球主要地区风冷加热器产量（2021-2026）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全球主要地区风冷加热器产量（2027-2032）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全球主要地区风冷加热器产量市场份额（2021-2032）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中国风冷加热器供需现状及预测（2021-2032）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中国风冷加热器产能、产量、产能利用率及发展趋势（2021-2032）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中国风冷加热器产量、市场需求量及发展趋势（2021-2032）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中国市场风冷加热器进出口（2021-2032）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全球风冷加热器销量及销售额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全球市场风冷加热器销售额（2021-2032）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全球市场风冷加热器销量（2021-2032）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全球市场风冷加热器价格趋势（2021-2032）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全球风冷加热器主要地区分析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全球主要地区风冷加热器市场规模分析：2021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全球主要地区风冷加热器销售收入及市场份额（2021-2026）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全球主要地区风冷加热器销售收入预测（2027-2032）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全球主要地区风冷加热器销量分析：2021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全球主要地区风冷加热器销量及市场份额（2021-2026）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全球主要地区风冷加热器销量及市场份额预测（2027-2032）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中东市场风冷加热器销量、收入及增长率（2021-2032）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风冷加热器销量、收入、价格及毛利率（2021-2026）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不同产品类型风冷加热器分析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全球不同产品类型风冷加热器销量（2021-2032）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全球不同产品类型风冷加热器销量及市场份额（2021-2026）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全球不同产品类型风冷加热器销量预测（2027-2032）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全球不同产品类型风冷加热器收入（2021-2032）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全球不同产品类型风冷加热器收入及市场份额（2021-2026）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全球不同产品类型风冷加热器收入预测（2027-2032）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全球不同产品类型风冷加热器价格走势（2021-2032）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中国不同产品类型风冷加热器销量（2021-2032）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中国不同产品类型风冷加热器销量及市场份额（2021-2026）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中国不同产品类型风冷加热器销量预测（2027-2032）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中国不同产品类型风冷加热器收入（2021-2032）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中国不同产品类型风冷加热器收入及市场份额（2021-2026）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中国不同产品类型风冷加热器收入预测（2027-2032）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不同应用风冷加热器分析</w:t>
      </w:r>
      <w:r>
        <w:rPr>
          <w:rFonts w:hint="eastAsia"/>
        </w:rPr>
        <w:br/>
      </w:r>
      <w:r>
        <w:rPr>
          <w:rFonts w:hint="eastAsia"/>
        </w:rPr>
        <w:t>　　7.1 全球不同应用风冷加热器销量（2021-2032）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全球不同应用风冷加热器销量及市场份额（2021-2026）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全球不同应用风冷加热器销量预测（2027-2032）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全球不同应用风冷加热器收入（2021-2032）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全球不同应用风冷加热器收入及市场份额（2021-2026）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全球不同应用风冷加热器收入预测（2027-2032）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全球不同应用风冷加热器价格走势（2021-2032）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中国不同应用风冷加热器销量（2021-2032）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中国不同应用风冷加热器销量及市场份额（2021-2026）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中国不同应用风冷加热器销量预测（2027-2032）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中国不同应用风冷加热器收入（2021-2032）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中国不同应用风冷加热器收入及市场份额（2021-2026）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中国不同应用风冷加热器收入预测（2027-2032）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风冷加热器行业发展趋势</w:t>
      </w:r>
      <w:r>
        <w:rPr>
          <w:rFonts w:hint="eastAsia"/>
        </w:rPr>
        <w:br/>
      </w:r>
      <w:r>
        <w:rPr>
          <w:rFonts w:hint="eastAsia"/>
        </w:rPr>
        <w:t>　　8.2 风冷加热器行业主要驱动因素</w:t>
      </w:r>
      <w:r>
        <w:rPr>
          <w:rFonts w:hint="eastAsia"/>
        </w:rPr>
        <w:br/>
      </w:r>
      <w:r>
        <w:rPr>
          <w:rFonts w:hint="eastAsia"/>
        </w:rPr>
        <w:t>　　8.3 风冷加热器中国企业SWOT分析</w:t>
      </w:r>
      <w:r>
        <w:rPr>
          <w:rFonts w:hint="eastAsia"/>
        </w:rPr>
        <w:br/>
      </w:r>
      <w:r>
        <w:rPr>
          <w:rFonts w:hint="eastAsia"/>
        </w:rPr>
        <w:t>　　8.4 中国风冷加热器行业政策环境分析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风冷加热器行业产业链简介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风冷加热器行业供应链分析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风冷加热器主要原料及供应情况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风冷加热器行业采购模式</w:t>
      </w:r>
      <w:r>
        <w:rPr>
          <w:rFonts w:hint="eastAsia"/>
        </w:rPr>
        <w:br/>
      </w:r>
      <w:r>
        <w:rPr>
          <w:rFonts w:hint="eastAsia"/>
        </w:rPr>
        <w:t>　　9.3 风冷加热器行业生产模式</w:t>
      </w:r>
      <w:r>
        <w:rPr>
          <w:rFonts w:hint="eastAsia"/>
        </w:rPr>
        <w:br/>
      </w:r>
      <w:r>
        <w:rPr>
          <w:rFonts w:hint="eastAsia"/>
        </w:rPr>
        <w:t>　　9.4 风冷加热器行业销售模式及销售渠道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按产品类型细分，全球风冷加热器市场规模2021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按应用细分，全球风冷加热器市场规模（CAGR）2021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风冷加热器行业发展主要特点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风冷加热器行业发展有利因素分析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风冷加热器行业发展不利因素分析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进入风冷加热器行业壁垒</w:t>
      </w:r>
      <w:r>
        <w:rPr>
          <w:rFonts w:hint="eastAsia"/>
        </w:rPr>
        <w:br/>
      </w:r>
      <w:r>
        <w:rPr>
          <w:rFonts w:hint="eastAsia"/>
        </w:rPr>
        <w:t>　　表 7： 风冷加热器主要企业在国际市场占有率（按销量，2023-2026）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2025年风冷加热器主要企业在国际市场排名（按销量）&amp;（千件）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全球市场主要企业风冷加热器销量（2023-2026）&amp;（千件）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风冷加热器主要企业在国际市场占有率（按收入，2023-2026）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2025年风冷加热器主要企业在国际市场排名（按收入）&amp;（万元）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全球市场主要企业风冷加热器销售收入（2023-2026）&amp;（万元）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全球市场主要企业风冷加热器销售价格（2023-2026）&amp;（元/件）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风冷加热器主要企业在中国市场占有率（按销量，2023-2026）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2025年风冷加热器主要企业在中国市场排名（按销量）&amp;（千件）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中国市场主要企业风冷加热器销量（2023-2026）&amp;（千件）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风冷加热器主要企业在中国市场占有率（按收入，2023-2026）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2025年风冷加热器主要企业在中国市场排名（按收入）&amp;（万元）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中国市场主要企业风冷加热器销售收入（2023-2026）&amp;（万元）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全球主要厂商风冷加热器总部及产地分布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全球主要厂商成立时间及风冷加热器商业化日期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全球主要厂商风冷加热器产品类型及应用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2025年全球风冷加热器主要厂商市场地位（第一梯队、第二梯队和第三梯队）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全球风冷加热器市场投资、并购等现状分析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全球主要地区风冷加热器产量增速（CAGR）：（2021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全球主要地区风冷加热器产量（2021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全球主要地区风冷加热器产量（2021-2026）&amp;（千件）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全球主要地区风冷加热器产量（2027-2032）&amp;（千件）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全球主要地区风冷加热器产量市场份额（2021-2026）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全球主要地区风冷加热器产量市场份额（2027-2032）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中国市场风冷加热器产量、销量、进出口（2021-2026）&amp;（千件）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中国市场风冷加热器产量、销量、进出口预测（2027-2032）&amp;（千件）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全球主要地区风冷加热器销售收入增速：（2021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全球主要地区风冷加热器销售收入（2021-2026）&amp;（万元）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全球主要地区风冷加热器销售收入市场份额（2021-2026）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全球主要地区风冷加热器收入（2027-2032）&amp;（万元）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全球主要地区风冷加热器收入市场份额（2027-2032）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全球主要地区风冷加热器销量（千件）：2021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全球主要地区风冷加热器销量（2021-2026）&amp;（千件）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全球主要地区风冷加热器销量市场份额（2021-2026）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全球主要地区风冷加热器销量（2027-2032）&amp;（千件）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全球主要地区风冷加热器销量份额（2027-2032）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风冷加热器生产基地、销售区域、竞争对手及市场地位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风冷加热器产品规格、参数及市场应用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风冷加热器销量（千件）、收入（万元）、价格（元/件）及毛利率（2021-2026）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全球不同产品类型风冷加热器销量（2021-2026）&amp;（千件）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全球不同产品类型风冷加热器销量市场份额（2021-2026）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全球不同产品类型风冷加热器销量预测（2027-2032）&amp;（千件）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全球市场不同产品类型风冷加热器销量市场份额预测（2027-2032）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全球不同产品类型风冷加热器收入（2021-2026）&amp;（万元）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全球不同产品类型风冷加热器收入市场份额（2021-2026）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全球不同产品类型风冷加热器收入预测（2027-2032）&amp;（万元）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全球不同产品类型风冷加热器收入市场份额预测（2027-2032）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中国不同产品类型风冷加热器销量（2021-2026）&amp;（千件）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中国不同产品类型风冷加热器销量市场份额（2021-2026）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中国不同产品类型风冷加热器销量预测（2027-2032）&amp;（千件）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全球市场不同产品类型风冷加热器销量市场份额预测（2027-2032）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中国不同产品类型风冷加热器收入（2021-2026）&amp;（万元）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中国不同产品类型风冷加热器收入市场份额（2021-2026）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中国不同产品类型风冷加热器收入预测（2027-2032）&amp;（万元）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中国不同产品类型风冷加热器收入市场份额预测（2027-2032）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全球不同应用风冷加热器销量（2021-2026）&amp;（千件）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全球不同应用风冷加热器销量市场份额（2021-2026）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全球不同应用风冷加热器销量预测（2027-2032）&amp;（千件）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全球市场不同应用风冷加热器销量市场份额预测（2027-2032）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全球不同应用风冷加热器收入（2021-2026）&amp;（万元）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全球不同应用风冷加热器收入市场份额（2021-2026）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全球不同应用风冷加热器收入预测（2027-2032）&amp;（万元）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全球不同应用风冷加热器收入市场份额预测（2027-2032）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中国不同应用风冷加热器销量（2021-2026）&amp;（千件）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中国不同应用风冷加热器销量市场份额（2021-2026）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中国不同应用风冷加热器销量预测（2027-2032）&amp;（千件）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中国市场不同应用风冷加热器销量市场份额预测（2027-2032）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中国不同应用风冷加热器收入（2021-2026）&amp;（万元）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中国不同应用风冷加热器收入市场份额（2021-2026）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中国不同应用风冷加热器收入预测（2027-2032）&amp;（万元）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中国不同应用风冷加热器收入市场份额预测（2027-2032）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风冷加热器行业发展趋势</w:t>
      </w:r>
      <w:r>
        <w:rPr>
          <w:rFonts w:hint="eastAsia"/>
        </w:rPr>
        <w:br/>
      </w:r>
      <w:r>
        <w:rPr>
          <w:rFonts w:hint="eastAsia"/>
        </w:rPr>
        <w:t>　　表 136： 风冷加热器行业主要驱动因素</w:t>
      </w:r>
      <w:r>
        <w:rPr>
          <w:rFonts w:hint="eastAsia"/>
        </w:rPr>
        <w:br/>
      </w:r>
      <w:r>
        <w:rPr>
          <w:rFonts w:hint="eastAsia"/>
        </w:rPr>
        <w:t>　　表 137： 风冷加热器行业供应链分析</w:t>
      </w:r>
      <w:r>
        <w:rPr>
          <w:rFonts w:hint="eastAsia"/>
        </w:rPr>
        <w:br/>
      </w:r>
      <w:r>
        <w:rPr>
          <w:rFonts w:hint="eastAsia"/>
        </w:rPr>
        <w:t>　　表 138： 风冷加热器上游原料供应商</w:t>
      </w:r>
      <w:r>
        <w:rPr>
          <w:rFonts w:hint="eastAsia"/>
        </w:rPr>
        <w:br/>
      </w:r>
      <w:r>
        <w:rPr>
          <w:rFonts w:hint="eastAsia"/>
        </w:rPr>
        <w:t>　　表 139： 风冷加热器主要地区不同应用客户分析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风冷加热器典型经销商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全球不同产品类型风冷加热器销售额2021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全球不同产品类型风冷加热器市场份额2025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云母产品图片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铸铝产品图片</w:t>
      </w:r>
      <w:r>
        <w:rPr>
          <w:rFonts w:hint="eastAsia"/>
        </w:rPr>
        <w:br/>
      </w:r>
      <w:r>
        <w:rPr>
          <w:rFonts w:hint="eastAsia"/>
        </w:rPr>
        <w:t>　　图 7： 铸铜产品图片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全球不同应用风冷加热器市场份额2025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食品加工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2025年全球前五大生产商风冷加热器市场份额</w:t>
      </w:r>
      <w:r>
        <w:rPr>
          <w:rFonts w:hint="eastAsia"/>
        </w:rPr>
        <w:br/>
      </w:r>
      <w:r>
        <w:rPr>
          <w:rFonts w:hint="eastAsia"/>
        </w:rPr>
        <w:t>　　图 15： 2025年全球风冷加热器第一梯队、第二梯队和第三梯队厂商及市场份额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全球风冷加热器产能、产量、产能利用率及发展趋势（2021-2032）&amp;（千件）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全球风冷加热器产量、需求量及发展趋势（2021-2032）&amp;（千件）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全球主要地区风冷加热器产量市场份额（2021-2032）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中国风冷加热器产能、产量、产能利用率及发展趋势（2021-2032）&amp;（千件）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中国风冷加热器产量、市场需求量及发展趋势（2021-2032）&amp;（千件）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全球风冷加热器市场销售额及增长率：（2021-2032）&amp;（万元）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全球市场风冷加热器市场规模：2021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全球市场风冷加热器价格趋势（2021-2032）&amp;（元/件）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全球主要地区风冷加热器销售收入（2021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全球主要地区风冷加热器销售收入市场份额（2021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中东市场风冷加热器销量及增长率（2021-2032）&amp;（千件）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中东市场风冷加热器收入及增长率（2021-2032）&amp;（万元）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全球不同产品类型风冷加热器价格走势（2021-2032）&amp;（元/件）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全球不同应用风冷加热器价格走势（2021-2032）&amp;（元/件）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风冷加热器中国企业SWOT分析</w:t>
      </w:r>
      <w:r>
        <w:rPr>
          <w:rFonts w:hint="eastAsia"/>
        </w:rPr>
        <w:br/>
      </w:r>
      <w:r>
        <w:rPr>
          <w:rFonts w:hint="eastAsia"/>
        </w:rPr>
        <w:t>　　图 46： 风冷加热器产业链</w:t>
      </w:r>
      <w:r>
        <w:rPr>
          <w:rFonts w:hint="eastAsia"/>
        </w:rPr>
        <w:br/>
      </w:r>
      <w:r>
        <w:rPr>
          <w:rFonts w:hint="eastAsia"/>
        </w:rPr>
        <w:t>　　图 47： 风冷加热器行业采购模式分析</w:t>
      </w:r>
      <w:r>
        <w:rPr>
          <w:rFonts w:hint="eastAsia"/>
        </w:rPr>
        <w:br/>
      </w:r>
      <w:r>
        <w:rPr>
          <w:rFonts w:hint="eastAsia"/>
        </w:rPr>
        <w:t>　　图 48： 风冷加热器行业生产模式</w:t>
      </w:r>
      <w:r>
        <w:rPr>
          <w:rFonts w:hint="eastAsia"/>
        </w:rPr>
        <w:br/>
      </w:r>
      <w:r>
        <w:rPr>
          <w:rFonts w:hint="eastAsia"/>
        </w:rPr>
        <w:t>　　图 49： 风冷加热器行业销售模式分析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1202927234bbc" w:history="1">
        <w:r>
          <w:rPr>
            <w:rStyle w:val="Hyperlink"/>
          </w:rPr>
          <w:t>全球与中国风冷加热器行业现状分析及前景趋势预测报告（2026-2032年）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1202927234bbc" w:history="1">
        <w:r>
          <w:rPr>
            <w:rStyle w:val="Hyperlink"/>
          </w:rPr>
          <w:t>https://www.20087.com/6/57/FengLengJiaReQiShiChangQianJingYuCe.html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热点：风冷冰箱加热器咋看好坏、风冷冰箱加热管的作用、加热风机图片、室内加热器冷暖风机常见故障及维修、风机加热器原理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8a54f718148e2" w:history="1">
      <w:r>
        <w:rPr>
          <w:rStyle w:val="Hyperlink"/>
        </w:rPr>
        <w:t>全球与中国风冷加热器行业现状分析及前景趋势预测报告（2026-2032年）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FengLengJiaReQiShiChangQianJingYuCe.html" TargetMode="External" Id="Rbc7120292723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FengLengJiaReQiShiChangQianJingYuCe.html" TargetMode="External" Id="Ra368a54f7181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2026-03-23T07:15:43Z</dcterms:created>
  <dcterms:modified xsi:type="dcterms:W3CDTF">2026-03-23T08:15:43Z</dcterms:modified>
  <dc:subject>全球与中国风冷加热器行业现状分析及前景趋势预测报告（2026-2032年）</dc:subject>
  <dc:title>全球与中国风冷加热器行业现状分析及前景趋势预测报告（2026-2032年）</dc:title>
  <cp:keywords>全球与中国风冷加热器行业现状分析及前景趋势预测报告（2026-2032年）</cp:keywords>
  <dc:description>全球与中国风冷加热器行业现状分析及前景趋势预测报告（2026-2032年）</dc:description>
</cp:coreProperties>
</file>