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a701a07e44833" w:history="1">
              <w:r>
                <w:rPr>
                  <w:rStyle w:val="Hyperlink"/>
                </w:rPr>
                <w:t>2025-2031年中国半导体冷藏柜市场调查研究与发展前景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a701a07e44833" w:history="1">
              <w:r>
                <w:rPr>
                  <w:rStyle w:val="Hyperlink"/>
                </w:rPr>
                <w:t>2025-2031年中国半导体冷藏柜市场调查研究与发展前景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a701a07e44833" w:history="1">
                <w:r>
                  <w:rPr>
                    <w:rStyle w:val="Hyperlink"/>
                  </w:rPr>
                  <w:t>https://www.20087.com/8/12/BanDaoTiLengZangJuFaZhanQianJingFenXi.html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冷藏柜采用先进的热电制冷技术，相较于传统的压缩机制冷方式，具有体积小巧、无噪音、无需维护等优点。这种冷藏柜不仅适用于实验室保存生物样本，还广泛用于医疗保健行业的疫苗储存等领域。随着生物技术和医药行业的快速发展，特别是新冠疫情期间对疫苗存储条件的高度关注，半导体冷藏柜凭借其精确控温和稳定性能得到了广泛应用。此外，随着消费者健康意识增强，家用小型半导体冷藏箱也逐渐成为市场新宠。</w:t>
      </w:r>
      <w:r>
        <w:rPr>
          <w:rFonts w:hint="eastAsia"/>
        </w:rPr>
        <w:br/>
      </w:r>
      <w:r>
        <w:rPr>
          <w:rFonts w:hint="eastAsia"/>
        </w:rPr>
        <w:t>　　未来，随着新材料的研发以及制冷效率的持续改进，半导体冷藏柜有望进一步缩小尺寸并提升能效比，使其能够在更多场景下得到应用。特别是在冷链物流领域，随着电商生鲜配送市场的扩张，对于高效、可靠的温度控制解决方案需求日益增加，这为半导体冷藏柜提供了广阔的发展空间。与此同时，智能化管理系统的发展也将使这些设备更加智能，便于远程监控和管理，满足个性化需求的同时确保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a701a07e44833" w:history="1">
        <w:r>
          <w:rPr>
            <w:rStyle w:val="Hyperlink"/>
          </w:rPr>
          <w:t>2025-2031年中国半导体冷藏柜市场调查研究与发展前景</w:t>
        </w:r>
      </w:hyperlink>
      <w:r>
        <w:rPr>
          <w:rFonts w:hint="eastAsia"/>
        </w:rPr>
        <w:t>》基于国家统计局及相关行业协会的权威数据，系统分析了半导体冷藏柜行业的市场规模、产业链结构及技术现状，并对半导体冷藏柜发展趋势与市场前景进行了科学预测。报告重点解读了行业重点企业的竞争策略与品牌影响力，全面评估了半导体冷藏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半导体冷藏柜行业概述</w:t>
      </w:r>
      <w:r>
        <w:rPr>
          <w:rFonts w:hint="eastAsia"/>
        </w:rPr>
        <w:br/>
      </w:r>
      <w:r>
        <w:rPr>
          <w:rFonts w:hint="eastAsia"/>
        </w:rPr>
        <w:t>　　第一节 半导体冷藏柜定义与分类</w:t>
      </w:r>
      <w:r>
        <w:rPr>
          <w:rFonts w:hint="eastAsia"/>
        </w:rPr>
        <w:br/>
      </w:r>
      <w:r>
        <w:rPr>
          <w:rFonts w:hint="eastAsia"/>
        </w:rPr>
        <w:t>　　第二节 半导体冷藏柜应用领域</w:t>
      </w:r>
      <w:r>
        <w:rPr>
          <w:rFonts w:hint="eastAsia"/>
        </w:rPr>
        <w:br/>
      </w:r>
      <w:r>
        <w:rPr>
          <w:rFonts w:hint="eastAsia"/>
        </w:rPr>
        <w:t>　　第三节 半导体冷藏柜行业经济指标分析</w:t>
      </w:r>
      <w:r>
        <w:rPr>
          <w:rFonts w:hint="eastAsia"/>
        </w:rPr>
        <w:br/>
      </w:r>
      <w:r>
        <w:rPr>
          <w:rFonts w:hint="eastAsia"/>
        </w:rPr>
        <w:t>　　　　一、半导体冷藏柜行业赢利性评估</w:t>
      </w:r>
      <w:r>
        <w:rPr>
          <w:rFonts w:hint="eastAsia"/>
        </w:rPr>
        <w:br/>
      </w:r>
      <w:r>
        <w:rPr>
          <w:rFonts w:hint="eastAsia"/>
        </w:rPr>
        <w:t>　　　　二、半导体冷藏柜行业成长速度分析</w:t>
      </w:r>
      <w:r>
        <w:rPr>
          <w:rFonts w:hint="eastAsia"/>
        </w:rPr>
        <w:br/>
      </w:r>
      <w:r>
        <w:rPr>
          <w:rFonts w:hint="eastAsia"/>
        </w:rPr>
        <w:t>　　　　三、半导体冷藏柜附加值提升空间探讨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四、半导体冷藏柜行业进入壁垒分析</w:t>
      </w:r>
      <w:r>
        <w:rPr>
          <w:rFonts w:hint="eastAsia"/>
        </w:rPr>
        <w:br/>
      </w:r>
      <w:r>
        <w:rPr>
          <w:rFonts w:hint="eastAsia"/>
        </w:rPr>
        <w:t>　　　　五、半导体冷藏柜行业风险性评估</w:t>
      </w:r>
      <w:r>
        <w:rPr>
          <w:rFonts w:hint="eastAsia"/>
        </w:rPr>
        <w:br/>
      </w:r>
      <w:r>
        <w:rPr>
          <w:rFonts w:hint="eastAsia"/>
        </w:rPr>
        <w:t>　　　　六、半导体冷藏柜行业周期性分析</w:t>
      </w:r>
      <w:r>
        <w:rPr>
          <w:rFonts w:hint="eastAsia"/>
        </w:rPr>
        <w:br/>
      </w:r>
      <w:r>
        <w:rPr>
          <w:rFonts w:hint="eastAsia"/>
        </w:rPr>
        <w:t>　　　　七、半导体冷藏柜行业竞争程度指标</w:t>
      </w:r>
      <w:r>
        <w:rPr>
          <w:rFonts w:hint="eastAsia"/>
        </w:rPr>
        <w:br/>
      </w:r>
      <w:r>
        <w:rPr>
          <w:rFonts w:hint="eastAsia"/>
        </w:rPr>
        <w:t>　　　　八、半导体冷藏柜行业成熟度综合分析</w:t>
      </w:r>
      <w:r>
        <w:rPr>
          <w:rFonts w:hint="eastAsia"/>
        </w:rPr>
        <w:br/>
      </w:r>
      <w:r>
        <w:rPr>
          <w:rFonts w:hint="eastAsia"/>
        </w:rPr>
        <w:t>　　第四节 半导体冷藏柜产业链及经营模式分析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三、半导体冷藏柜销售模式与渠道策略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全球半导体冷藏柜市场发展分析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2024-2025年全球半导体冷藏柜行业发展分析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一、全球半导体冷藏柜行业市场规模与趋势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二、全球半导体冷藏柜行业发展特点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三、全球半导体冷藏柜行业竞争格局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主要国家与地区半导体冷藏柜市场分析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2025-2031年全球半导体冷藏柜行业发展趋势与前景预测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一、半导体冷藏柜行业发展趋势</w:t>
      </w:r>
      <w:r>
        <w:rPr>
          <w:rFonts w:hint="eastAsia"/>
        </w:rPr>
        <w:br/>
      </w:r>
      <w:r>
        <w:rPr>
          <w:rFonts w:hint="eastAsia"/>
        </w:rPr>
        <w:t>　　　　二、半导体冷藏柜行业发展潜力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中国半导体冷藏柜行业市场分析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2024-2025年半导体冷藏柜产能与投资动态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一、国内半导体冷藏柜产能现状与利用效率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二、半导体冷藏柜产能扩张与投资动态分析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半导体冷藏柜行业产量情况分析与趋势预测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一、2019-2024年半导体冷藏柜行业产量与增长趋势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1、2019-2024年半导体冷藏柜产量及增长趋势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2、2019-2024年半导体冷藏柜细分产品产量及份额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二、半导体冷藏柜产量影响因素分析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三、2025-2031年半导体冷藏柜产量预测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2025-2031年半导体冷藏柜市场需求与销售分析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一、2024-2025年半导体冷藏柜行业需求现状</w:t>
      </w:r>
      <w:r>
        <w:rPr>
          <w:rFonts w:hint="eastAsia"/>
        </w:rPr>
        <w:br/>
      </w:r>
      <w:r>
        <w:rPr>
          <w:rFonts w:hint="eastAsia"/>
        </w:rPr>
        <w:t>　　　　二、半导体冷藏柜客户群体与需求特点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三、2019-2024年半导体冷藏柜行业销售规模分析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四、2025-2031年半导体冷藏柜市场增长潜力与规模预测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中国半导体冷藏柜细分市场分析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一、2024-2025年半导体冷藏柜主要细分产品市场现状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2024-2025年半导体冷藏柜行业技术发展现状及趋势分析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半导体冷藏柜行业技术发展现状分析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国内外半导体冷藏柜行业技术差异与原因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半导体冷藏柜行业技术发展方向、趋势预测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提升半导体冷藏柜行业技术能力策略建议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半导体冷藏柜价格机制与竞争策略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一、2019-2024年半导体冷藏柜市场价格走势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半导体冷藏柜定价策略与方法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2025-2031年半导体冷藏柜价格竞争态势与趋势预测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中国半导体冷藏柜行业重点区域市场研究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2024-2025年重点区域半导体冷藏柜市场发展概况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二、2019-2024年半导体冷藏柜市场需求规模情况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三、2025-2031年半导体冷藏柜行业发展潜力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二、2019-2024年半导体冷藏柜市场需求规模情况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三、2025-2031年半导体冷藏柜行业发展潜力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二、2019-2024年半导体冷藏柜市场需求规模情况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三、2025-2031年半导体冷藏柜行业发展潜力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二、2019-2024年半导体冷藏柜市场需求规模情况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三、2025-2031年半导体冷藏柜行业发展潜力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二、2019-2024年半导体冷藏柜市场需求规模情况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三、2025-2031年半导体冷藏柜行业发展潜力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2019-2024年中国半导体冷藏柜行业进出口情况分析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半导体冷藏柜行业进口规模与来源分析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一、2019-2024年半导体冷藏柜进口规模分析</w:t>
      </w:r>
      <w:r>
        <w:rPr>
          <w:rFonts w:hint="eastAsia"/>
        </w:rPr>
        <w:br/>
      </w:r>
      <w:r>
        <w:rPr>
          <w:rFonts w:hint="eastAsia"/>
        </w:rPr>
        <w:t>　　　　二、半导体冷藏柜主要进口来源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半导体冷藏柜行业出口规模与目的地分析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一、2019-2024年半导体冷藏柜出口规模分析</w:t>
      </w:r>
      <w:r>
        <w:rPr>
          <w:rFonts w:hint="eastAsia"/>
        </w:rPr>
        <w:br/>
      </w:r>
      <w:r>
        <w:rPr>
          <w:rFonts w:hint="eastAsia"/>
        </w:rPr>
        <w:t>　　　　二、半导体冷藏柜主要出口目的地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2019-2024年中国半导体冷藏柜总体规模与财务指标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中国半导体冷藏柜行业总体规模分析</w:t>
      </w:r>
      <w:r>
        <w:rPr>
          <w:rFonts w:hint="eastAsia"/>
        </w:rPr>
        <w:br/>
      </w:r>
      <w:r>
        <w:rPr>
          <w:rFonts w:hint="eastAsia"/>
        </w:rPr>
        <w:t>　　　　一、半导体冷藏柜企业数量与结构</w:t>
      </w:r>
      <w:r>
        <w:rPr>
          <w:rFonts w:hint="eastAsia"/>
        </w:rPr>
        <w:br/>
      </w:r>
      <w:r>
        <w:rPr>
          <w:rFonts w:hint="eastAsia"/>
        </w:rPr>
        <w:t>　　　　二、半导体冷藏柜从业人员规模</w:t>
      </w:r>
      <w:r>
        <w:rPr>
          <w:rFonts w:hint="eastAsia"/>
        </w:rPr>
        <w:br/>
      </w:r>
      <w:r>
        <w:rPr>
          <w:rFonts w:hint="eastAsia"/>
        </w:rPr>
        <w:t>　　　　三、半导体冷藏柜行业资产状况</w:t>
      </w:r>
      <w:r>
        <w:rPr>
          <w:rFonts w:hint="eastAsia"/>
        </w:rPr>
        <w:br/>
      </w:r>
      <w:r>
        <w:rPr>
          <w:rFonts w:hint="eastAsia"/>
        </w:rPr>
        <w:t>　　第二节 中国半导体冷藏柜行业财务指标总体分析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半导体冷藏柜行业重点企业经营状况分析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半导体冷藏柜重点企业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半导体冷藏柜领先企业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半导体冷藏柜标杆企业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半导体冷藏柜代表企业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半导体冷藏柜龙头企业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半导体冷藏柜重点企业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中国半导体冷藏柜行业竞争格局分析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半导体冷藏柜行业竞争格局总览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2024-2025年半导体冷藏柜行业竞争力分析</w:t>
      </w:r>
      <w:r>
        <w:rPr>
          <w:rFonts w:hint="eastAsia"/>
        </w:rPr>
        <w:br/>
      </w:r>
      <w:r>
        <w:rPr>
          <w:rFonts w:hint="eastAsia"/>
        </w:rPr>
        <w:t>　　　　一、半导体冷藏柜供应商议价能力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四、半导体冷藏柜替代品威胁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2019-2024年半导体冷藏柜行业企业并购活动分析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2024-2025年半导体冷藏柜行业会展与招投标活动分析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一、半导体冷藏柜行业会展活动及其市场影响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2025年中国半导体冷藏柜企业发展策略分析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半导体冷藏柜市场策略分析</w:t>
      </w:r>
      <w:r>
        <w:rPr>
          <w:rFonts w:hint="eastAsia"/>
        </w:rPr>
        <w:br/>
      </w:r>
      <w:r>
        <w:rPr>
          <w:rFonts w:hint="eastAsia"/>
        </w:rPr>
        <w:t>　　　　一、半导体冷藏柜市场定位与拓展策略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二、半导体冷藏柜市场细分与目标客户</w:t>
      </w:r>
      <w:r>
        <w:rPr>
          <w:rFonts w:hint="eastAsia"/>
        </w:rPr>
        <w:br/>
      </w:r>
      <w:r>
        <w:rPr>
          <w:rFonts w:hint="eastAsia"/>
        </w:rPr>
        <w:t>　　第二节 半导体冷藏柜销售策略分析</w:t>
      </w:r>
      <w:r>
        <w:rPr>
          <w:rFonts w:hint="eastAsia"/>
        </w:rPr>
        <w:br/>
      </w:r>
      <w:r>
        <w:rPr>
          <w:rFonts w:hint="eastAsia"/>
        </w:rPr>
        <w:t>　　　　一、半导体冷藏柜销售渠道与网络建设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提高半导体冷藏柜企业竞争力建议</w:t>
      </w:r>
      <w:r>
        <w:rPr>
          <w:rFonts w:hint="eastAsia"/>
        </w:rPr>
        <w:br/>
      </w:r>
      <w:r>
        <w:rPr>
          <w:rFonts w:hint="eastAsia"/>
        </w:rPr>
        <w:t>　　　　一、半导体冷藏柜技术创新与管理优化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半导体冷藏柜品牌战略思考</w:t>
      </w:r>
      <w:r>
        <w:rPr>
          <w:rFonts w:hint="eastAsia"/>
        </w:rPr>
        <w:br/>
      </w:r>
      <w:r>
        <w:rPr>
          <w:rFonts w:hint="eastAsia"/>
        </w:rPr>
        <w:t>　　　　一、半导体冷藏柜品牌建设与维护</w:t>
      </w:r>
      <w:r>
        <w:rPr>
          <w:rFonts w:hint="eastAsia"/>
        </w:rPr>
        <w:br/>
      </w:r>
      <w:r>
        <w:rPr>
          <w:rFonts w:hint="eastAsia"/>
        </w:rPr>
        <w:t>　　　　二、半导体冷藏柜品牌影响力与市场竞争力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中国半导体冷藏柜行业风险与对策</w:t>
      </w:r>
      <w:r>
        <w:rPr>
          <w:rFonts w:hint="eastAsia"/>
        </w:rPr>
        <w:br/>
      </w:r>
      <w:r>
        <w:rPr>
          <w:rFonts w:hint="eastAsia"/>
        </w:rPr>
        <w:t>　　第一节 半导体冷藏柜行业SWOT分析</w:t>
      </w:r>
      <w:r>
        <w:rPr>
          <w:rFonts w:hint="eastAsia"/>
        </w:rPr>
        <w:br/>
      </w:r>
      <w:r>
        <w:rPr>
          <w:rFonts w:hint="eastAsia"/>
        </w:rPr>
        <w:t>　　　　一、半导体冷藏柜行业优势分析</w:t>
      </w:r>
      <w:r>
        <w:rPr>
          <w:rFonts w:hint="eastAsia"/>
        </w:rPr>
        <w:br/>
      </w:r>
      <w:r>
        <w:rPr>
          <w:rFonts w:hint="eastAsia"/>
        </w:rPr>
        <w:t>　　　　二、半导体冷藏柜行业劣势分析</w:t>
      </w:r>
      <w:r>
        <w:rPr>
          <w:rFonts w:hint="eastAsia"/>
        </w:rPr>
        <w:br/>
      </w:r>
      <w:r>
        <w:rPr>
          <w:rFonts w:hint="eastAsia"/>
        </w:rPr>
        <w:t>　　　　三、半导体冷藏柜市场机会探索</w:t>
      </w:r>
      <w:r>
        <w:rPr>
          <w:rFonts w:hint="eastAsia"/>
        </w:rPr>
        <w:br/>
      </w:r>
      <w:r>
        <w:rPr>
          <w:rFonts w:hint="eastAsia"/>
        </w:rPr>
        <w:t>　　　　四、半导体冷藏柜市场威胁评估</w:t>
      </w:r>
      <w:r>
        <w:rPr>
          <w:rFonts w:hint="eastAsia"/>
        </w:rPr>
        <w:br/>
      </w:r>
      <w:r>
        <w:rPr>
          <w:rFonts w:hint="eastAsia"/>
        </w:rPr>
        <w:t>　　第二节 半导体冷藏柜行业风险及对策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2025-2031年中国半导体冷藏柜行业前景与发展趋势</w:t>
      </w:r>
      <w:r>
        <w:rPr>
          <w:rFonts w:hint="eastAsia"/>
        </w:rPr>
        <w:br/>
      </w:r>
      <w:r>
        <w:rPr>
          <w:rFonts w:hint="eastAsia"/>
        </w:rPr>
        <w:t>　　第一节 半导体冷藏柜行业发展环境分析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2025-2031年半导体冷藏柜行业发展趋势与方向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一、半导体冷藏柜行业发展方向预测</w:t>
      </w:r>
      <w:r>
        <w:rPr>
          <w:rFonts w:hint="eastAsia"/>
        </w:rPr>
        <w:br/>
      </w:r>
      <w:r>
        <w:rPr>
          <w:rFonts w:hint="eastAsia"/>
        </w:rPr>
        <w:t>　　　　二、半导体冷藏柜发展趋势分析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2025-2031年半导体冷藏柜行业发展潜力与机遇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一、半导体冷藏柜市场发展潜力评估</w:t>
      </w:r>
      <w:r>
        <w:rPr>
          <w:rFonts w:hint="eastAsia"/>
        </w:rPr>
        <w:br/>
      </w:r>
      <w:r>
        <w:rPr>
          <w:rFonts w:hint="eastAsia"/>
        </w:rPr>
        <w:t>　　　　二、半导体冷藏柜新兴市场与机遇探索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半导体冷藏柜行业研究结论与建议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中~智~林－半导体冷藏柜行业发展建议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半导体冷藏柜行业历程</w:t>
      </w:r>
      <w:r>
        <w:rPr>
          <w:rFonts w:hint="eastAsia"/>
        </w:rPr>
        <w:br/>
      </w:r>
      <w:r>
        <w:rPr>
          <w:rFonts w:hint="eastAsia"/>
        </w:rPr>
        <w:t>　　图表 半导体冷藏柜行业生命周期</w:t>
      </w:r>
      <w:r>
        <w:rPr>
          <w:rFonts w:hint="eastAsia"/>
        </w:rPr>
        <w:br/>
      </w:r>
      <w:r>
        <w:rPr>
          <w:rFonts w:hint="eastAsia"/>
        </w:rPr>
        <w:t>　　图表 半导体冷藏柜行业产业链分析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2019-2024年半导体冷藏柜行业市场容量分析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2019-2024年中国半导体冷藏柜行业产能统计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2019-2024年中国半导体冷藏柜市场需求量及增速统计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2025年中国半导体冷藏柜行业需求领域分布格局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2019-2024年中国半导体冷藏柜行业销售收入分析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2019-2024年中国半导体冷藏柜行业盈利情况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2019-2024年中国半导体冷藏柜行业利润总额统计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2019-2024年中国半导体冷藏柜进口数量分析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2019-2024年中国半导体冷藏柜进口金额分析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2019-2024年中国半导体冷藏柜出口数量分析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2019-2024年中国半导体冷藏柜出口金额分析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2025年中国半导体冷藏柜进口国家及地区分析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2025年中国半导体冷藏柜出口国家及地区分析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2019-2024年中国半导体冷藏柜行业企业数量情况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2019-2024年中国半导体冷藏柜行业企业平均规模情况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2025-2031年中国半导体冷藏柜行业产能预测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2025-2031年中国半导体冷藏柜行业产量预测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2025-2031年中国半导体冷藏柜市场需求量预测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2025-2031年中国半导体冷藏柜行业供需平衡预测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2025-2031年中国半导体冷藏柜市场容量预测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2025-2031年中国半导体冷藏柜市场规模预测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2025-2031年中国半导体冷藏柜市场前景分析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2025-2031年中国半导体冷藏柜发展趋势预测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a701a07e44833" w:history="1">
        <w:r>
          <w:rPr>
            <w:rStyle w:val="Hyperlink"/>
          </w:rPr>
          <w:t>2025-2031年中国半导体冷藏柜市场调查研究与发展前景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a701a07e44833" w:history="1">
        <w:r>
          <w:rPr>
            <w:rStyle w:val="Hyperlink"/>
          </w:rPr>
          <w:t>https://www.20087.com/8/12/BanDaoTiLengZangJuFaZhanQianJingFenXi.html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热点：半导体冷藏柜 贴着半导体、半导体冷藏柜有辐射吗、半导体冷藏箱、半导体冷藏箱温度控制、半导体电子冷藏箱工作原理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1f7444f9844e4" w:history="1">
      <w:r>
        <w:rPr>
          <w:rStyle w:val="Hyperlink"/>
        </w:rPr>
        <w:t>2025-2031年中国半导体冷藏柜市场调查研究与发展前景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anDaoTiLengZangJuFaZhanQianJingFenXi.html" TargetMode="External" Id="R99ca701a07e4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anDaoTiLengZangJuFaZhanQianJingFenXi.html" TargetMode="External" Id="R76a1f7444f98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2025-02-17T00:48:44Z</dcterms:created>
  <dcterms:modified xsi:type="dcterms:W3CDTF">2025-02-17T01:48:44Z</dcterms:modified>
  <dc:subject>2025-2031年中国半导体冷藏柜市场调查研究与发展前景</dc:subject>
  <dc:title>2025-2031年中国半导体冷藏柜市场调查研究与发展前景</dc:title>
  <cp:keywords>2025-2031年中国半导体冷藏柜市场调查研究与发展前景</cp:keywords>
  <dc:description>2025-2031年中国半导体冷藏柜市场调查研究与发展前景</dc:description>
</cp:coreProperties>
</file>