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077d74d103e4c23" w:history="1">
              <w:r>
                <w:rPr>
                  <w:rStyle w:val="Hyperlink"/>
                </w:rPr>
                <w:t>2026-2032年中国便洁宝市场现状与前景趋势分析报告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077d74d103e4c23" w:history="1">
              <w:r>
                <w:rPr>
                  <w:rStyle w:val="Hyperlink"/>
                </w:rPr>
                <w:t>2026-2032年中国便洁宝市场现状与前景趋势分析报告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5939777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077d74d103e4c23" w:history="1">
                <w:r>
                  <w:rPr>
                    <w:rStyle w:val="Hyperlink"/>
                  </w:rPr>
                  <w:t>https://www.20087.com/7/77/BianJieBaoFaZhanXianZhuangQianJing.html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便洁宝是智能马桶及卫浴空间健康护理产品的代表，集成了温水冲洗、暖风烘干、座圈加热及自动除臭等核心功能，旨在提升如厕体验与个人卫生水平。目前，智能卫浴产品正从基础功能向健康管理与场景化服务延伸，通过搭载水质净化、除菌抑菌及健康监测模块，为用户提供全方位的健康防护。在技术层面，即热式加热、无水压限制冲水及静音设计已成为行业标配，而物联网技术的融入使得产品能够实现远程控制与个性化设置。随着消费者对生活品质要求的提升，便洁宝类产品正加速从高端酒店、医院向普通家庭普及，成为现代卫浴空间重要的组成部分。</w:t>
      </w:r>
      <w:r>
        <w:rPr>
          <w:rFonts w:hint="eastAsia"/>
        </w:rPr>
        <w:br/>
      </w:r>
      <w:r>
        <w:rPr>
          <w:rFonts w:hint="eastAsia"/>
        </w:rPr>
        <w:t>　　未来，便洁宝将深度融入智慧家庭生态，向全场景健康管理与适老化设计方向演进。市场调研网指出，人工智能与传感技术的结合，将使产品具备用户习惯学习、健康数据监测（如尿液分析、体脂检测）及异常预警功能，从单纯的清洁工具升级为家庭健康入口。同时，针对老龄化社会的到来，具备起身辅助、跌倒监测及语音交互的适老化智能卫浴产品将迎来爆发式增长。在绿色制造方面，节水节能技术、可回收材料及模块化设计将成为行业标准，以降低全生命周期环境影响。此外，随着下沉市场消费能力的释放，高性价比、易安装及免维护的智能卫浴产品将加速普及，推动便洁宝从“可选消费”向“刚需标配”转变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077d74d103e4c23" w:history="1">
        <w:r>
          <w:rPr>
            <w:rStyle w:val="Hyperlink"/>
          </w:rPr>
          <w:t>2026-2032年中国便洁宝市场现状与前景趋势分析报告</w:t>
        </w:r>
      </w:hyperlink>
      <w:r>
        <w:rPr>
          <w:rFonts w:hint="eastAsia"/>
        </w:rPr>
        <w:t>》，2025年便洁宝行业市场规模达 亿元，预计2032年市场规模将达 亿元，期间年均复合增长率（CAGR）达 %。报告以专业、科学的视角，系统分析了便洁宝行业当前市场规模、技术发展水平和主要企业竞争格局。报告通过研究便洁宝产业链结构和市场供需关系，研判了便洁宝行业未来发展趋势，并评估了潜在的市场机遇与风险。报告为便洁宝企业调整经营策略、投资者选择投资时机以及政府部门制定产业政策提供了专业参考，是了解便洁宝行业发展动向的重要研究资料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便洁宝产品概述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便洁宝市场特点分析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便洁宝行业发展周期特征分析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中国便洁宝行业发展环境分析</w:t>
      </w:r>
      <w:r>
        <w:rPr>
          <w:rFonts w:hint="eastAsia"/>
        </w:rPr>
        <w:br/>
      </w:r>
      <w:r>
        <w:rPr>
          <w:rFonts w:hint="eastAsia"/>
        </w:rPr>
        <w:t>　　第一节 中国便洁宝行业发展经济环境分析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中国便洁宝行业发展政策环境分析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一、便洁宝行业政策影响分析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二、相关便洁宝行业标准分析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全球便洁宝行业市场发展调研分析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全球便洁宝行业市场运行环境</w:t>
      </w:r>
      <w:r>
        <w:rPr>
          <w:rFonts w:hint="eastAsia"/>
        </w:rPr>
        <w:br/>
      </w:r>
      <w:r>
        <w:rPr>
          <w:rFonts w:hint="eastAsia"/>
        </w:rPr>
        <w:t>　　第二节 全球便洁宝行业市场发展情况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一、全球便洁宝行业市场供给分析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二、全球便洁宝行业市场需求分析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三、全球便洁宝行业主要国家地区发展情况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2026-2032年全球便洁宝行业市场规模趋势预测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中国便洁宝行业市场供需现状</w:t>
      </w:r>
      <w:r>
        <w:rPr>
          <w:rFonts w:hint="eastAsia"/>
        </w:rPr>
        <w:br/>
      </w:r>
      <w:r>
        <w:rPr>
          <w:rFonts w:hint="eastAsia"/>
        </w:rPr>
        <w:t>　　第一节 中国便洁宝市场现状</w:t>
      </w:r>
      <w:r>
        <w:rPr>
          <w:rFonts w:hint="eastAsia"/>
        </w:rPr>
        <w:br/>
      </w:r>
      <w:r>
        <w:rPr>
          <w:rFonts w:hint="eastAsia"/>
        </w:rPr>
        <w:t>　　第二节 中国便洁宝产量情况分析及预测</w:t>
      </w:r>
      <w:r>
        <w:rPr>
          <w:rFonts w:hint="eastAsia"/>
        </w:rPr>
        <w:br/>
      </w:r>
      <w:r>
        <w:rPr>
          <w:rFonts w:hint="eastAsia"/>
        </w:rPr>
        <w:t>　　　　一、便洁宝总体产能规模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二、2020-2025年中国便洁宝行业产量统计分析</w:t>
      </w:r>
      <w:r>
        <w:rPr>
          <w:rFonts w:hint="eastAsia"/>
        </w:rPr>
        <w:br/>
      </w:r>
      <w:r>
        <w:rPr>
          <w:rFonts w:hint="eastAsia"/>
        </w:rPr>
        <w:t>　　　　三、便洁宝行业区域产量分布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四、2026-2032年中国便洁宝行业产量预测</w:t>
      </w:r>
      <w:r>
        <w:rPr>
          <w:rFonts w:hint="eastAsia"/>
        </w:rPr>
        <w:br/>
      </w:r>
      <w:r>
        <w:rPr>
          <w:rFonts w:hint="eastAsia"/>
        </w:rPr>
        <w:t>　　第三节 中国便洁宝市场需求分析及预测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一、2020-2025年中国便洁宝市场需求统计</w:t>
      </w:r>
      <w:r>
        <w:rPr>
          <w:rFonts w:hint="eastAsia"/>
        </w:rPr>
        <w:br/>
      </w:r>
      <w:r>
        <w:rPr>
          <w:rFonts w:hint="eastAsia"/>
        </w:rPr>
        <w:t>　　　　二、中国便洁宝市场需求特点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三、2026-2032年中国便洁宝市场需求量预测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2025-2026年便洁宝行业技术发展现状及趋势分析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便洁宝行业技术发展现状分析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国内外便洁宝行业技术差异与原因</w:t>
      </w:r>
      <w:r>
        <w:rPr>
          <w:rFonts w:hint="eastAsia"/>
        </w:rPr>
        <w:br/>
      </w:r>
      <w:r>
        <w:rPr>
          <w:rFonts w:hint="eastAsia"/>
        </w:rPr>
        <w:t>　　第三节 便洁宝行业技术发展方向、趋势预测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提升便洁宝行业技术能力策略建议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中国便洁宝行业现状调研分析</w:t>
      </w:r>
      <w:r>
        <w:rPr>
          <w:rFonts w:hint="eastAsia"/>
        </w:rPr>
        <w:br/>
      </w:r>
      <w:r>
        <w:rPr>
          <w:rFonts w:hint="eastAsia"/>
        </w:rPr>
        <w:t>　　第一节 中国便洁宝行业发展现状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一、2025-2026年便洁宝行业品牌发展现状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二、2025-2026年便洁宝行业需求市场现状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三、2025-2026年便洁宝市场需求层次分析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四、2025-2026年中国便洁宝市场走向分析</w:t>
      </w:r>
      <w:r>
        <w:rPr>
          <w:rFonts w:hint="eastAsia"/>
        </w:rPr>
        <w:br/>
      </w:r>
      <w:r>
        <w:rPr>
          <w:rFonts w:hint="eastAsia"/>
        </w:rPr>
        <w:t>　　第二节 中国便洁宝行业存在的问题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一、2025-2026年便洁宝产品市场存在的主要问题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二、2025-2026年国内便洁宝产品市场的三大瓶颈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三、2025-2026年便洁宝产品市场遭遇的规模难题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对中国便洁宝市场的分析及思考</w:t>
      </w:r>
      <w:r>
        <w:rPr>
          <w:rFonts w:hint="eastAsia"/>
        </w:rPr>
        <w:br/>
      </w:r>
      <w:r>
        <w:rPr>
          <w:rFonts w:hint="eastAsia"/>
        </w:rPr>
        <w:t>　　　　一、便洁宝市场特点</w:t>
      </w:r>
      <w:r>
        <w:rPr>
          <w:rFonts w:hint="eastAsia"/>
        </w:rPr>
        <w:br/>
      </w:r>
      <w:r>
        <w:rPr>
          <w:rFonts w:hint="eastAsia"/>
        </w:rPr>
        <w:t>　　　　二、便洁宝市场分析</w:t>
      </w:r>
      <w:r>
        <w:rPr>
          <w:rFonts w:hint="eastAsia"/>
        </w:rPr>
        <w:br/>
      </w:r>
      <w:r>
        <w:rPr>
          <w:rFonts w:hint="eastAsia"/>
        </w:rPr>
        <w:t>　　　　三、便洁宝市场变化的方向</w:t>
      </w:r>
      <w:r>
        <w:rPr>
          <w:rFonts w:hint="eastAsia"/>
        </w:rPr>
        <w:br/>
      </w:r>
      <w:r>
        <w:rPr>
          <w:rFonts w:hint="eastAsia"/>
        </w:rPr>
        <w:t>　　　　四、中国便洁宝行业发展的新思路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五、对中国便洁宝行业发展的思考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2020-2025年中国便洁宝产品市场进出口数据分析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2020-2025年中国便洁宝产品出口统计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2020-2025年中国便洁宝产品进口统计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2020-2025年中国便洁宝产品进出口价格对比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中国便洁宝主要进口来源地及出口目的地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便洁宝行业细分产品调研</w:t>
      </w:r>
      <w:r>
        <w:rPr>
          <w:rFonts w:hint="eastAsia"/>
        </w:rPr>
        <w:br/>
      </w:r>
      <w:r>
        <w:rPr>
          <w:rFonts w:hint="eastAsia"/>
        </w:rPr>
        <w:t>　　第一节 便洁宝细分产品结构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2020-2025年中国便洁宝行业竞争态势分析</w:t>
      </w:r>
      <w:r>
        <w:rPr>
          <w:rFonts w:hint="eastAsia"/>
        </w:rPr>
        <w:br/>
      </w:r>
      <w:r>
        <w:rPr>
          <w:rFonts w:hint="eastAsia"/>
        </w:rPr>
        <w:t>　　第一节 2025年便洁宝行业集中度分析</w:t>
      </w:r>
      <w:r>
        <w:rPr>
          <w:rFonts w:hint="eastAsia"/>
        </w:rPr>
        <w:br/>
      </w:r>
      <w:r>
        <w:rPr>
          <w:rFonts w:hint="eastAsia"/>
        </w:rPr>
        <w:t>　　　　一、便洁宝市场集中度分析</w:t>
      </w:r>
      <w:r>
        <w:rPr>
          <w:rFonts w:hint="eastAsia"/>
        </w:rPr>
        <w:br/>
      </w:r>
      <w:r>
        <w:rPr>
          <w:rFonts w:hint="eastAsia"/>
        </w:rPr>
        <w:t>　　　　二、便洁宝企业分布区域集中度分析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三、便洁宝区域消费集中度分析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2020-2025年便洁宝主要企业竞争力分析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2025年便洁宝行业竞争格局分析</w:t>
      </w:r>
      <w:r>
        <w:rPr>
          <w:rFonts w:hint="eastAsia"/>
        </w:rPr>
        <w:br/>
      </w:r>
      <w:r>
        <w:rPr>
          <w:rFonts w:hint="eastAsia"/>
        </w:rPr>
        <w:t>　　　　一、便洁宝行业竞争分析</w:t>
      </w:r>
      <w:r>
        <w:rPr>
          <w:rFonts w:hint="eastAsia"/>
        </w:rPr>
        <w:br/>
      </w:r>
      <w:r>
        <w:rPr>
          <w:rFonts w:hint="eastAsia"/>
        </w:rPr>
        <w:t>　　　　二、中外便洁宝产品竞争分析</w:t>
      </w:r>
      <w:r>
        <w:rPr>
          <w:rFonts w:hint="eastAsia"/>
        </w:rPr>
        <w:br/>
      </w:r>
      <w:r>
        <w:rPr>
          <w:rFonts w:hint="eastAsia"/>
        </w:rPr>
        <w:t>　　　　三、国内便洁宝行业重点企业发展动向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便洁宝行业上下游产业链发展情况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便洁宝上游产业发展分析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便洁宝下游产业发展分析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便洁宝行业重点企业竞争力分析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三、企业便洁宝经营状况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三、企业便洁宝经营状况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三、企业便洁宝经营状况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三、企业便洁宝经营状况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三、企业便洁宝经营状况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三、企业便洁宝经营状况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便洁宝企业管理策略建议</w:t>
      </w:r>
      <w:r>
        <w:rPr>
          <w:rFonts w:hint="eastAsia"/>
        </w:rPr>
        <w:br/>
      </w:r>
      <w:r>
        <w:rPr>
          <w:rFonts w:hint="eastAsia"/>
        </w:rPr>
        <w:t>　　第一节 提高便洁宝企业竞争力的策略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一、提高中国便洁宝企业核心竞争力的对策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二、便洁宝企业提升竞争力的主要方向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三、影响便洁宝企业核心竞争力的因素及提升途径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四、提高便洁宝企业竞争力的策略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对中国便洁宝品牌的战略思考</w:t>
      </w:r>
      <w:r>
        <w:rPr>
          <w:rFonts w:hint="eastAsia"/>
        </w:rPr>
        <w:br/>
      </w:r>
      <w:r>
        <w:rPr>
          <w:rFonts w:hint="eastAsia"/>
        </w:rPr>
        <w:t>　　　　一、便洁宝实施品牌战略的意义</w:t>
      </w:r>
      <w:r>
        <w:rPr>
          <w:rFonts w:hint="eastAsia"/>
        </w:rPr>
        <w:br/>
      </w:r>
      <w:r>
        <w:rPr>
          <w:rFonts w:hint="eastAsia"/>
        </w:rPr>
        <w:t>　　　　二、便洁宝企业品牌的现状分析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三、中国便洁宝企业的品牌战略</w:t>
      </w:r>
      <w:r>
        <w:rPr>
          <w:rFonts w:hint="eastAsia"/>
        </w:rPr>
        <w:br/>
      </w:r>
      <w:r>
        <w:rPr>
          <w:rFonts w:hint="eastAsia"/>
        </w:rPr>
        <w:t>　　　　四、便洁宝品牌战略管理的策略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便洁宝行业发展趋势及投资风险预警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2026年便洁宝市场前景分析</w:t>
      </w:r>
      <w:r>
        <w:rPr>
          <w:rFonts w:hint="eastAsia"/>
        </w:rPr>
        <w:br/>
      </w:r>
      <w:r>
        <w:rPr>
          <w:rFonts w:hint="eastAsia"/>
        </w:rPr>
        <w:t>　　第二节 2026年便洁宝行业发展趋势预测</w:t>
      </w:r>
      <w:r>
        <w:rPr>
          <w:rFonts w:hint="eastAsia"/>
        </w:rPr>
        <w:br/>
      </w:r>
      <w:r>
        <w:rPr>
          <w:rFonts w:hint="eastAsia"/>
        </w:rPr>
        <w:t>　　第三节 影响便洁宝行业发展的主要因素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一、2026年影响便洁宝行业运行的有利因素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二、2026年影响便洁宝行业运行的稳定因素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三、2026年影响便洁宝行业运行的不利因素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四、2026年中国便洁宝行业发展面临的挑战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五、2026年中国便洁宝行业发展面临的机遇</w:t>
      </w:r>
      <w:r>
        <w:rPr>
          <w:rFonts w:hint="eastAsia"/>
        </w:rPr>
        <w:br/>
      </w:r>
      <w:r>
        <w:rPr>
          <w:rFonts w:hint="eastAsia"/>
        </w:rPr>
        <w:t>　　第四节 便洁宝行业投资风险预警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一、2026年便洁宝行业市场风险及控制策略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二、2026年便洁宝行业政策风险及控制策略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三、2026年便洁宝行业经营风险及控制策略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四、2026年便洁宝同业竞争风险及控制策略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五、2026年便洁宝行业其他风险及控制策略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便洁宝市场研究结论</w:t>
      </w:r>
      <w:r>
        <w:rPr>
          <w:rFonts w:hint="eastAsia"/>
        </w:rPr>
        <w:br/>
      </w:r>
      <w:r>
        <w:rPr>
          <w:rFonts w:hint="eastAsia"/>
        </w:rPr>
        <w:t>　　第二节 便洁宝子行业研究结论</w:t>
      </w:r>
      <w:r>
        <w:rPr>
          <w:rFonts w:hint="eastAsia"/>
        </w:rPr>
        <w:br/>
      </w:r>
      <w:r>
        <w:rPr>
          <w:rFonts w:hint="eastAsia"/>
        </w:rPr>
        <w:t>　　第三节 中智.林.－便洁宝市场发展建议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便洁宝行业历程</w:t>
      </w:r>
      <w:r>
        <w:rPr>
          <w:rFonts w:hint="eastAsia"/>
        </w:rPr>
        <w:br/>
      </w:r>
      <w:r>
        <w:rPr>
          <w:rFonts w:hint="eastAsia"/>
        </w:rPr>
        <w:t>　　图表 便洁宝行业生命周期</w:t>
      </w:r>
      <w:r>
        <w:rPr>
          <w:rFonts w:hint="eastAsia"/>
        </w:rPr>
        <w:br/>
      </w:r>
      <w:r>
        <w:rPr>
          <w:rFonts w:hint="eastAsia"/>
        </w:rPr>
        <w:t>　　图表 便洁宝行业产业链分析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2020-2025年中国便洁宝行业市场规模及增长情况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2020-2025年便洁宝行业市场容量分析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2020-2025年中国便洁宝行业产能统计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2020-2025年中国便洁宝行业产量及增长趋势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2020-2025年中国便洁宝市场需求量及增速统计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2025年中国便洁宝行业需求领域分布格局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2020-2025年中国便洁宝行业销售收入分析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2020-2025年中国便洁宝行业盈利情况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2020-2025年中国便洁宝行业利润总额统计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2020-2025年中国便洁宝进口数量分析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2020-2025年中国便洁宝进口金额分析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2020-2025年中国便洁宝出口数量分析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2020-2025年中国便洁宝出口金额分析</w:t>
      </w:r>
      <w:r>
        <w:rPr>
          <w:rFonts w:hint="eastAsia"/>
        </w:rPr>
        <w:br/>
      </w:r>
      <w:r>
        <w:rPr>
          <w:rFonts w:hint="eastAsia"/>
        </w:rPr>
        <w:t>　　图表 2025年中国便洁宝进口国家及地区分析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2025年中国便洁宝出口国家及地区分析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2020-2025年中国便洁宝行业企业数量情况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2020-2025年中国便洁宝行业企业平均规模情况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**地区便洁宝市场规模及增长情况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**地区便洁宝行业市场需求情况</w:t>
      </w:r>
      <w:r>
        <w:rPr>
          <w:rFonts w:hint="eastAsia"/>
        </w:rPr>
        <w:br/>
      </w:r>
      <w:r>
        <w:rPr>
          <w:rFonts w:hint="eastAsia"/>
        </w:rPr>
        <w:t>　　图表 **地区便洁宝市场规模及增长情况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**地区便洁宝行业市场需求情况</w:t>
      </w:r>
      <w:r>
        <w:rPr>
          <w:rFonts w:hint="eastAsia"/>
        </w:rPr>
        <w:br/>
      </w:r>
      <w:r>
        <w:rPr>
          <w:rFonts w:hint="eastAsia"/>
        </w:rPr>
        <w:t>　　图表 **地区便洁宝市场规模及增长情况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**地区便洁宝行业市场需求情况</w:t>
      </w:r>
      <w:r>
        <w:rPr>
          <w:rFonts w:hint="eastAsia"/>
        </w:rPr>
        <w:br/>
      </w:r>
      <w:r>
        <w:rPr>
          <w:rFonts w:hint="eastAsia"/>
        </w:rPr>
        <w:t>　　图表 **地区便洁宝市场规模及增长情况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**地区便洁宝行业市场需求情况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便洁宝重点企业（一）基本信息</w:t>
      </w:r>
      <w:r>
        <w:rPr>
          <w:rFonts w:hint="eastAsia"/>
        </w:rPr>
        <w:br/>
      </w:r>
      <w:r>
        <w:rPr>
          <w:rFonts w:hint="eastAsia"/>
        </w:rPr>
        <w:t>　　图表 便洁宝重点企业（一）经营情况分析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便洁宝重点企业（一）主要经济指标情况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便洁宝重点企业（一）盈利能力情况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便洁宝重点企业（一）偿债能力情况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便洁宝重点企业（一）运营能力情况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便洁宝重点企业（一）成长能力情况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便洁宝重点企业（二）基本信息</w:t>
      </w:r>
      <w:r>
        <w:rPr>
          <w:rFonts w:hint="eastAsia"/>
        </w:rPr>
        <w:br/>
      </w:r>
      <w:r>
        <w:rPr>
          <w:rFonts w:hint="eastAsia"/>
        </w:rPr>
        <w:t>　　图表 便洁宝重点企业（二）经营情况分析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便洁宝重点企业（二）主要经济指标情况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便洁宝重点企业（二）盈利能力情况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便洁宝重点企业（二）偿债能力情况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便洁宝重点企业（二）运营能力情况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便洁宝重点企业（二）成长能力情况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便洁宝重点企业（三）基本信息</w:t>
      </w:r>
      <w:r>
        <w:rPr>
          <w:rFonts w:hint="eastAsia"/>
        </w:rPr>
        <w:br/>
      </w:r>
      <w:r>
        <w:rPr>
          <w:rFonts w:hint="eastAsia"/>
        </w:rPr>
        <w:t>　　图表 便洁宝重点企业（三）经营情况分析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便洁宝重点企业（三）主要经济指标情况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便洁宝重点企业（三）盈利能力情况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便洁宝重点企业（三）偿债能力情况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便洁宝重点企业（三）运营能力情况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便洁宝重点企业（三）成长能力情况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2026-2032年中国便洁宝行业产能预测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2026-2032年中国便洁宝行业产量预测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2026-2032年中国便洁宝市场需求量预测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2026-2032年中国便洁宝行业供需平衡预测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2026-2032年中国便洁宝行业市场容量预测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2026-2032年中国便洁宝行业市场规模预测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2026-2032年中国便洁宝市场前景分析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2026-2032年中国便洁宝行业发展趋势预测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077d74d103e4c23" w:history="1">
        <w:r>
          <w:rPr>
            <w:rStyle w:val="Hyperlink"/>
          </w:rPr>
          <w:t>2026-2032年中国便洁宝市场现状与前景趋势分析报告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5939777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077d74d103e4c23" w:history="1">
        <w:r>
          <w:rPr>
            <w:rStyle w:val="Hyperlink"/>
          </w:rPr>
          <w:t>https://www.20087.com/7/77/BianJieBaoFaZhanXianZhuangQianJing.html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热点：便洁宝24小时人工服务热线、便洁宝智能马桶、便洁宝马桶盖拆卸图解、便洁宝售后电话、便洁宝属于什么档次的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2709f757b1744d8" w:history="1">
      <w:r>
        <w:rPr>
          <w:rStyle w:val="Hyperlink"/>
        </w:rPr>
        <w:t>2026-2032年中国便洁宝市场现状与前景趋势分析报告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77/BianJieBaoFaZhanXianZhuangQianJing.html" TargetMode="External" Id="Rf077d74d103e4c2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77/BianJieBaoFaZhanXianZhuangQianJing.html" TargetMode="External" Id="Re2709f757b1744d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96</cp:revision>
  <dcterms:created xsi:type="dcterms:W3CDTF">2026-08-26T23:30:47Z</dcterms:created>
  <dcterms:modified xsi:type="dcterms:W3CDTF">2026-08-27T00:30:47Z</dcterms:modified>
  <dc:subject>2026-2032年中国便洁宝市场现状与前景趋势分析报告</dc:subject>
  <dc:title>2026-2032年中国便洁宝市场现状与前景趋势分析报告</dc:title>
  <cp:keywords>2026-2032年中国便洁宝市场现状与前景趋势分析报告</cp:keywords>
  <dc:description>2026-2032年中国便洁宝市场现状与前景趋势分析报告</dc:description>
</cp:coreProperties>
</file>