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39847341c04d28" w:history="1">
              <w:r>
                <w:rPr>
                  <w:rStyle w:val="Hyperlink"/>
                </w:rPr>
                <w:t>2026-2032年中国家用气泡水机行业市场调研与发展前景分析报告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39847341c04d28" w:history="1">
              <w:r>
                <w:rPr>
                  <w:rStyle w:val="Hyperlink"/>
                </w:rPr>
                <w:t>2026-2032年中国家用气泡水机行业市场调研与发展前景分析报告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5968077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39847341c04d28" w:history="1">
                <w:r>
                  <w:rPr>
                    <w:rStyle w:val="Hyperlink"/>
                  </w:rPr>
                  <w:t>https://www.20087.com/7/07/JiaYongQiPaoShuiJiHangYeFaZhanQianJing.html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用气泡水机是健康饮品消费趋势下的新兴厨房电器，允许用户通过加压注入食品级二氧化碳，将普通饮用水即时转化为碳酸水，并可搭配糖浆或果汁定制风味。家用气泡水机普遍采用可替换CO₂气瓶、一键注气及压力安全阀设计，强调操作便捷性、气密可靠性与外观时尚感，部分高端型号集成冷藏、定量注气或智能风味推荐功能。在减糖饮食、环保减塑（替代瓶装气泡水）及居家娱乐需求推动下，家用气泡水机正从高端小众产品向大众家庭渗透。然而，行业仍面临CO₂气瓶更换成本高、回收体系不完善、以及部分机型碳酸化均匀性不足等问题；同时，消费者对设备长期使用经济性与气体安全性仍存疑虑，影响复购与口碑传播。</w:t>
      </w:r>
      <w:r>
        <w:rPr>
          <w:rFonts w:hint="eastAsia"/>
        </w:rPr>
        <w:br/>
      </w:r>
      <w:r>
        <w:rPr>
          <w:rFonts w:hint="eastAsia"/>
        </w:rPr>
        <w:t>　　家用气泡水机的未来发展将聚焦于可持续供气、智能风味生态与模块化设计三大方向。市场调研网指出，可充装式CO₂罐与社区级气体回收站将降低使用成本与环境足迹；AI算法结合用户口味偏好，联动智能糖浆分配器实现个性化饮品定制。在结构上，磁吸式气瓶接口与快拆水路将提升清洁便利性。品牌方将构建“设备+耗材+内容”闭环，通过APP提供调饮教程与健康建议。长远来看，家用气泡水机将从单一气泡制造工具升级为融合健康饮水、减塑生活与社交体验的智能饮品平台，在家庭健康消费生态中占据独特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739847341c04d28" w:history="1">
        <w:r>
          <w:rPr>
            <w:rStyle w:val="Hyperlink"/>
          </w:rPr>
          <w:t>2026-2032年中国家用气泡水机行业市场调研与发展前景分析报告</w:t>
        </w:r>
      </w:hyperlink>
      <w:r>
        <w:rPr>
          <w:rFonts w:hint="eastAsia"/>
        </w:rPr>
        <w:t>》，2025年家用气泡水机行业市场规模达 亿元，预计2032年市场规模将达 亿元，期间年均复合增长率（CAGR）达 %。报告基于多年行业研究积累，结合家用气泡水机市场发展现状，依托行业权威数据资源和长期市场监测数据库，对家用气泡水机市场规模、技术现状及未来方向进行了全面分析。报告梳理了家用气泡水机行业竞争格局，重点评估了主要企业的市场表现及品牌影响力，并通过SWOT分析揭示了家用气泡水机行业机遇与潜在风险。同时，报告对家用气泡水机市场前景和发展趋势进行了科学预测，为投资者提供了投资价值判断和策略建议，助力把握家用气泡水机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家用气泡水机市场概述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按照不同产品类型，家用气泡水机主要可以分为如下几个类别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中国不同产品类型家用气泡水机增长趋势2021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机械式</w:t>
      </w:r>
      <w:r>
        <w:rPr>
          <w:rFonts w:hint="eastAsia"/>
        </w:rPr>
        <w:br/>
      </w:r>
      <w:r>
        <w:rPr>
          <w:rFonts w:hint="eastAsia"/>
        </w:rPr>
        <w:t>　　　　1.2.3 自动式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按照不同饮品兼容能力，家用气泡水机主要可以分为如下几个类别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中国不同饮品兼容能力家用气泡水机增长趋势2021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水专用碳酸化机</w:t>
      </w:r>
      <w:r>
        <w:rPr>
          <w:rFonts w:hint="eastAsia"/>
        </w:rPr>
        <w:br/>
      </w:r>
      <w:r>
        <w:rPr>
          <w:rFonts w:hint="eastAsia"/>
        </w:rPr>
        <w:t>　　　　1.3.3 多饮品碳酸化机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按照不同单气瓶 CO？有效产气容量，家用气泡水机主要可以分为如下几个类别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中国不同单气瓶 CO？有效产气容量家用气泡水机增长趋势2021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40L</w:t>
      </w:r>
      <w:r>
        <w:rPr>
          <w:rFonts w:hint="eastAsia"/>
        </w:rPr>
        <w:br/>
      </w:r>
      <w:r>
        <w:rPr>
          <w:rFonts w:hint="eastAsia"/>
        </w:rPr>
        <w:t>　　　　1.4.3 60L</w:t>
      </w:r>
      <w:r>
        <w:rPr>
          <w:rFonts w:hint="eastAsia"/>
        </w:rPr>
        <w:br/>
      </w:r>
      <w:r>
        <w:rPr>
          <w:rFonts w:hint="eastAsia"/>
        </w:rPr>
        <w:t>　　　　1.4.4 80？100L</w:t>
      </w:r>
      <w:r>
        <w:rPr>
          <w:rFonts w:hint="eastAsia"/>
        </w:rPr>
        <w:br/>
      </w:r>
      <w:r>
        <w:rPr>
          <w:rFonts w:hint="eastAsia"/>
        </w:rPr>
        <w:t>　　　　1.4.5 120L 以上</w:t>
      </w:r>
      <w:r>
        <w:rPr>
          <w:rFonts w:hint="eastAsia"/>
        </w:rPr>
        <w:br/>
      </w:r>
      <w:r>
        <w:rPr>
          <w:rFonts w:hint="eastAsia"/>
        </w:rPr>
        <w:t>　　1.5 从不同应用，家用气泡水机主要包括如下几个方面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中国不同应用家用气泡水机增长趋势2021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居民家用消费</w:t>
      </w:r>
      <w:r>
        <w:rPr>
          <w:rFonts w:hint="eastAsia"/>
        </w:rPr>
        <w:br/>
      </w:r>
      <w:r>
        <w:rPr>
          <w:rFonts w:hint="eastAsia"/>
        </w:rPr>
        <w:t>　　　　1.5.3 酒店餐饮服务业</w:t>
      </w:r>
      <w:r>
        <w:rPr>
          <w:rFonts w:hint="eastAsia"/>
        </w:rPr>
        <w:br/>
      </w:r>
      <w:r>
        <w:rPr>
          <w:rFonts w:hint="eastAsia"/>
        </w:rPr>
        <w:t>　　　　1.5.4 商用办公行业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中国家用气泡水机发展现状及未来趋势（2021-2032）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中国市场家用气泡水机收入及增长率（2021-2032）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中国市场家用气泡水机销量及增长率（2021-2032）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中国市场主要家用气泡水机厂商分析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中国市场主要厂商家用气泡水机销量及市场占有率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中国市场主要厂商家用气泡水机销量（2021-2026）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中国市场主要厂商家用气泡水机收入及市场占有率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中国市场主要厂商家用气泡水机收入（2021-2026）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中国市场主要厂商家用气泡水机收入市场份额（2021-2026）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2025年中国市场主要厂商家用气泡水机收入排名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中国市场主要厂商家用气泡水机价格（2021-2026）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中国市场主要厂商家用气泡水机总部及产地分布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中国市场主要厂商成立时间及家用气泡水机商业化日期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中国市场主要厂商家用气泡水机产品类型及应用</w:t>
      </w:r>
      <w:r>
        <w:rPr>
          <w:rFonts w:hint="eastAsia"/>
        </w:rPr>
        <w:br/>
      </w:r>
      <w:r>
        <w:rPr>
          <w:rFonts w:hint="eastAsia"/>
        </w:rPr>
        <w:t>　　2.7 家用气泡水机行业集中度、竞争程度分析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家用气泡水机行业集中度分析：2025年中国Top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中国市场家用气泡水机第一梯队、第二梯队和第三梯队厂商（品牌）及2025年市场份额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重点企业（20）在中国市场家用气泡水机销量、收入、价格及毛利率（2021-2026）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不同产品类型家用气泡水机分析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中国市场不同产品类型家用气泡水机销量及市场份额（2021-2026）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中国市场不同产品类型家用气泡水机销量预测（2027-2032）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中国市场不同产品类型家用气泡水机规模（2021-2032）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中国市场不同产品类型家用气泡水机规模及市场份额（2021-2026）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中国市场不同产品类型家用气泡水机规模预测（2027-2032）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中国市场不同产品类型家用气泡水机价格走势（2021-2032）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不同应用家用气泡水机分析</w:t>
      </w:r>
      <w:r>
        <w:rPr>
          <w:rFonts w:hint="eastAsia"/>
        </w:rPr>
        <w:br/>
      </w:r>
      <w:r>
        <w:rPr>
          <w:rFonts w:hint="eastAsia"/>
        </w:rPr>
        <w:t>　　5.1 中国市场不同应用家用气泡水机销量（2021-2032）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中国市场不同应用家用气泡水机销量及市场份额（2021-2026）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中国市场不同应用家用气泡水机销量预测（2027-2032）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中国市场不同应用家用气泡水机规模（2021-2032）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中国市场不同应用家用气泡水机规模及市场份额（2021-2026）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中国市场不同应用家用气泡水机规模预测（2027-2032）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中国市场不同应用家用气泡水机价格走势（2021-2032）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家用气泡水机行业发展分析---发展趋势</w:t>
      </w:r>
      <w:r>
        <w:rPr>
          <w:rFonts w:hint="eastAsia"/>
        </w:rPr>
        <w:br/>
      </w:r>
      <w:r>
        <w:rPr>
          <w:rFonts w:hint="eastAsia"/>
        </w:rPr>
        <w:t>　　6.2 家用气泡水机行业发展分析---厂商壁垒</w:t>
      </w:r>
      <w:r>
        <w:rPr>
          <w:rFonts w:hint="eastAsia"/>
        </w:rPr>
        <w:br/>
      </w:r>
      <w:r>
        <w:rPr>
          <w:rFonts w:hint="eastAsia"/>
        </w:rPr>
        <w:t>　　6.3 家用气泡水机行业发展分析---驱动因素</w:t>
      </w:r>
      <w:r>
        <w:rPr>
          <w:rFonts w:hint="eastAsia"/>
        </w:rPr>
        <w:br/>
      </w:r>
      <w:r>
        <w:rPr>
          <w:rFonts w:hint="eastAsia"/>
        </w:rPr>
        <w:t>　　6.4 家用气泡水机行业发展分析---制约因素</w:t>
      </w:r>
      <w:r>
        <w:rPr>
          <w:rFonts w:hint="eastAsia"/>
        </w:rPr>
        <w:br/>
      </w:r>
      <w:r>
        <w:rPr>
          <w:rFonts w:hint="eastAsia"/>
        </w:rPr>
        <w:t>　　6.5 家用气泡水机中国企业SWOT分析</w:t>
      </w:r>
      <w:r>
        <w:rPr>
          <w:rFonts w:hint="eastAsia"/>
        </w:rPr>
        <w:br/>
      </w:r>
      <w:r>
        <w:rPr>
          <w:rFonts w:hint="eastAsia"/>
        </w:rPr>
        <w:t>　　6.6 家用气泡水机行业发展分析---行业政策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家用气泡水机行业产业链简介</w:t>
      </w:r>
      <w:r>
        <w:rPr>
          <w:rFonts w:hint="eastAsia"/>
        </w:rPr>
        <w:br/>
      </w:r>
      <w:r>
        <w:rPr>
          <w:rFonts w:hint="eastAsia"/>
        </w:rPr>
        <w:t>　　7.2 家用气泡水机产业链分析-上游</w:t>
      </w:r>
      <w:r>
        <w:rPr>
          <w:rFonts w:hint="eastAsia"/>
        </w:rPr>
        <w:br/>
      </w:r>
      <w:r>
        <w:rPr>
          <w:rFonts w:hint="eastAsia"/>
        </w:rPr>
        <w:t>　　7.3 家用气泡水机产业链分析-中游</w:t>
      </w:r>
      <w:r>
        <w:rPr>
          <w:rFonts w:hint="eastAsia"/>
        </w:rPr>
        <w:br/>
      </w:r>
      <w:r>
        <w:rPr>
          <w:rFonts w:hint="eastAsia"/>
        </w:rPr>
        <w:t>　　7.4 家用气泡水机产业链分析-下游</w:t>
      </w:r>
      <w:r>
        <w:rPr>
          <w:rFonts w:hint="eastAsia"/>
        </w:rPr>
        <w:br/>
      </w:r>
      <w:r>
        <w:rPr>
          <w:rFonts w:hint="eastAsia"/>
        </w:rPr>
        <w:t>　　7.5 家用气泡水机行业采购模式</w:t>
      </w:r>
      <w:r>
        <w:rPr>
          <w:rFonts w:hint="eastAsia"/>
        </w:rPr>
        <w:br/>
      </w:r>
      <w:r>
        <w:rPr>
          <w:rFonts w:hint="eastAsia"/>
        </w:rPr>
        <w:t>　　7.6 家用气泡水机行业生产模式</w:t>
      </w:r>
      <w:r>
        <w:rPr>
          <w:rFonts w:hint="eastAsia"/>
        </w:rPr>
        <w:br/>
      </w:r>
      <w:r>
        <w:rPr>
          <w:rFonts w:hint="eastAsia"/>
        </w:rPr>
        <w:t>　　7.7 家用气泡水机行业销售模式及销售渠道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中国本土家用气泡水机产能、产量分析</w:t>
      </w:r>
      <w:r>
        <w:rPr>
          <w:rFonts w:hint="eastAsia"/>
        </w:rPr>
        <w:br/>
      </w:r>
      <w:r>
        <w:rPr>
          <w:rFonts w:hint="eastAsia"/>
        </w:rPr>
        <w:t>　　8.1 中国家用气泡水机供需现状及预测（2021-2032）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中国家用气泡水机产能、产量、产能利用率及发展趋势（2021-2032）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中国家用气泡水机产量、市场需求量及发展趋势（2021-2032）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中国家用气泡水机进出口分析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中国市场家用气泡水机主要进口来源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中国市场家用气泡水机主要出口目的地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不同产品类型家用气泡水机市场规模2021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不同饮品兼容能力家用气泡水机市场规模2021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不同单气瓶 CO？有效产气容量家用气泡水机市场规模2021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不同应用家用气泡水机市场规模2021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中国市场主要厂商家用气泡水机销量（2021-2026）&amp;（千件）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中国市场主要厂商家用气泡水机收入（2021-2026）&amp;（万元）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中国市场主要厂商家用气泡水机收入份额（2021-2026）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2025年中国主要生产商家用气泡水机收入排名（万元）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中国市场主要厂商家用气泡水机价格（2021-2026）&amp;（元/件）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中国市场主要厂商家用气泡水机总部及产地分布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中国市场主要厂商成立时间及家用气泡水机商业化日期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中国市场主要厂商家用气泡水机产品类型及应用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2025年中国市场家用气泡水机主要厂商市场地位（第一梯队、第二梯队和第三梯队）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家用气泡水机市场投资、并购等现状分析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家用气泡水机生产基地、总部、竞争对手及市场地位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家用气泡水机产品规格、参数及市场应用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家用气泡水机销量（千件）、收入（万元）、价格（元/件）及毛利率（2021-2026）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中国市场不同产品类型家用气泡水机销量（2021-2026）&amp;（千件）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中国市场不同产品类型家用气泡水机销量预测（2027-2032）&amp;（千件）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中国市场不同产品类型家用气泡水机销量市场份额预测（2027-2032）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中国市场不同产品类型家用气泡水机规模（2021-2026）&amp;（万元）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中国市场不同产品类型家用气泡水机规模市场份额（2021-2026）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中国市场不同产品类型家用气泡水机规模预测（2027-2032）&amp;（万元）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中国市场不同产品类型家用气泡水机规模市场份额预测（2027-2032）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中国市场不同应用家用气泡水机销量（2021-2026）&amp;（千件）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中国市场不同应用家用气泡水机销量市场份额（2021-2026）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中国市场不同应用家用气泡水机销量预测（2027-2032）&amp;（千件）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中国市场不同应用家用气泡水机销量市场份额预测（2027-2032）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中国市场不同应用家用气泡水机规模（2021-2026）&amp;（万元）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中国市场不同应用家用气泡水机规模市场份额（2021-2026）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中国市场不同应用家用气泡水机规模预测（2027-2032）&amp;（万元）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中国市场不同应用家用气泡水机规模市场份额预测（2027-2032）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家用气泡水机行业发展分析---发展趋势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家用气泡水机行业发展分析---厂商壁垒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家用气泡水机行业发展分析---驱动因素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家用气泡水机行业发展分析---制约因素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家用气泡水机行业相关重点政策一览</w:t>
      </w:r>
      <w:r>
        <w:rPr>
          <w:rFonts w:hint="eastAsia"/>
        </w:rPr>
        <w:br/>
      </w:r>
      <w:r>
        <w:rPr>
          <w:rFonts w:hint="eastAsia"/>
        </w:rPr>
        <w:t>　　表 137： 家用气泡水机行业供应链分析</w:t>
      </w:r>
      <w:r>
        <w:rPr>
          <w:rFonts w:hint="eastAsia"/>
        </w:rPr>
        <w:br/>
      </w:r>
      <w:r>
        <w:rPr>
          <w:rFonts w:hint="eastAsia"/>
        </w:rPr>
        <w:t>　　表 138： 家用气泡水机上游原料供应商</w:t>
      </w:r>
      <w:r>
        <w:rPr>
          <w:rFonts w:hint="eastAsia"/>
        </w:rPr>
        <w:br/>
      </w:r>
      <w:r>
        <w:rPr>
          <w:rFonts w:hint="eastAsia"/>
        </w:rPr>
        <w:t>　　表 139： 家用气泡水机行业主要下游客户</w:t>
      </w:r>
      <w:r>
        <w:rPr>
          <w:rFonts w:hint="eastAsia"/>
        </w:rPr>
        <w:br/>
      </w:r>
      <w:r>
        <w:rPr>
          <w:rFonts w:hint="eastAsia"/>
        </w:rPr>
        <w:t>　　表 140： 家用气泡水机典型经销商</w:t>
      </w:r>
      <w:r>
        <w:rPr>
          <w:rFonts w:hint="eastAsia"/>
        </w:rPr>
        <w:br/>
      </w:r>
      <w:r>
        <w:rPr>
          <w:rFonts w:hint="eastAsia"/>
        </w:rPr>
        <w:t>　　表 141： 中国家用气泡水机产量、销量、进口量及出口量（2021-2026）&amp;（千件）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中国家用气泡水机产量、销量、进口量及出口量预测（2027-2032）&amp;（千件）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中国市场家用气泡水机主要进口来源</w:t>
      </w:r>
      <w:r>
        <w:rPr>
          <w:rFonts w:hint="eastAsia"/>
        </w:rPr>
        <w:br/>
      </w:r>
      <w:r>
        <w:rPr>
          <w:rFonts w:hint="eastAsia"/>
        </w:rPr>
        <w:t>　　表 144： 中国市场家用气泡水机主要出口目的地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家用气泡水机产品图片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中国不同产品类型家用气泡水机市场规模市场份额2025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机械式产品图片</w:t>
      </w:r>
      <w:r>
        <w:rPr>
          <w:rFonts w:hint="eastAsia"/>
        </w:rPr>
        <w:br/>
      </w:r>
      <w:r>
        <w:rPr>
          <w:rFonts w:hint="eastAsia"/>
        </w:rPr>
        <w:t>　　图 4： 自动式产品图片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中国不同饮品兼容能力家用气泡水机市场规模市场份额2025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水专用碳酸化机产品图片</w:t>
      </w:r>
      <w:r>
        <w:rPr>
          <w:rFonts w:hint="eastAsia"/>
        </w:rPr>
        <w:br/>
      </w:r>
      <w:r>
        <w:rPr>
          <w:rFonts w:hint="eastAsia"/>
        </w:rPr>
        <w:t>　　图 8： 多饮品碳酸化机产品图片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中国不同单气瓶 CO？有效产气容量家用气泡水机市场规模市场份额2025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40L产品图片</w:t>
      </w:r>
      <w:r>
        <w:rPr>
          <w:rFonts w:hint="eastAsia"/>
        </w:rPr>
        <w:br/>
      </w:r>
      <w:r>
        <w:rPr>
          <w:rFonts w:hint="eastAsia"/>
        </w:rPr>
        <w:t>　　图 12： 60L产品图片</w:t>
      </w:r>
      <w:r>
        <w:rPr>
          <w:rFonts w:hint="eastAsia"/>
        </w:rPr>
        <w:br/>
      </w:r>
      <w:r>
        <w:rPr>
          <w:rFonts w:hint="eastAsia"/>
        </w:rPr>
        <w:t>　　图 13： 80？100L产品图片</w:t>
      </w:r>
      <w:r>
        <w:rPr>
          <w:rFonts w:hint="eastAsia"/>
        </w:rPr>
        <w:br/>
      </w:r>
      <w:r>
        <w:rPr>
          <w:rFonts w:hint="eastAsia"/>
        </w:rPr>
        <w:t>　　图 14： 120L 以上产品图片</w:t>
      </w:r>
      <w:r>
        <w:rPr>
          <w:rFonts w:hint="eastAsia"/>
        </w:rPr>
        <w:br/>
      </w:r>
      <w:r>
        <w:rPr>
          <w:rFonts w:hint="eastAsia"/>
        </w:rPr>
        <w:t>　　图 15： 中国不同应用家用气泡水机市场份额2025 &amp; 2032</w:t>
      </w:r>
      <w:r>
        <w:rPr>
          <w:rFonts w:hint="eastAsia"/>
        </w:rPr>
        <w:br/>
      </w:r>
      <w:r>
        <w:rPr>
          <w:rFonts w:hint="eastAsia"/>
        </w:rPr>
        <w:t>　　图 16： 居民家用消费</w:t>
      </w:r>
      <w:r>
        <w:rPr>
          <w:rFonts w:hint="eastAsia"/>
        </w:rPr>
        <w:br/>
      </w:r>
      <w:r>
        <w:rPr>
          <w:rFonts w:hint="eastAsia"/>
        </w:rPr>
        <w:t>　　图 17： 酒店餐饮服务业</w:t>
      </w:r>
      <w:r>
        <w:rPr>
          <w:rFonts w:hint="eastAsia"/>
        </w:rPr>
        <w:br/>
      </w:r>
      <w:r>
        <w:rPr>
          <w:rFonts w:hint="eastAsia"/>
        </w:rPr>
        <w:t>　　图 18： 商用办公行业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中国市场家用气泡水机市场规模，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中国市场家用气泡水机收入及增长率（2021-2032）&amp;（万元）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中国市场家用气泡水机销量及增长率（2021-2032）&amp;（千件）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2025年中国市场主要厂商家用气泡水机销量市场份额</w:t>
      </w:r>
      <w:r>
        <w:rPr>
          <w:rFonts w:hint="eastAsia"/>
        </w:rPr>
        <w:br/>
      </w:r>
      <w:r>
        <w:rPr>
          <w:rFonts w:hint="eastAsia"/>
        </w:rPr>
        <w:t>　　图 24： 2025年中国市场主要厂商家用气泡水机收入市场份额</w:t>
      </w:r>
      <w:r>
        <w:rPr>
          <w:rFonts w:hint="eastAsia"/>
        </w:rPr>
        <w:br/>
      </w:r>
      <w:r>
        <w:rPr>
          <w:rFonts w:hint="eastAsia"/>
        </w:rPr>
        <w:t>　　图 25： 2025年中国市场前五大厂商家用气泡水机市场份额</w:t>
      </w:r>
      <w:r>
        <w:rPr>
          <w:rFonts w:hint="eastAsia"/>
        </w:rPr>
        <w:br/>
      </w:r>
      <w:r>
        <w:rPr>
          <w:rFonts w:hint="eastAsia"/>
        </w:rPr>
        <w:t>　　图 26： 2025年中国市场家用气泡水机第一梯队、第二梯队和第三梯队厂商（品牌）及市场份额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27： 中国市场不同产品类型家用气泡水机价格走势（2021-2032）&amp;（元/件）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28： 中国市场不同应用家用气泡水机价格走势（2021-2032）&amp;（元/件）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29： 家用气泡水机中国企业SWOT分析</w:t>
      </w:r>
      <w:r>
        <w:rPr>
          <w:rFonts w:hint="eastAsia"/>
        </w:rPr>
        <w:br/>
      </w:r>
      <w:r>
        <w:rPr>
          <w:rFonts w:hint="eastAsia"/>
        </w:rPr>
        <w:t>　　图 30： 家用气泡水机产业链</w:t>
      </w:r>
      <w:r>
        <w:rPr>
          <w:rFonts w:hint="eastAsia"/>
        </w:rPr>
        <w:br/>
      </w:r>
      <w:r>
        <w:rPr>
          <w:rFonts w:hint="eastAsia"/>
        </w:rPr>
        <w:t>　　图 31： 家用气泡水机行业采购模式分析</w:t>
      </w:r>
      <w:r>
        <w:rPr>
          <w:rFonts w:hint="eastAsia"/>
        </w:rPr>
        <w:br/>
      </w:r>
      <w:r>
        <w:rPr>
          <w:rFonts w:hint="eastAsia"/>
        </w:rPr>
        <w:t>　　图 32： 家用气泡水机行业生产模式分析</w:t>
      </w:r>
      <w:r>
        <w:rPr>
          <w:rFonts w:hint="eastAsia"/>
        </w:rPr>
        <w:br/>
      </w:r>
      <w:r>
        <w:rPr>
          <w:rFonts w:hint="eastAsia"/>
        </w:rPr>
        <w:t>　　图 33： 家用气泡水机行业销售模式分析</w:t>
      </w:r>
      <w:r>
        <w:rPr>
          <w:rFonts w:hint="eastAsia"/>
        </w:rPr>
        <w:br/>
      </w:r>
      <w:r>
        <w:rPr>
          <w:rFonts w:hint="eastAsia"/>
        </w:rPr>
        <w:t>　　图 34： 中国家用气泡水机产能、产量、产能利用率及发展趋势（2021-2032）&amp;（千件）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中国家用气泡水机产量、市场需求量及发展趋势（2021-2032）&amp;（千件）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36： 关键采访目标</w:t>
      </w:r>
      <w:r>
        <w:rPr>
          <w:rFonts w:hint="eastAsia"/>
        </w:rPr>
        <w:br/>
      </w:r>
      <w:r>
        <w:rPr>
          <w:rFonts w:hint="eastAsia"/>
        </w:rPr>
        <w:t>　　图 37：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39847341c04d28" w:history="1">
        <w:r>
          <w:rPr>
            <w:rStyle w:val="Hyperlink"/>
          </w:rPr>
          <w:t>2026-2032年中国家用气泡水机行业市场调研与发展前景分析报告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5968077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39847341c04d28" w:history="1">
        <w:r>
          <w:rPr>
            <w:rStyle w:val="Hyperlink"/>
          </w:rPr>
          <w:t>https://www.20087.com/7/07/JiaYongQiPaoShuiJiHangYeFaZhanQianJing.html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气泡水机、家用气泡水机就是智商税、注塑产品有气泡怎么调、家用气泡水机可靠吗、消泡剂的正确使用方法、家用气泡水机哪个牌子好用、家用小型蒸馏机、家用气泡水机气瓶去哪充气啊、小型真空抽气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85a6069aae4e83" w:history="1">
      <w:r>
        <w:rPr>
          <w:rStyle w:val="Hyperlink"/>
        </w:rPr>
        <w:t>2026-2032年中国家用气泡水机行业市场调研与发展前景分析报告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7/JiaYongQiPaoShuiJiHangYeFaZhanQianJing.html" TargetMode="External" Id="Rf739847341c04d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7/JiaYongQiPaoShuiJiHangYeFaZhanQianJing.html" TargetMode="External" Id="R3385a6069aae4e8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2026-09-13T23:13:45Z</dcterms:created>
  <dcterms:modified xsi:type="dcterms:W3CDTF">2026-09-14T00:13:45Z</dcterms:modified>
  <dc:subject>2026-2032年中国家用气泡水机行业市场调研与发展前景分析报告</dc:subject>
  <dc:title>2026-2032年中国家用气泡水机行业市场调研与发展前景分析报告</dc:title>
  <cp:keywords>2026-2032年中国家用气泡水机行业市场调研与发展前景分析报告</cp:keywords>
  <dc:description>2026-2032年中国家用气泡水机行业市场调研与发展前景分析报告</dc:description>
</cp:coreProperties>
</file>