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f0be6b9a8c40e2" w:history="1">
              <w:r>
                <w:rPr>
                  <w:rStyle w:val="Hyperlink"/>
                </w:rPr>
                <w:t>2025-2031年中国家电3C行业发展研究分析与市场前景预测报告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f0be6b9a8c40e2" w:history="1">
              <w:r>
                <w:rPr>
                  <w:rStyle w:val="Hyperlink"/>
                </w:rPr>
                <w:t>2025-2031年中国家电3C行业发展研究分析与市场前景预测报告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3375277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f0be6b9a8c40e2" w:history="1">
                <w:r>
                  <w:rPr>
                    <w:rStyle w:val="Hyperlink"/>
                  </w:rPr>
                  <w:t>https://www.20087.com/7/27/JiaDian3CDeQianJing.html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和3C产品（计算机、通信、消费电子）市场正处于快速发展阶段，智能家居概念的普及推动了产品的智能化和互联互通。消费者对高品质生活和个性化体验的追求，促使厂商不断推出创新产品，如智能冰箱、无线充电器和可穿戴设备。然而，市场竞争激烈，产品同质化现象严重，对企业的创新能力提出了更高要求。</w:t>
      </w:r>
      <w:r>
        <w:rPr>
          <w:rFonts w:hint="eastAsia"/>
        </w:rPr>
        <w:br/>
      </w:r>
      <w:r>
        <w:rPr>
          <w:rFonts w:hint="eastAsia"/>
        </w:rPr>
        <w:t>　　未来，家电3C产品将更加聚焦于用户体验和生态链整合。一方面，通过物联网和人工智能技术，打造全屋智能解决方案，实现家居设备的无缝连接和智能化管理。另一方面，增强产品的个性化定制选项，满足消费者对功能、设计和颜色的多样化需求，提升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f0be6b9a8c40e2" w:history="1">
        <w:r>
          <w:rPr>
            <w:rStyle w:val="Hyperlink"/>
          </w:rPr>
          <w:t>2025-2031年中国家电3C行业发展研究分析与市场前景预测报告</w:t>
        </w:r>
      </w:hyperlink>
      <w:r>
        <w:rPr>
          <w:rFonts w:hint="eastAsia"/>
        </w:rPr>
        <w:t>》基于详实数据，从市场规模、需求变化及价格动态等维度，全面解析了家电3C行业的现状与发展趋势，并对家电3C产业链各环节进行了系统性探讨。报告科学预测了家电3C行业未来发展方向，重点分析了家电3C技术现状及创新路径，同时聚焦家电3C重点企业的经营表现，评估了市场竞争格局、品牌影响力及市场集中度。通过对细分市场的深入研究及SWOT分析，报告揭示了家电3C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家电3C行业发展概述</w:t>
      </w:r>
      <w:r>
        <w:rPr>
          <w:rFonts w:hint="eastAsia"/>
        </w:rPr>
        <w:br/>
      </w:r>
      <w:r>
        <w:rPr>
          <w:rFonts w:hint="eastAsia"/>
        </w:rPr>
        <w:t>　　第一节 家电3C的概念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家电3C行业发展成熟度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家电3C行业产业链分析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2020-2025年中国家电3C行业运行环境分析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2020-2025年中国家电3C行业发展政策环境分析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二、家电3C行业政策分析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2020-2025年中国家电3C行业发展社会环境分析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2020-2025年中国家电3C行业市场发展分析</w:t>
      </w:r>
      <w:r>
        <w:rPr>
          <w:rFonts w:hint="eastAsia"/>
        </w:rPr>
        <w:br/>
      </w:r>
      <w:r>
        <w:rPr>
          <w:rFonts w:hint="eastAsia"/>
        </w:rPr>
        <w:t>　　第一节 家电3C行业市场发展现状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家电3C行业技术发展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中国家电3C行业消费市场分析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家电3C所属行业产销数据统计分析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2025-2031年家电3C行业市场发展趋势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2020-2025年中国家电3C所属行业主要指标监测分析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2020-2025年中国家电3C所属产业工业总产值分析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2020-2025年中国家电3C所属产业主营业务收入分析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2020-2025年中国家电3C所属产业产品成本费用分析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2020-2025年中国家电3C所属产业利润总额分析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2020-2025年中国家电3C所属产业资产负债分析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2020-2025年中国家电3C所属行业财务指标分析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中国家电3C行业区域市场分析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家电3C行业竞争格局分析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2020-2025年家电3C行业竞争格局分析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一、国内外家电3C竞争分析</w:t>
      </w:r>
      <w:r>
        <w:rPr>
          <w:rFonts w:hint="eastAsia"/>
        </w:rPr>
        <w:br/>
      </w:r>
      <w:r>
        <w:rPr>
          <w:rFonts w:hint="eastAsia"/>
        </w:rPr>
        <w:t>　　　　二、我国家电3C市场竞争分析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三、国内主要家电3C企业动向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家电3C企业竞争策略分析</w:t>
      </w:r>
      <w:r>
        <w:rPr>
          <w:rFonts w:hint="eastAsia"/>
        </w:rPr>
        <w:br/>
      </w:r>
      <w:r>
        <w:rPr>
          <w:rFonts w:hint="eastAsia"/>
        </w:rPr>
        <w:t>　　第一节 家电3C市场竞争策略分析</w:t>
      </w:r>
      <w:r>
        <w:rPr>
          <w:rFonts w:hint="eastAsia"/>
        </w:rPr>
        <w:br/>
      </w:r>
      <w:r>
        <w:rPr>
          <w:rFonts w:hint="eastAsia"/>
        </w:rPr>
        <w:t>　　　　一、市场增长潜力分析</w:t>
      </w:r>
      <w:r>
        <w:rPr>
          <w:rFonts w:hint="eastAsia"/>
        </w:rPr>
        <w:br/>
      </w:r>
      <w:r>
        <w:rPr>
          <w:rFonts w:hint="eastAsia"/>
        </w:rPr>
        <w:t>　　　　二、主要潜力品种分析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三、现有家电3C产品竞争策略分析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四、潜力家电3C品种竞争策略选择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家电3C企业竞争策略分析</w:t>
      </w:r>
      <w:r>
        <w:rPr>
          <w:rFonts w:hint="eastAsia"/>
        </w:rPr>
        <w:br/>
      </w:r>
      <w:r>
        <w:rPr>
          <w:rFonts w:hint="eastAsia"/>
        </w:rPr>
        <w:t>　　第三节 家电3C行业产品定位及市场推广策略分析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一、行业产品市场定位</w:t>
      </w:r>
      <w:r>
        <w:rPr>
          <w:rFonts w:hint="eastAsia"/>
        </w:rPr>
        <w:br/>
      </w:r>
      <w:r>
        <w:rPr>
          <w:rFonts w:hint="eastAsia"/>
        </w:rPr>
        <w:t>　　　　二、行业广告推广策略</w:t>
      </w:r>
      <w:r>
        <w:rPr>
          <w:rFonts w:hint="eastAsia"/>
        </w:rPr>
        <w:br/>
      </w:r>
      <w:r>
        <w:rPr>
          <w:rFonts w:hint="eastAsia"/>
        </w:rPr>
        <w:t>　　　　三、行业产品促销策略</w:t>
      </w:r>
      <w:r>
        <w:rPr>
          <w:rFonts w:hint="eastAsia"/>
        </w:rPr>
        <w:br/>
      </w:r>
      <w:r>
        <w:rPr>
          <w:rFonts w:hint="eastAsia"/>
        </w:rPr>
        <w:t>　　　　四、行业招商加盟策略</w:t>
      </w:r>
      <w:r>
        <w:rPr>
          <w:rFonts w:hint="eastAsia"/>
        </w:rPr>
        <w:br/>
      </w:r>
      <w:r>
        <w:rPr>
          <w:rFonts w:hint="eastAsia"/>
        </w:rPr>
        <w:t>　　　　五、行业网络推广策略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中国家电3C重点企业经营策略分析</w:t>
      </w:r>
      <w:r>
        <w:rPr>
          <w:rFonts w:hint="eastAsia"/>
        </w:rPr>
        <w:br/>
      </w:r>
      <w:r>
        <w:rPr>
          <w:rFonts w:hint="eastAsia"/>
        </w:rPr>
        <w:t>　　第一节 苏宁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国美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京东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2025-2031年未来家电3C行业发展预测分析</w:t>
      </w:r>
      <w:r>
        <w:rPr>
          <w:rFonts w:hint="eastAsia"/>
        </w:rPr>
        <w:br/>
      </w:r>
      <w:r>
        <w:rPr>
          <w:rFonts w:hint="eastAsia"/>
        </w:rPr>
        <w:t>　　第一节 未来家电3C行业需求与消费预测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一、2025-2031年家电3C产品消费预测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二、2025-2031年家电3C市场规模预测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三、2025-2031年家电3C行业总产值预测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四、2025-2031年家电3C行业销售收入预测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五、2025-2031年家电3C行业总资产预测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2025-2031年中国家电3C行业供需预测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一、2025-2031年中国家电3C供给预测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二、2025-2031年中国家电3C产量预测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三、2025-2031年中国家电3C需求预测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四、2025-2031年中国家电3C供需平衡预测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中国家电3C行业投资机会与风险分析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家电3C行业投资机会分析</w:t>
      </w:r>
      <w:r>
        <w:rPr>
          <w:rFonts w:hint="eastAsia"/>
        </w:rPr>
        <w:br/>
      </w:r>
      <w:r>
        <w:rPr>
          <w:rFonts w:hint="eastAsia"/>
        </w:rPr>
        <w:t>　　　　一、家电3C投资项目分析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二、可以投资的家电3C模式</w:t>
      </w:r>
      <w:r>
        <w:rPr>
          <w:rFonts w:hint="eastAsia"/>
        </w:rPr>
        <w:br/>
      </w:r>
      <w:r>
        <w:rPr>
          <w:rFonts w:hint="eastAsia"/>
        </w:rPr>
        <w:t>　　　　三、2025年家电3C投资机会</w:t>
      </w:r>
      <w:r>
        <w:rPr>
          <w:rFonts w:hint="eastAsia"/>
        </w:rPr>
        <w:br/>
      </w:r>
      <w:r>
        <w:rPr>
          <w:rFonts w:hint="eastAsia"/>
        </w:rPr>
        <w:t>　　　　四、2025年家电3C投资新方向</w:t>
      </w:r>
      <w:r>
        <w:rPr>
          <w:rFonts w:hint="eastAsia"/>
        </w:rPr>
        <w:br/>
      </w:r>
      <w:r>
        <w:rPr>
          <w:rFonts w:hint="eastAsia"/>
        </w:rPr>
        <w:t>　　　　五、2025-2031年家电3C行业投资的建议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影响家电3C行业发展的主要因素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一、2025-2031年影响家电3C行业运行的有利因素分析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二、2025-2031年影响家电3C行业运行的稳定因素分析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三、2025-2031年影响家电3C行业运行的不利因素分析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四、2025-2031年我国家电3C行业发展面临的挑战分析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五、2025-2031年我国家电3C行业发展面临的机遇分析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家电3C行业投资风险及控制策略分析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一、2025-2031年家电3C行业市场风险及控制策略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二、2025-2031年家电3C行业政策风险及控制策略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三、2025-2031年家电3C行业经营风险及控制策略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四、2025-2031年家电3C行业技术风险及控制策略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五、2025-2031年家电3C同业竞争风险及控制策略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六、2025-2031年家电3C行业其他风险及控制策略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家电3C行业投资战略研究</w:t>
      </w:r>
      <w:r>
        <w:rPr>
          <w:rFonts w:hint="eastAsia"/>
        </w:rPr>
        <w:br/>
      </w:r>
      <w:r>
        <w:rPr>
          <w:rFonts w:hint="eastAsia"/>
        </w:rPr>
        <w:t>　　第一节 家电3C行业发展战略研究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对我国家电3C品牌的战略思考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二、家电3C实施品牌战略的意义</w:t>
      </w:r>
      <w:r>
        <w:rPr>
          <w:rFonts w:hint="eastAsia"/>
        </w:rPr>
        <w:br/>
      </w:r>
      <w:r>
        <w:rPr>
          <w:rFonts w:hint="eastAsia"/>
        </w:rPr>
        <w:t>　　　　三、家电3C企业品牌的现状分析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四、我国家电3C企业的品牌战略</w:t>
      </w:r>
      <w:r>
        <w:rPr>
          <w:rFonts w:hint="eastAsia"/>
        </w:rPr>
        <w:br/>
      </w:r>
      <w:r>
        <w:rPr>
          <w:rFonts w:hint="eastAsia"/>
        </w:rPr>
        <w:t>　　　　五、家电3C品牌战略管理的策略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中:智:林:：家电3C行业投资战略研究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家电3C行业历程</w:t>
      </w:r>
      <w:r>
        <w:rPr>
          <w:rFonts w:hint="eastAsia"/>
        </w:rPr>
        <w:br/>
      </w:r>
      <w:r>
        <w:rPr>
          <w:rFonts w:hint="eastAsia"/>
        </w:rPr>
        <w:t>　　图表 家电3C行业生命周期</w:t>
      </w:r>
      <w:r>
        <w:rPr>
          <w:rFonts w:hint="eastAsia"/>
        </w:rPr>
        <w:br/>
      </w:r>
      <w:r>
        <w:rPr>
          <w:rFonts w:hint="eastAsia"/>
        </w:rPr>
        <w:t>　　图表 家电3C行业产业链分析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2020-2025年家电3C行业市场容量统计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2020-2025年中国家电3C行业市场规模及增长情况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2020-2025年中国家电3C行业销售收入分析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2020-2025年中国家电3C行业盈利情况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2020-2025年中国家电3C行业利润总额分析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2020-2025年中国家电3C行业企业数量情况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2020-2025年中国家电3C行业企业平均规模情况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2020-2025年中国家电3C行业竞争力分析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2020-2025年中国家电3C行业盈利能力分析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2020-2025年中国家电3C行业运营能力分析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2020-2025年中国家电3C行业偿债能力分析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2020-2025年中国家电3C行业发展能力分析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2020-2025年中国家电3C行业经营效益分析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**地区家电3C市场规模及增长情况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**地区家电3C行业市场需求情况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**地区家电3C市场规模及增长情况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**地区家电3C行业市场需求情况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**地区家电3C市场规模及增长情况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**地区家电3C行业市场需求情况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家电3C重点企业（一）基本信息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家电3C重点企业（一）经营情况分析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家电3C重点企业（一）盈利能力情况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家电3C重点企业（一）偿债能力情况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家电3C重点企业（一）运营能力情况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家电3C重点企业（一）成长能力情况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家电3C重点企业（二）基本信息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家电3C重点企业（二）经营情况分析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家电3C重点企业（二）盈利能力情况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家电3C重点企业（二）偿债能力情况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家电3C重点企业（二）运营能力情况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家电3C重点企业（二）成长能力情况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2025-2031年中国家电3C行业市场容量预测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2025-2031年中国家电3C行业市场规模预测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2025-2031年中国家电3C市场前景分析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2025-2031年中国家电3C行业发展趋势预测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f0be6b9a8c40e2" w:history="1">
        <w:r>
          <w:rPr>
            <w:rStyle w:val="Hyperlink"/>
          </w:rPr>
          <w:t>2025-2031年中国家电3C行业发展研究分析与市场前景预测报告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3375277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f0be6b9a8c40e2" w:history="1">
        <w:r>
          <w:rPr>
            <w:rStyle w:val="Hyperlink"/>
          </w:rPr>
          <w:t>https://www.20087.com/7/27/JiaDian3CDeQianJing.html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热点：3c电器包含哪些、家电3C认证、3C电子产品、家电3C品类指哪些、什么电器不用3c认证、家电3C认证图片、3c设备是什么、家电3C证书编号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25eeb7f02b44a3" w:history="1">
      <w:r>
        <w:rPr>
          <w:rStyle w:val="Hyperlink"/>
        </w:rPr>
        <w:t>2025-2031年中国家电3C行业发展研究分析与市场前景预测报告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JiaDian3CDeQianJing.html" TargetMode="External" Id="R04f0be6b9a8c40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JiaDian3CDeQianJing.html" TargetMode="External" Id="R6b25eeb7f02b44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2025-04-29T03:14:00Z</dcterms:created>
  <dcterms:modified xsi:type="dcterms:W3CDTF">2025-04-29T04:14:00Z</dcterms:modified>
  <dc:subject>2025-2031年中国家电3C行业发展研究分析与市场前景预测报告</dc:subject>
  <dc:title>2025-2031年中国家电3C行业发展研究分析与市场前景预测报告</dc:title>
  <cp:keywords>2025-2031年中国家电3C行业发展研究分析与市场前景预测报告</cp:keywords>
  <dc:description>2025-2031年中国家电3C行业发展研究分析与市场前景预测报告</dc:description>
</cp:coreProperties>
</file>