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653bcfd684ef2" w:history="1">
              <w:r>
                <w:rPr>
                  <w:rStyle w:val="Hyperlink"/>
                </w:rPr>
                <w:t>中国排管风机行业现状调研分析与市场前景预测报告（2025-2031年）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653bcfd684ef2" w:history="1">
              <w:r>
                <w:rPr>
                  <w:rStyle w:val="Hyperlink"/>
                </w:rPr>
                <w:t>中国排管风机行业现状调研分析与市场前景预测报告（2025-2031年）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b653bcfd684ef2" w:history="1">
                <w:r>
                  <w:rPr>
                    <w:rStyle w:val="Hyperlink"/>
                  </w:rPr>
                  <w:t>https://www.20087.com/7/97/PaiGuanFengJiQianJing.html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管风机是一种重要的通风设备，近年来随着建筑行业的快速发展和技术的进步，市场需求持续增长。目前，排管风机广泛应用于住宅、商业建筑、工业厂房等场所，用于改善室内空气质量、排除有害气体和烟尘。随着风机设计和制造技术的进步，排管风机的能效和噪声水平都得到了显著改善。此外，随着环保要求的提高，排管风机的设计也在不断优化，以减少能源消耗和降低运行噪声。</w:t>
      </w:r>
      <w:r>
        <w:rPr>
          <w:rFonts w:hint="eastAsia"/>
        </w:rPr>
        <w:br/>
      </w:r>
      <w:r>
        <w:rPr>
          <w:rFonts w:hint="eastAsia"/>
        </w:rPr>
        <w:t>　　未来，排管风机的发展将更加注重节能和智能化。一方面，通过采用更高效的电机和优化的气动设计，排管风机将实现更低的能耗和更高的运行效率。另一方面，随着物联网技术的应用，排管风机将具备远程监控和智能控制功能，能够根据室内环境变化自动调节运行状态。此外，随着可持续发展理念的普及，排管风机将采用更多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653bcfd684ef2" w:history="1">
        <w:r>
          <w:rPr>
            <w:rStyle w:val="Hyperlink"/>
          </w:rPr>
          <w:t>中国排管风机行业现状调研分析与市场前景预测报告（2025-2031年）</w:t>
        </w:r>
      </w:hyperlink>
      <w:r>
        <w:rPr>
          <w:rFonts w:hint="eastAsia"/>
        </w:rPr>
        <w:t>》基于深入调研和权威数据，全面系统地展现了中国排管风机行业的现状与未来趋势。报告依托国家权威机构和相关协会的资料，严谨分析了排管风机市场规模、竞争格局、技术创新及消费需求等核心要素。通过翔实数据和直观图表，为排管风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排管风机行业概述</w:t>
      </w:r>
      <w:r>
        <w:rPr>
          <w:rFonts w:hint="eastAsia"/>
        </w:rPr>
        <w:br/>
      </w:r>
      <w:r>
        <w:rPr>
          <w:rFonts w:hint="eastAsia"/>
        </w:rPr>
        <w:t>　　第一节 排管风机定义与分类</w:t>
      </w:r>
      <w:r>
        <w:rPr>
          <w:rFonts w:hint="eastAsia"/>
        </w:rPr>
        <w:br/>
      </w:r>
      <w:r>
        <w:rPr>
          <w:rFonts w:hint="eastAsia"/>
        </w:rPr>
        <w:t>　　第二节 排管风机应用领域</w:t>
      </w:r>
      <w:r>
        <w:rPr>
          <w:rFonts w:hint="eastAsia"/>
        </w:rPr>
        <w:br/>
      </w:r>
      <w:r>
        <w:rPr>
          <w:rFonts w:hint="eastAsia"/>
        </w:rPr>
        <w:t>　　第三节 排管风机行业经济指标分析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排管风机产业链及经营模式分析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三、排管风机销售模式及销售渠道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全球排管风机市场发展综述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2019-2024年全球排管风机市场规模与趋势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主要国家与地区排管风机市场分析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2025-2031年全球排管风机行业发展趋势与前景预测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中国排管风机行业市场分析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2024-2025年排管风机产能与投资动态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一、国内排管风机产能及利用情况</w:t>
      </w:r>
      <w:r>
        <w:rPr>
          <w:rFonts w:hint="eastAsia"/>
        </w:rPr>
        <w:br/>
      </w:r>
      <w:r>
        <w:rPr>
          <w:rFonts w:hint="eastAsia"/>
        </w:rPr>
        <w:t>　　　　二、排管风机产能扩张与投资动态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2025-2031年排管风机行业产量统计与趋势预测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一、2019-2024年排管风机行业产量数据统计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1、2019-2024年排管风机产量及增长趋势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2、2019-2024年排管风机细分产品产量及份额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二、影响排管风机产量的关键因素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三、2025-2031年排管风机产量预测</w:t>
      </w:r>
      <w:r>
        <w:rPr>
          <w:rFonts w:hint="eastAsia"/>
        </w:rPr>
        <w:br/>
      </w:r>
      <w:r>
        <w:rPr>
          <w:rFonts w:hint="eastAsia"/>
        </w:rPr>
        <w:t>　　第三节 2025-2031年排管风机市场需求与销售分析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一、2024-2025年排管风机行业需求现状</w:t>
      </w:r>
      <w:r>
        <w:rPr>
          <w:rFonts w:hint="eastAsia"/>
        </w:rPr>
        <w:br/>
      </w:r>
      <w:r>
        <w:rPr>
          <w:rFonts w:hint="eastAsia"/>
        </w:rPr>
        <w:t>　　　　二、排管风机客户群体与需求特点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三、2019-2024年排管风机行业销售规模分析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四、2025-2031年排管风机市场增长潜力与规模预测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中国排管风机细分市场与下游应用领域分析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排管风机细分市场分析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一、2024-2025年排管风机主要细分产品市场现状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排管风机下游应用与客户群体分析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一、2024-2025年排管风机各应用领域市场现状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2024-2025年中国排管风机技术发展研究</w:t>
      </w:r>
      <w:r>
        <w:rPr>
          <w:rFonts w:hint="eastAsia"/>
        </w:rPr>
        <w:br/>
      </w:r>
      <w:r>
        <w:rPr>
          <w:rFonts w:hint="eastAsia"/>
        </w:rPr>
        <w:t>　　第一节 当前排管风机技术发展现状</w:t>
      </w:r>
      <w:r>
        <w:rPr>
          <w:rFonts w:hint="eastAsia"/>
        </w:rPr>
        <w:br/>
      </w:r>
      <w:r>
        <w:rPr>
          <w:rFonts w:hint="eastAsia"/>
        </w:rPr>
        <w:t>　　第二节 国内外排管风机技术差异与原因</w:t>
      </w:r>
      <w:r>
        <w:rPr>
          <w:rFonts w:hint="eastAsia"/>
        </w:rPr>
        <w:br/>
      </w:r>
      <w:r>
        <w:rPr>
          <w:rFonts w:hint="eastAsia"/>
        </w:rPr>
        <w:t>　　第三节 排管风机技术创新与发展趋势预测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技术进步对排管风机行业的影响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排管风机价格机制与竞争策略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一、2019-2024年排管风机市场价格走势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排管风机定价策略与方法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2025-2031年排管风机价格竞争态势与趋势预测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中国排管风机行业重点区域市场研究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2024-2025年重点区域排管风机市场发展概况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二、2019-2024年排管风机市场需求规模情况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三、2025-2031年排管风机行业发展潜力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2019-2024年中国排管风机行业进出口情况分析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排管风机行业进口情况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一、2019-2024年排管风机进口规模及增长情况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二、排管风机主要进口来源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排管风机行业出口情况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一、2019-2024年排管风机出口规模及增长情况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二、排管风机主要出口目的地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2019-2024年中国排管风机行业总体发展与财务状况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2019-2024年中国排管风机行业规模情况</w:t>
      </w:r>
      <w:r>
        <w:rPr>
          <w:rFonts w:hint="eastAsia"/>
        </w:rPr>
        <w:br/>
      </w:r>
      <w:r>
        <w:rPr>
          <w:rFonts w:hint="eastAsia"/>
        </w:rPr>
        <w:t>　　　　一、排管风机行业企业数量规模</w:t>
      </w:r>
      <w:r>
        <w:rPr>
          <w:rFonts w:hint="eastAsia"/>
        </w:rPr>
        <w:br/>
      </w:r>
      <w:r>
        <w:rPr>
          <w:rFonts w:hint="eastAsia"/>
        </w:rPr>
        <w:t>　　　　二、排管风机行业从业人员规模</w:t>
      </w:r>
      <w:r>
        <w:rPr>
          <w:rFonts w:hint="eastAsia"/>
        </w:rPr>
        <w:br/>
      </w:r>
      <w:r>
        <w:rPr>
          <w:rFonts w:hint="eastAsia"/>
        </w:rPr>
        <w:t>　　　　三、排管风机行业市场敏感性分析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2019-2024年中国排管风机行业财务能力分析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一、排管风机行业盈利能力</w:t>
      </w:r>
      <w:r>
        <w:rPr>
          <w:rFonts w:hint="eastAsia"/>
        </w:rPr>
        <w:br/>
      </w:r>
      <w:r>
        <w:rPr>
          <w:rFonts w:hint="eastAsia"/>
        </w:rPr>
        <w:t>　　　　二、排管风机行业偿债能力</w:t>
      </w:r>
      <w:r>
        <w:rPr>
          <w:rFonts w:hint="eastAsia"/>
        </w:rPr>
        <w:br/>
      </w:r>
      <w:r>
        <w:rPr>
          <w:rFonts w:hint="eastAsia"/>
        </w:rPr>
        <w:t>　　　　三、排管风机行业营运能力</w:t>
      </w:r>
      <w:r>
        <w:rPr>
          <w:rFonts w:hint="eastAsia"/>
        </w:rPr>
        <w:br/>
      </w:r>
      <w:r>
        <w:rPr>
          <w:rFonts w:hint="eastAsia"/>
        </w:rPr>
        <w:t>　　　　四、排管风机行业发展能力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排管风机行业重点企业调研分析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二、企业排管风机业务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中国排管风机行业竞争格局分析</w:t>
      </w:r>
      <w:r>
        <w:rPr>
          <w:rFonts w:hint="eastAsia"/>
        </w:rPr>
        <w:br/>
      </w:r>
      <w:r>
        <w:rPr>
          <w:rFonts w:hint="eastAsia"/>
        </w:rPr>
        <w:t>　　第一节 排管风机行业竞争格局总览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2024-2025年排管风机行业竞争力分析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2019-2024年排管风机行业企业并购活动分析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2024-2025年排管风机行业会展与招投标活动分析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一、排管风机行业会展活动及其市场影响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2025年中国排管风机企业发展企业发展策略与建议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排管风机销售模式与渠道策略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排管风机品牌与市场推广策略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排管风机研发投入与技术创新能力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排管风机合作联盟与资源整合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中国排管风机行业风险与对策</w:t>
      </w:r>
      <w:r>
        <w:rPr>
          <w:rFonts w:hint="eastAsia"/>
        </w:rPr>
        <w:br/>
      </w:r>
      <w:r>
        <w:rPr>
          <w:rFonts w:hint="eastAsia"/>
        </w:rPr>
        <w:t>　　第一节 排管风机行业SWOT分析</w:t>
      </w:r>
      <w:r>
        <w:rPr>
          <w:rFonts w:hint="eastAsia"/>
        </w:rPr>
        <w:br/>
      </w:r>
      <w:r>
        <w:rPr>
          <w:rFonts w:hint="eastAsia"/>
        </w:rPr>
        <w:t>　　　　一、排管风机行业优势</w:t>
      </w:r>
      <w:r>
        <w:rPr>
          <w:rFonts w:hint="eastAsia"/>
        </w:rPr>
        <w:br/>
      </w:r>
      <w:r>
        <w:rPr>
          <w:rFonts w:hint="eastAsia"/>
        </w:rPr>
        <w:t>　　　　二、排管风机行业劣势</w:t>
      </w:r>
      <w:r>
        <w:rPr>
          <w:rFonts w:hint="eastAsia"/>
        </w:rPr>
        <w:br/>
      </w:r>
      <w:r>
        <w:rPr>
          <w:rFonts w:hint="eastAsia"/>
        </w:rPr>
        <w:t>　　　　三、排管风机市场机会</w:t>
      </w:r>
      <w:r>
        <w:rPr>
          <w:rFonts w:hint="eastAsia"/>
        </w:rPr>
        <w:br/>
      </w:r>
      <w:r>
        <w:rPr>
          <w:rFonts w:hint="eastAsia"/>
        </w:rPr>
        <w:t>　　　　四、排管风机市场威胁</w:t>
      </w:r>
      <w:r>
        <w:rPr>
          <w:rFonts w:hint="eastAsia"/>
        </w:rPr>
        <w:br/>
      </w:r>
      <w:r>
        <w:rPr>
          <w:rFonts w:hint="eastAsia"/>
        </w:rPr>
        <w:t>　　第二节 排管风机行业风险及对策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2025-2031年中国排管风机行业前景与发展趋势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2024-2025年排管风机行业发展环境分析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一、排管风机行业主管部门与监管体制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二、排管风机行业主要法律法规及政策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三、排管风机行业标准与质量监管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2025-2031年排管风机行业发展趋势与方向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2025-2031年排管风机行业发展潜力与机遇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排管风机行业研究结论与建议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[.中.智.林.]排管风机行业发展建议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排管风机行业历程</w:t>
      </w:r>
      <w:r>
        <w:rPr>
          <w:rFonts w:hint="eastAsia"/>
        </w:rPr>
        <w:br/>
      </w:r>
      <w:r>
        <w:rPr>
          <w:rFonts w:hint="eastAsia"/>
        </w:rPr>
        <w:t>　　图表 排管风机行业生命周期</w:t>
      </w:r>
      <w:r>
        <w:rPr>
          <w:rFonts w:hint="eastAsia"/>
        </w:rPr>
        <w:br/>
      </w:r>
      <w:r>
        <w:rPr>
          <w:rFonts w:hint="eastAsia"/>
        </w:rPr>
        <w:t>　　图表 排管风机行业产业链分析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2019-2024年排管风机行业市场容量分析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2019-2024年中国排管风机市场需求量及增速统计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2024年中国排管风机行业需求领域分布格局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2019-2024年中国排管风机进口金额分析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2019-2024年中国排管风机出口数量分析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2019-2024年中国排管风机出口金额分析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2024年中国排管风机进口国家及地区分析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2024年中国排管风机出口国家及地区分析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2019-2024年中国排管风机行业企业平均规模情况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**地区排管风机市场规模及增长情况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**地区排管风机行业市场需求情况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排管风机重点企业（一）基本信息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排管风机重点企业（三）经营情况分析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排管风机重点企业（三）主要经济指标情况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排管风机重点企业（三）成长能力情况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2025-2031年中国排管风机市场前景分析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2025-2031年中国排管风机行业发展趋势预测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653bcfd684ef2" w:history="1">
        <w:r>
          <w:rPr>
            <w:rStyle w:val="Hyperlink"/>
          </w:rPr>
          <w:t>中国排管风机行业现状调研分析与市场前景预测报告（2025-2031年）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b653bcfd684ef2" w:history="1">
        <w:r>
          <w:rPr>
            <w:rStyle w:val="Hyperlink"/>
          </w:rPr>
          <w:t>https://www.20087.com/7/97/PaiGuanFengJiQianJing.html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f38ff060443ca" w:history="1">
      <w:r>
        <w:rPr>
          <w:rStyle w:val="Hyperlink"/>
        </w:rPr>
        <w:t>中国排管风机行业现状调研分析与市场前景预测报告（2025-2031年）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aiGuanFengJiQianJing.html" TargetMode="External" Id="R5fb653bcfd68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aiGuanFengJiQianJing.html" TargetMode="External" Id="R059f38ff0604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2025-02-14T03:54:38Z</dcterms:created>
  <dcterms:modified xsi:type="dcterms:W3CDTF">2025-02-14T04:54:38Z</dcterms:modified>
  <dc:subject>中国排管风机行业现状调研分析与市场前景预测报告（2025-2031年）</dc:subject>
  <dc:title>中国排管风机行业现状调研分析与市场前景预测报告（2025-2031年）</dc:title>
  <cp:keywords>中国排管风机行业现状调研分析与市场前景预测报告（2025-2031年）</cp:keywords>
  <dc:description>中国排管风机行业现状调研分析与市场前景预测报告（2025-2031年）</dc:description>
</cp:coreProperties>
</file>