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2e3aaa60f43f7" w:history="1">
              <w:r>
                <w:rPr>
                  <w:rStyle w:val="Hyperlink"/>
                </w:rPr>
                <w:t>2026-2032年全球与中国智能钢琴灯行业现状及行业前景分析报告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2e3aaa60f43f7" w:history="1">
              <w:r>
                <w:rPr>
                  <w:rStyle w:val="Hyperlink"/>
                </w:rPr>
                <w:t>2026-2032年全球与中国智能钢琴灯行业现状及行业前景分析报告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2e3aaa60f43f7" w:history="1">
                <w:r>
                  <w:rPr>
                    <w:rStyle w:val="Hyperlink"/>
                  </w:rPr>
                  <w:t>https://www.20087.com/7/17/ZhiNengGangQinDengShiChangQianJing.html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钢琴灯是专为钢琴演奏与练习设计的照明设备，结合可调色温（2700K–6500K）、无频闪高显色指数（Ra&gt;90）、定向柔光照射及人体工学支架，有效减少乐谱反光与视觉疲劳，部分高端型号集成节拍器、录音提示或APP联动功能。现代产品强调低蓝光危害、USB-C快充、无线遥控及与智能音箱生态兼容，在家庭、琴房及音乐教育机构中逐步替代传统台灯。在居家练琴需求增长背景下，该设备成为提升练习体验的重要配件。然而，在强环境光干扰下照度不足、支架适配不同钢琴型号存在局限，以及附加功能实用性参差不齐等问题，仍是用户满意度的主要制约。</w:t>
      </w:r>
      <w:r>
        <w:rPr>
          <w:rFonts w:hint="eastAsia"/>
        </w:rPr>
        <w:br/>
      </w:r>
      <w:r>
        <w:rPr>
          <w:rFonts w:hint="eastAsia"/>
        </w:rPr>
        <w:t>　　智能钢琴灯将朝着情境自适应、教学融合与健康关怀方向深化发展。市场调研网指出，未来，环境光传感器与AI算法将自动调节亮度与色温以匹配昼夜节律；与数字乐谱平台联动可实现重点段落高亮提示。在健康层面，坐姿监测与用眼时长提醒将整合入照明系统。同时，可降解材料外壳与模块化设计将提升环保属性。长远来看，智能钢琴灯将从“辅助照明工具”升级为“智能音乐学习伴侣”，在美育普及与居家艺术教育生态中构建专注、舒适、互动的练习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52e3aaa60f43f7" w:history="1">
        <w:r>
          <w:rPr>
            <w:rStyle w:val="Hyperlink"/>
          </w:rPr>
          <w:t>2026-2032年全球与中国智能钢琴灯行业现状及行业前景分析报告</w:t>
        </w:r>
      </w:hyperlink>
      <w:r>
        <w:rPr>
          <w:rFonts w:hint="eastAsia"/>
        </w:rPr>
        <w:t>》，2025年智能钢琴灯行业市场规模达 亿元，预计2032年市场规模将达 亿元，期间年均复合增长率（CAGR）达 %。报告基于市场调研数据，系统分析了智能钢琴灯行业的市场现状与发展前景。报告从智能钢琴灯产业链角度出发，梳理了当前智能钢琴灯市场规模、价格走势和供需情况，并对未来几年的增长空间作出预测。研究涵盖了智能钢琴灯行业技术发展现状、创新方向以及重点企业的竞争格局，包括智能钢琴灯市场集中度和品牌策略分析。报告还针对智能钢琴灯细分领域和区域市场展开讨论，客观评估了智能钢琴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按应用细分，全球智能钢琴灯市场规模2021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智能钢琴灯行业发展总体概况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智能钢琴灯行业发展主要特点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智能钢琴灯行业发展影响因素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智能钢琴灯有利因素</w:t>
      </w:r>
      <w:r>
        <w:rPr>
          <w:rFonts w:hint="eastAsia"/>
        </w:rPr>
        <w:br/>
      </w:r>
      <w:r>
        <w:rPr>
          <w:rFonts w:hint="eastAsia"/>
        </w:rPr>
        <w:t>　　　　1.5.3 .2 智能钢琴灯不利因素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2025年智能钢琴灯主要企业在国际市场排名（按销量）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全球市场主要企业智能钢琴灯销量（2023-2026）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2025年智能钢琴灯主要企业在国际市场排名（按收入）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全球市场主要企业智能钢琴灯销售收入（2023-2026）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全球市场主要企业智能钢琴灯销售价格（2023-2026）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中国市场，近三年智能钢琴灯主要企业占有率及排名（按销量）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2025年智能钢琴灯主要企业在中国市场排名（按销量）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中国市场主要企业智能钢琴灯销量（2023-2026）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中国市场，近三年智能钢琴灯主要企业占有率及排名（按收入）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2025年智能钢琴灯主要企业在中国市场排名（按收入）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中国市场主要企业智能钢琴灯销售收入（2023-2026）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全球主要厂商智能钢琴灯总部及产地分布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全球主要厂商成立时间及智能钢琴灯商业化日期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全球主要厂商智能钢琴灯产品类型及应用</w:t>
      </w:r>
      <w:r>
        <w:rPr>
          <w:rFonts w:hint="eastAsia"/>
        </w:rPr>
        <w:br/>
      </w:r>
      <w:r>
        <w:rPr>
          <w:rFonts w:hint="eastAsia"/>
        </w:rPr>
        <w:t>　　2.9 智能钢琴灯行业集中度、竞争程度分析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智能钢琴灯行业集中度分析：2025年全球Top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全球智能钢琴灯第一梯队、第二梯队和第三梯队生产商（品牌）及市场份额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全球智能钢琴灯总体规模分析</w:t>
      </w:r>
      <w:r>
        <w:rPr>
          <w:rFonts w:hint="eastAsia"/>
        </w:rPr>
        <w:br/>
      </w:r>
      <w:r>
        <w:rPr>
          <w:rFonts w:hint="eastAsia"/>
        </w:rPr>
        <w:t>　　3.1 全球智能钢琴灯供需现状及预测（2021-2032）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全球智能钢琴灯产量、需求量及发展趋势（2021-2032）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全球主要地区智能钢琴灯产量及发展趋势（2021-2032）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全球主要地区智能钢琴灯产量（2021-2026）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全球主要地区智能钢琴灯产量（2027-2032）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中国智能钢琴灯供需现状及预测（2021-2032）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中国智能钢琴灯产能、产量、产能利用率及发展趋势（2021-2032）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中国智能钢琴灯产量、市场需求量及发展趋势（2021-2032）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中国市场智能钢琴灯进出口（2021-2032）</w:t>
      </w:r>
      <w:r>
        <w:rPr>
          <w:rFonts w:hint="eastAsia"/>
        </w:rPr>
        <w:br/>
      </w:r>
      <w:r>
        <w:rPr>
          <w:rFonts w:hint="eastAsia"/>
        </w:rPr>
        <w:t>　　3.4 全球智能钢琴灯销量及销售额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全球市场智能钢琴灯销售额（2021-2032）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全球市场智能钢琴灯价格趋势（2021-2032）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全球智能钢琴灯主要地区分析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全球主要地区智能钢琴灯市场规模分析：2021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全球主要地区智能钢琴灯销售收入及市场份额（2021-2026）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全球主要地区智能钢琴灯销售收入预测（2027-2032）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全球主要地区智能钢琴灯销量分析：2021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全球主要地区智能钢琴灯销量及市场份额预测（2027-2032）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中东市场智能钢琴灯销量、收入及增长率（2021-2032）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智能钢琴灯销量、收入、价格及毛利率（2021-2026）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不同产品类型智能钢琴灯分析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全球不同产品类型智能钢琴灯收入预测（2027-2032）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全球不同产品类型智能钢琴灯价格走势（2021-2032）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不同应用智能钢琴灯分析</w:t>
      </w:r>
      <w:r>
        <w:rPr>
          <w:rFonts w:hint="eastAsia"/>
        </w:rPr>
        <w:br/>
      </w:r>
      <w:r>
        <w:rPr>
          <w:rFonts w:hint="eastAsia"/>
        </w:rPr>
        <w:t>　　7.1 全球不同应用智能钢琴灯销量（2021-2032）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全球不同应用智能钢琴灯收入预测（2027-2032）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全球不同应用智能钢琴灯价格走势（2021-2032）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中国不同应用智能钢琴灯销量（2021-2032）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中国不同应用智能钢琴灯销量及市场份额（2021-2026）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中国不同应用智能钢琴灯销量预测（2027-2032）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中国不同应用智能钢琴灯收入（2021-2032）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中国不同应用智能钢琴灯收入及市场份额（2021-2026）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中国不同应用智能钢琴灯收入预测（2027-2032）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智能钢琴灯行业发展趋势</w:t>
      </w:r>
      <w:r>
        <w:rPr>
          <w:rFonts w:hint="eastAsia"/>
        </w:rPr>
        <w:br/>
      </w:r>
      <w:r>
        <w:rPr>
          <w:rFonts w:hint="eastAsia"/>
        </w:rPr>
        <w:t>　　8.2 智能钢琴灯行业主要驱动因素</w:t>
      </w:r>
      <w:r>
        <w:rPr>
          <w:rFonts w:hint="eastAsia"/>
        </w:rPr>
        <w:br/>
      </w:r>
      <w:r>
        <w:rPr>
          <w:rFonts w:hint="eastAsia"/>
        </w:rPr>
        <w:t>　　8.3 智能钢琴灯中国企业SWOT分析</w:t>
      </w:r>
      <w:r>
        <w:rPr>
          <w:rFonts w:hint="eastAsia"/>
        </w:rPr>
        <w:br/>
      </w:r>
      <w:r>
        <w:rPr>
          <w:rFonts w:hint="eastAsia"/>
        </w:rPr>
        <w:t>　　8.4 中国智能钢琴灯行业政策环境分析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智能钢琴灯行业产业链简介</w:t>
      </w:r>
      <w:r>
        <w:rPr>
          <w:rFonts w:hint="eastAsia"/>
        </w:rPr>
        <w:br/>
      </w:r>
      <w:r>
        <w:rPr>
          <w:rFonts w:hint="eastAsia"/>
        </w:rPr>
        <w:t>　　　　9.1.1 智能钢琴灯行业供应链分析</w:t>
      </w:r>
      <w:r>
        <w:rPr>
          <w:rFonts w:hint="eastAsia"/>
        </w:rPr>
        <w:br/>
      </w:r>
      <w:r>
        <w:rPr>
          <w:rFonts w:hint="eastAsia"/>
        </w:rPr>
        <w:t>　　　　9.1.2 智能钢琴灯主要原料及供应情况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智能钢琴灯行业采购模式</w:t>
      </w:r>
      <w:r>
        <w:rPr>
          <w:rFonts w:hint="eastAsia"/>
        </w:rPr>
        <w:br/>
      </w:r>
      <w:r>
        <w:rPr>
          <w:rFonts w:hint="eastAsia"/>
        </w:rPr>
        <w:t>　　9.3 智能钢琴灯行业生产模式</w:t>
      </w:r>
      <w:r>
        <w:rPr>
          <w:rFonts w:hint="eastAsia"/>
        </w:rPr>
        <w:br/>
      </w:r>
      <w:r>
        <w:rPr>
          <w:rFonts w:hint="eastAsia"/>
        </w:rPr>
        <w:t>　　9.4 智能钢琴灯行业销售模式及销售渠道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按产品类型细分，全球智能钢琴灯市场规模2021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按应用细分，全球智能钢琴灯市场规模（CAGR）2021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智能钢琴灯行业发展主要特点</w:t>
      </w:r>
      <w:r>
        <w:rPr>
          <w:rFonts w:hint="eastAsia"/>
        </w:rPr>
        <w:br/>
      </w:r>
      <w:r>
        <w:rPr>
          <w:rFonts w:hint="eastAsia"/>
        </w:rPr>
        <w:t>　　表 4： 智能钢琴灯行业发展有利因素分析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智能钢琴灯行业发展不利因素分析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进入智能钢琴灯行业壁垒</w:t>
      </w:r>
      <w:r>
        <w:rPr>
          <w:rFonts w:hint="eastAsia"/>
        </w:rPr>
        <w:br/>
      </w:r>
      <w:r>
        <w:rPr>
          <w:rFonts w:hint="eastAsia"/>
        </w:rPr>
        <w:t>　　表 7： 智能钢琴灯主要企业在国际市场占有率（按销量，2023-2026）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2025年智能钢琴灯主要企业在国际市场排名（按销量）&amp;（千件）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全球市场主要企业智能钢琴灯销量（2023-2026）&amp;（千件）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智能钢琴灯主要企业在国际市场占有率（按收入，2023-2026）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2025年智能钢琴灯主要企业在国际市场排名（按收入）&amp;（万元）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全球市场主要企业智能钢琴灯销售价格（2023-2026）&amp;（元/件）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智能钢琴灯主要企业在中国市场占有率（按销量，2023-2026）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2025年智能钢琴灯主要企业在中国市场排名（按销量）&amp;（千件）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中国市场主要企业智能钢琴灯销量（2023-2026）&amp;（千件）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智能钢琴灯主要企业在中国市场占有率（按收入，2023-2026）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2025年智能钢琴灯主要企业在中国市场排名（按收入）&amp;（万元）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中国市场主要企业智能钢琴灯销售收入（2023-2026）&amp;（万元）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全球主要厂商智能钢琴灯总部及产地分布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全球主要厂商成立时间及智能钢琴灯商业化日期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全球主要厂商智能钢琴灯产品类型及应用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2025年全球智能钢琴灯主要厂商市场地位（第一梯队、第二梯队和第三梯队）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全球智能钢琴灯市场投资、并购等现状分析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全球主要地区智能钢琴灯产量增速（CAGR）：（2021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全球主要地区智能钢琴灯产量（2021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全球主要地区智能钢琴灯产量（2021-2026）&amp;（千件）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全球主要地区智能钢琴灯产量（2027-2032）&amp;（千件）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全球主要地区智能钢琴灯产量市场份额（2021-2026）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全球主要地区智能钢琴灯产量市场份额（2027-2032）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中国市场智能钢琴灯产量、销量、进出口（2021-2026）&amp;（千件）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中国市场智能钢琴灯产量、销量、进出口预测（2027-2032）&amp;（千件）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全球主要地区智能钢琴灯销售收入增速：（2021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全球主要地区智能钢琴灯销售收入（2021-2026）&amp;（万元）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全球主要地区智能钢琴灯销售收入市场份额（2021-2026）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全球主要地区智能钢琴灯收入（2027-2032）&amp;（万元）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全球主要地区智能钢琴灯收入市场份额（2027-2032）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全球主要地区智能钢琴灯销量（千件）：2021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全球主要地区智能钢琴灯销量（2027-2032）&amp;（千件）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全球主要地区智能钢琴灯销量份额（2027-2032）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智能钢琴灯生产基地、销售区域、竞争对手及市场地位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智能钢琴灯产品规格、参数及市场应用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智能钢琴灯销量（千件）、收入（万元）、价格（元/件）及毛利率（2021-2026）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中国不同应用智能钢琴灯销量（2021-2026）&amp;（千件）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中国不同应用智能钢琴灯销量市场份额（2021-2026）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中国不同应用智能钢琴灯销量预测（2027-2032）&amp;（千件）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中国市场不同应用智能钢琴灯销量市场份额预测（2027-2032）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中国不同应用智能钢琴灯收入（2021-2026）&amp;（万元）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中国不同应用智能钢琴灯收入市场份额（2021-2026）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中国不同应用智能钢琴灯收入预测（2027-2032）&amp;（万元）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中国不同应用智能钢琴灯收入市场份额预测（2027-2032）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智能钢琴灯行业发展趋势</w:t>
      </w:r>
      <w:r>
        <w:rPr>
          <w:rFonts w:hint="eastAsia"/>
        </w:rPr>
        <w:br/>
      </w:r>
      <w:r>
        <w:rPr>
          <w:rFonts w:hint="eastAsia"/>
        </w:rPr>
        <w:t>　　表 121： 智能钢琴灯行业主要驱动因素</w:t>
      </w:r>
      <w:r>
        <w:rPr>
          <w:rFonts w:hint="eastAsia"/>
        </w:rPr>
        <w:br/>
      </w:r>
      <w:r>
        <w:rPr>
          <w:rFonts w:hint="eastAsia"/>
        </w:rPr>
        <w:t>　　表 122： 智能钢琴灯行业供应链分析</w:t>
      </w:r>
      <w:r>
        <w:rPr>
          <w:rFonts w:hint="eastAsia"/>
        </w:rPr>
        <w:br/>
      </w:r>
      <w:r>
        <w:rPr>
          <w:rFonts w:hint="eastAsia"/>
        </w:rPr>
        <w:t>　　表 123： 智能钢琴灯上游原料供应商</w:t>
      </w:r>
      <w:r>
        <w:rPr>
          <w:rFonts w:hint="eastAsia"/>
        </w:rPr>
        <w:br/>
      </w:r>
      <w:r>
        <w:rPr>
          <w:rFonts w:hint="eastAsia"/>
        </w:rPr>
        <w:t>　　表 124： 智能钢琴灯主要地区不同应用客户分析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智能钢琴灯典型经销商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智能钢琴灯产品图片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全球不同产品类型智能钢琴灯销售额2021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全球不同产品类型智能钢琴灯市场份额2025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全球不同应用智能钢琴灯市场份额2025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2025年全球前五大生产商智能钢琴灯市场份额</w:t>
      </w:r>
      <w:r>
        <w:rPr>
          <w:rFonts w:hint="eastAsia"/>
        </w:rPr>
        <w:br/>
      </w:r>
      <w:r>
        <w:rPr>
          <w:rFonts w:hint="eastAsia"/>
        </w:rPr>
        <w:t>　　图 11： 2025年全球智能钢琴灯第一梯队、第二梯队和第三梯队厂商及市场份额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全球智能钢琴灯产能、产量、产能利用率及发展趋势（2021-2032）&amp;（千件）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全球智能钢琴灯产量、需求量及发展趋势（2021-2032）&amp;（千件）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全球主要地区智能钢琴灯产量市场份额（2021-2032）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中国智能钢琴灯产能、产量、产能利用率及发展趋势（2021-2032）&amp;（千件）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中国智能钢琴灯产量、市场需求量及发展趋势（2021-2032）&amp;（千件）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全球智能钢琴灯市场销售额及增长率：（2021-2032）&amp;（万元）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全球市场智能钢琴灯市场规模：2021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全球市场智能钢琴灯价格趋势（2021-2032）&amp;（元/件）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全球主要地区智能钢琴灯销售收入（2021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全球主要地区智能钢琴灯销售收入市场份额（2021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中东市场智能钢琴灯销量及增长率（2021-2032）&amp;（千件）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中东市场智能钢琴灯收入及增长率（2021-2032）&amp;（万元）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全球不同产品类型智能钢琴灯价格走势（2021-2032）&amp;（元/件）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全球不同应用智能钢琴灯价格走势（2021-2032）&amp;（元/件）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智能钢琴灯中国企业SWOT分析</w:t>
      </w:r>
      <w:r>
        <w:rPr>
          <w:rFonts w:hint="eastAsia"/>
        </w:rPr>
        <w:br/>
      </w:r>
      <w:r>
        <w:rPr>
          <w:rFonts w:hint="eastAsia"/>
        </w:rPr>
        <w:t>　　图 42： 智能钢琴灯产业链</w:t>
      </w:r>
      <w:r>
        <w:rPr>
          <w:rFonts w:hint="eastAsia"/>
        </w:rPr>
        <w:br/>
      </w:r>
      <w:r>
        <w:rPr>
          <w:rFonts w:hint="eastAsia"/>
        </w:rPr>
        <w:t>　　图 43： 智能钢琴灯行业采购模式分析</w:t>
      </w:r>
      <w:r>
        <w:rPr>
          <w:rFonts w:hint="eastAsia"/>
        </w:rPr>
        <w:br/>
      </w:r>
      <w:r>
        <w:rPr>
          <w:rFonts w:hint="eastAsia"/>
        </w:rPr>
        <w:t>　　图 44： 智能钢琴灯行业生产模式</w:t>
      </w:r>
      <w:r>
        <w:rPr>
          <w:rFonts w:hint="eastAsia"/>
        </w:rPr>
        <w:br/>
      </w:r>
      <w:r>
        <w:rPr>
          <w:rFonts w:hint="eastAsia"/>
        </w:rPr>
        <w:t>　　图 45： 智能钢琴灯行业销售模式分析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2e3aaa60f43f7" w:history="1">
        <w:r>
          <w:rPr>
            <w:rStyle w:val="Hyperlink"/>
          </w:rPr>
          <w:t>2026-2032年全球与中国智能钢琴灯行业现状及行业前景分析报告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2e3aaa60f43f7" w:history="1">
        <w:r>
          <w:rPr>
            <w:rStyle w:val="Hyperlink"/>
          </w:rPr>
          <w:t>https://www.20087.com/7/17/ZhiNengGangQinDengShiChangQianJing.html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d0a9b24241a4" w:history="1">
      <w:r>
        <w:rPr>
          <w:rStyle w:val="Hyperlink"/>
        </w:rPr>
        <w:t>2026-2032年全球与中国智能钢琴灯行业现状及行业前景分析报告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NengGangQinDengShiChangQianJing.html" TargetMode="External" Id="Rea52e3aaa60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NengGangQinDengShiChangQianJing.html" TargetMode="External" Id="R2e18d0a9b24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2026-03-19T01:52:46Z</dcterms:created>
  <dcterms:modified xsi:type="dcterms:W3CDTF">2026-03-19T02:52:46Z</dcterms:modified>
  <dc:subject>2026-2032年全球与中国智能钢琴灯行业现状及行业前景分析报告</dc:subject>
  <dc:title>2026-2032年全球与中国智能钢琴灯行业现状及行业前景分析报告</dc:title>
  <cp:keywords>2026-2032年全球与中国智能钢琴灯行业现状及行业前景分析报告</cp:keywords>
  <dc:description>2026-2032年全球与中国智能钢琴灯行业现状及行业前景分析报告</dc:description>
</cp:coreProperties>
</file>