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39a5657c04885" w:history="1">
              <w:r>
                <w:rPr>
                  <w:rStyle w:val="Hyperlink"/>
                </w:rPr>
                <w:t>2025-2031年全球与中国绞肉机行业发展全面调研与未来趋势分析报告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39a5657c04885" w:history="1">
              <w:r>
                <w:rPr>
                  <w:rStyle w:val="Hyperlink"/>
                </w:rPr>
                <w:t>2025-2031年全球与中国绞肉机行业发展全面调研与未来趋势分析报告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39a5657c04885" w:history="1">
                <w:r>
                  <w:rPr>
                    <w:rStyle w:val="Hyperlink"/>
                  </w:rPr>
                  <w:t>https://www.20087.com/7/87/JiaoRouJiFaZhanQuShiFenXi.html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肉机是一种家用和商用厨房设备，被广泛应用于肉类加工行业。近年来，随着消费者对食品安全和健康饮食的关注度提高，绞肉机的需求持续增长。目前，绞肉机不仅在加工效率和安全性上有所提升，而且在设计和智能化方面也有所改进。随着技术的进步，绞肉机正逐步实现更高的加工效率和更严格的卫生标准，如采用更先进的切割技术和更智能的安全控制系统。此外，随着对环保和安全性的需求增加，绞肉机也在不断探索更高效、更安全的设计方案。</w:t>
      </w:r>
      <w:r>
        <w:rPr>
          <w:rFonts w:hint="eastAsia"/>
        </w:rPr>
        <w:br/>
      </w:r>
      <w:r>
        <w:rPr>
          <w:rFonts w:hint="eastAsia"/>
        </w:rPr>
        <w:t>　　未来，绞肉机的发展将更加侧重于技术创新和服务创新。一方面，将持续探索更先进的切割技术和更智能的安全控制系统，提高绞肉机的性能和安全性；另一方面，随着对个性化和定制化需求的增长，绞肉机将更加注重开发适用于特定应用场景的产品，如支持远程监控和数据分析的智能厨房管理系统。此外，随着对环保和可持续性的重视，绞肉机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39a5657c04885" w:history="1">
        <w:r>
          <w:rPr>
            <w:rStyle w:val="Hyperlink"/>
          </w:rPr>
          <w:t>2025-2031年全球与中国绞肉机行业发展全面调研与未来趋势分析报告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绞肉机行业的市场规模、需求变化、产业链动态及区域发展格局。报告重点解读了绞肉机行业竞争态势与重点企业的市场表现，并通过科学研判行业趋势与前景，揭示了绞肉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绞肉机行业概述及发展现状</w:t>
      </w:r>
      <w:r>
        <w:rPr>
          <w:rFonts w:hint="eastAsia"/>
        </w:rPr>
        <w:br/>
      </w:r>
      <w:r>
        <w:rPr>
          <w:rFonts w:hint="eastAsia"/>
        </w:rPr>
        <w:t>　　1.1 绞肉机行业介绍</w:t>
      </w:r>
      <w:r>
        <w:rPr>
          <w:rFonts w:hint="eastAsia"/>
        </w:rPr>
        <w:br/>
      </w:r>
      <w:r>
        <w:rPr>
          <w:rFonts w:hint="eastAsia"/>
        </w:rPr>
        <w:t>　　1.2 绞肉机主要种类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2024年不同种类绞肉机产量占比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2020-2031年不同种类绞肉机价格走势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绞肉机主要应用领域分析</w:t>
      </w:r>
      <w:r>
        <w:rPr>
          <w:rFonts w:hint="eastAsia"/>
        </w:rPr>
        <w:br/>
      </w:r>
      <w:r>
        <w:rPr>
          <w:rFonts w:hint="eastAsia"/>
        </w:rPr>
        <w:t>　　　　1.3.1 绞肉机主要应用领域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2024年全球绞肉机不同应用领域消费量占比分析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全球与中国绞肉机市场发展现状对比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2020-2031年全球绞肉机市场现状及发展趋势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2020-2031年中国绞肉机市场现状及发展趋势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2020-2031年全球绞肉机供需现状及趋势预测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2020-2031年全球绞肉机产能、产量、产能利用率情况及趋势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2020-2031年全球绞肉机产量、表观消费量情况及趋势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2020-2031年中国绞肉机供需现状及趋势预测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2020-2031年中国绞肉机产能、产量、产能利用率情况及趋势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2020-2031年中国绞肉机产量、表观消费量情况及趋势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2020-2031年中国绞肉机产量、需求量、市场缺口情况及趋势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中国绞肉机行业政策分析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全球与中国绞肉机重点企业产量、产值、集中度分析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全球市场绞肉机重点企业2024和2025年产量、产值对比分析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全球市场绞肉机重点企业2024和2025年产量对比分析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全球市场绞肉机重点企业2024和2025年产值对比分析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全球市场绞肉机重点企业2024和2025年产品价格分析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中国市场绞肉机重点企业2024和2025年产量、产值对比分析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中国市场绞肉机重点企业2024和2025年产量对比分析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中国市场绞肉机重点企业2024和2025年产值对比分析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绞肉机重点厂商总部</w:t>
      </w:r>
      <w:r>
        <w:rPr>
          <w:rFonts w:hint="eastAsia"/>
        </w:rPr>
        <w:br/>
      </w:r>
      <w:r>
        <w:rPr>
          <w:rFonts w:hint="eastAsia"/>
        </w:rPr>
        <w:t>　　2.4 绞肉机行业企业集中度分析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全球重点绞肉机企业SWOT分析</w:t>
      </w:r>
      <w:r>
        <w:rPr>
          <w:rFonts w:hint="eastAsia"/>
        </w:rPr>
        <w:br/>
      </w:r>
      <w:r>
        <w:rPr>
          <w:rFonts w:hint="eastAsia"/>
        </w:rPr>
        <w:t>　　2.6 中国重点绞肉机企业SWOT分析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2020-2031年全球主要地区绞肉机产量、产值、市场份额情况及趋势预测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2020-2031年全球主要地区绞肉机产量、产值及市场份额情况及趋势预测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2020-2031年全球主要地区绞肉机产量及市场份额情况及趋势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2020-2031年全球主要地区绞肉机产值及市场份额情况及趋势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2020-2031年中国市场绞肉机产量、产值情况及趋势预测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2020-2031年北美市场绞肉机产量、产值情况及趋势预测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2020-2031年欧洲市场绞肉机产量、产值情况及趋势预测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2020-2031年日本市场绞肉机产量、产值情况及趋势预测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2020-2031年全球主要地区绞肉机消费量、市场份额及发展趋势分析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2020-2031年全球主要地区绞肉机消费量、市场份额及发展趋势预测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2020-2031年中国市场绞肉机消费情况及发展趋势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2020-2031年北美市场绞肉机消费情况及发展趋势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2020-2031年欧洲市场绞肉机消费情况及发展趋势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2020-2031年日本市场绞肉机消费情况及发展趋势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绞肉机行业重点企业调研分析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企业绞肉机产品</w:t>
      </w:r>
      <w:r>
        <w:rPr>
          <w:rFonts w:hint="eastAsia"/>
        </w:rPr>
        <w:br/>
      </w:r>
      <w:r>
        <w:rPr>
          <w:rFonts w:hint="eastAsia"/>
        </w:rPr>
        <w:t>　　　　5.1.3 企业绞肉机产量、价格、收入、成本、毛利情况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企业绞肉机产品</w:t>
      </w:r>
      <w:r>
        <w:rPr>
          <w:rFonts w:hint="eastAsia"/>
        </w:rPr>
        <w:br/>
      </w:r>
      <w:r>
        <w:rPr>
          <w:rFonts w:hint="eastAsia"/>
        </w:rPr>
        <w:t>　　　　5.2.3 企业绞肉机产量、价格、收入、成本、毛利情况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企业绞肉机产品</w:t>
      </w:r>
      <w:r>
        <w:rPr>
          <w:rFonts w:hint="eastAsia"/>
        </w:rPr>
        <w:br/>
      </w:r>
      <w:r>
        <w:rPr>
          <w:rFonts w:hint="eastAsia"/>
        </w:rPr>
        <w:t>　　　　5.3.3 企业绞肉机产量、价格、收入、成本、毛利情况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企业绞肉机产品</w:t>
      </w:r>
      <w:r>
        <w:rPr>
          <w:rFonts w:hint="eastAsia"/>
        </w:rPr>
        <w:br/>
      </w:r>
      <w:r>
        <w:rPr>
          <w:rFonts w:hint="eastAsia"/>
        </w:rPr>
        <w:t>　　　　5.4.3 企业绞肉机产量、价格、收入、成本、毛利情况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企业绞肉机产品</w:t>
      </w:r>
      <w:r>
        <w:rPr>
          <w:rFonts w:hint="eastAsia"/>
        </w:rPr>
        <w:br/>
      </w:r>
      <w:r>
        <w:rPr>
          <w:rFonts w:hint="eastAsia"/>
        </w:rPr>
        <w:t>　　　　5.5.3 企业绞肉机产量、价格、收入、成本、毛利情况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企业绞肉机产品</w:t>
      </w:r>
      <w:r>
        <w:rPr>
          <w:rFonts w:hint="eastAsia"/>
        </w:rPr>
        <w:br/>
      </w:r>
      <w:r>
        <w:rPr>
          <w:rFonts w:hint="eastAsia"/>
        </w:rPr>
        <w:t>　　　　5.6.3 企业绞肉机产量、价格、收入、成本、毛利情况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企业绞肉机产品</w:t>
      </w:r>
      <w:r>
        <w:rPr>
          <w:rFonts w:hint="eastAsia"/>
        </w:rPr>
        <w:br/>
      </w:r>
      <w:r>
        <w:rPr>
          <w:rFonts w:hint="eastAsia"/>
        </w:rPr>
        <w:t>　　　　5.7.3 企业绞肉机产量、价格、收入、成本、毛利情况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企业绞肉机产品</w:t>
      </w:r>
      <w:r>
        <w:rPr>
          <w:rFonts w:hint="eastAsia"/>
        </w:rPr>
        <w:br/>
      </w:r>
      <w:r>
        <w:rPr>
          <w:rFonts w:hint="eastAsia"/>
        </w:rPr>
        <w:t>　　　　5.8.3 企业绞肉机产量、价格、收入、成本、毛利情况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企业绞肉机产品</w:t>
      </w:r>
      <w:r>
        <w:rPr>
          <w:rFonts w:hint="eastAsia"/>
        </w:rPr>
        <w:br/>
      </w:r>
      <w:r>
        <w:rPr>
          <w:rFonts w:hint="eastAsia"/>
        </w:rPr>
        <w:t>　　　　5.9.3 企业绞肉机产量、价格、收入、成本、毛利情况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企业绞肉机产品</w:t>
      </w:r>
      <w:r>
        <w:rPr>
          <w:rFonts w:hint="eastAsia"/>
        </w:rPr>
        <w:br/>
      </w:r>
      <w:r>
        <w:rPr>
          <w:rFonts w:hint="eastAsia"/>
        </w:rPr>
        <w:t>　　　　5.10.3 企业绞肉机产量、价格、收入、成本、毛利情况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2020-2031不同种类绞肉机产量、价格、产值及市场份额情况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全球市场不同种类绞肉机产量、产值及市场份额情况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2020-2031年全球市场不同种类绞肉机产量、市场份额情况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2020-2031年全球市场不同种类绞肉机产值、市场份额情况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2020-2031年全球市场不同种类绞肉机价格走势分析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中国市场不同种类绞肉机产量、产值及市场份额情况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2020-2031年中国市场不同种类绞肉机产量、市场份额情况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2020-2031年中国市场不同种类绞肉机产值、市场份额情况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2020-2031年中国市场不同种类绞肉机价格走势分析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绞肉机产业链分析</w:t>
      </w:r>
      <w:r>
        <w:rPr>
          <w:rFonts w:hint="eastAsia"/>
        </w:rPr>
        <w:br/>
      </w:r>
      <w:r>
        <w:rPr>
          <w:rFonts w:hint="eastAsia"/>
        </w:rPr>
        <w:t>　　7.2 绞肉机产业上游供应分析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2020-2031年全球市场绞肉机下游主要应用领域消费量、市场份额情况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2020-2031年中国市场绞肉机下游主要应用领域消费量、市场份额及增长情况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2020-2031年中国市场绞肉机产量、消费量、进出口分析及发展趋势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2020-2031年中国市场绞肉机产量、消费量、进出口分析及发展趋势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2020-2031年中国市场绞肉机进出口贸易趋势</w:t>
      </w:r>
      <w:r>
        <w:rPr>
          <w:rFonts w:hint="eastAsia"/>
        </w:rPr>
        <w:br/>
      </w:r>
      <w:r>
        <w:rPr>
          <w:rFonts w:hint="eastAsia"/>
        </w:rPr>
        <w:t>　　8.3 中国市场绞肉机主要进口来源</w:t>
      </w:r>
      <w:r>
        <w:rPr>
          <w:rFonts w:hint="eastAsia"/>
        </w:rPr>
        <w:br/>
      </w:r>
      <w:r>
        <w:rPr>
          <w:rFonts w:hint="eastAsia"/>
        </w:rPr>
        <w:t>　　8.4 中国市场绞肉机主要出口目的地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2025年中国市场绞肉机主要地区分布</w:t>
      </w:r>
      <w:r>
        <w:rPr>
          <w:rFonts w:hint="eastAsia"/>
        </w:rPr>
        <w:br/>
      </w:r>
      <w:r>
        <w:rPr>
          <w:rFonts w:hint="eastAsia"/>
        </w:rPr>
        <w:t>　　9.1 中国绞肉机生产地区分布</w:t>
      </w:r>
      <w:r>
        <w:rPr>
          <w:rFonts w:hint="eastAsia"/>
        </w:rPr>
        <w:br/>
      </w:r>
      <w:r>
        <w:rPr>
          <w:rFonts w:hint="eastAsia"/>
        </w:rPr>
        <w:t>　　9.2 中国绞肉机消费地区分布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影响中国市场绞肉机供需因素分析</w:t>
      </w:r>
      <w:r>
        <w:rPr>
          <w:rFonts w:hint="eastAsia"/>
        </w:rPr>
        <w:br/>
      </w:r>
      <w:r>
        <w:rPr>
          <w:rFonts w:hint="eastAsia"/>
        </w:rPr>
        <w:t>　　10.1 绞肉机及相关行业技术发展概况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2020-2031年绞肉机进出口贸易现状及趋势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2020-2031年绞肉机产品技术趋势与价格走势预测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绞肉机行业市场环境发展趋势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2020-2031年不同种类绞肉机产品技术发展趋势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2020-2031年绞肉机价格走势预测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国内市场绞肉机销售渠道分析</w:t>
      </w:r>
      <w:r>
        <w:rPr>
          <w:rFonts w:hint="eastAsia"/>
        </w:rPr>
        <w:br/>
      </w:r>
      <w:r>
        <w:rPr>
          <w:rFonts w:hint="eastAsia"/>
        </w:rPr>
        <w:t>　　　　12.1.1 当前绞肉机主要销售模式及销售渠道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2020-2031年国内市场绞肉机销售模式及销售渠道趋势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海外市场绞肉机销售渠道分析</w:t>
      </w:r>
      <w:r>
        <w:rPr>
          <w:rFonts w:hint="eastAsia"/>
        </w:rPr>
        <w:br/>
      </w:r>
      <w:r>
        <w:rPr>
          <w:rFonts w:hint="eastAsia"/>
        </w:rPr>
        <w:t>　　12.3 绞肉机行业营销策略建议</w:t>
      </w:r>
      <w:r>
        <w:rPr>
          <w:rFonts w:hint="eastAsia"/>
        </w:rPr>
        <w:br/>
      </w:r>
      <w:r>
        <w:rPr>
          <w:rFonts w:hint="eastAsia"/>
        </w:rPr>
        <w:t>　　　　12.3.1 绞肉机市场定位及目标消费者分析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绞肉机行业营销模式及销售渠道建议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绞肉机产品介绍</w:t>
      </w:r>
      <w:r>
        <w:rPr>
          <w:rFonts w:hint="eastAsia"/>
        </w:rPr>
        <w:br/>
      </w:r>
      <w:r>
        <w:rPr>
          <w:rFonts w:hint="eastAsia"/>
        </w:rPr>
        <w:t>　　表 绞肉机产品分类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2024年全球不同种类绞肉机产量份额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2020-2031年不同种类绞肉机价格及趋势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绞肉机主要应用领域</w:t>
      </w:r>
      <w:r>
        <w:rPr>
          <w:rFonts w:hint="eastAsia"/>
        </w:rPr>
        <w:br/>
      </w:r>
      <w:r>
        <w:rPr>
          <w:rFonts w:hint="eastAsia"/>
        </w:rPr>
        <w:t>　　图 全球2024年绞肉机不同应用领域消费量份额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2020-2031年全球市场绞肉机产量及增长情况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2020-2031年全球市场绞肉机产值及增长情况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2020-2031年中国市场绞肉机产量、增长率及趋势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2020-2031年中国市场绞肉机产值、增长率及趋势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2020-2031年全球绞肉机产能、产量、产能利用率及趋势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2020-2031年全球绞肉机产量、表观消费量及趋势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2020-2031年中国绞肉机产能、产量、产能利用率及趋势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2020-2031年中国绞肉机产量、表观消费量及趋势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2020-2031年中国绞肉机产量、市场需求量及趋势</w:t>
      </w:r>
      <w:r>
        <w:rPr>
          <w:rFonts w:hint="eastAsia"/>
        </w:rPr>
        <w:br/>
      </w:r>
      <w:r>
        <w:rPr>
          <w:rFonts w:hint="eastAsia"/>
        </w:rPr>
        <w:t>　　表 绞肉机行业政策分析</w:t>
      </w:r>
      <w:r>
        <w:rPr>
          <w:rFonts w:hint="eastAsia"/>
        </w:rPr>
        <w:br/>
      </w:r>
      <w:r>
        <w:rPr>
          <w:rFonts w:hint="eastAsia"/>
        </w:rPr>
        <w:t>　　表 全球市场绞肉机重点企业2024和2025年产量对比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全球市场绞肉机重点企业2024和2025年产量、市场份额统计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全球市场绞肉机重点企业2024和2025年产值对比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全球市场绞肉机重点企业2024和2025年产值市场份额统计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全球市场绞肉机重点企业2024和2025年产品价格统计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中国市场绞肉机重点企业2024和2025年产量对比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中国市场绞肉机重点企业2024和2025年产量市场份额统计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中国市场绞肉机重点企业2024和2025年产值对比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中国市场绞肉机重点企业2024和2025年产值市场份额统计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绞肉机企业总部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2024和2025年全球市场绞肉机重点企业产值市场份额对比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全球绞肉机重点企业SWOT分析</w:t>
      </w:r>
      <w:r>
        <w:rPr>
          <w:rFonts w:hint="eastAsia"/>
        </w:rPr>
        <w:br/>
      </w:r>
      <w:r>
        <w:rPr>
          <w:rFonts w:hint="eastAsia"/>
        </w:rPr>
        <w:t>　　表 中国绞肉机重点企业SWOT分析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2020-2025年全球主要地区绞肉机产量统计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2025-2031年全球主要地区绞肉机产量预测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2020-2031年全球主要地区绞肉机产量市场份额统计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2025年全球主要地区绞肉机产量市场份额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2020-2025年全球主要地区绞肉机产值统计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2025-2031年全球主要地区绞肉机产值预测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2020-2031年全球主要地区绞肉机产值市场份额统计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2025年全球主要地区绞肉机产值市场份额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2020-2031年中国市场绞肉机产量及增长情况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2020-2031年中国市场绞肉机产值及增长情况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2020-2031年北美市场绞肉机产量及增长情况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2020-2031年北美市场绞肉机产值及增长情况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2020-2031年欧洲市场绞肉机产量及增长情况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2020-2031年欧洲市场绞肉机产值及增长情况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2020-2031年日本市场绞肉机产量及增长情况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2020-2031年日本市场绞肉机产值及增长情况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2020-2025年全球主要地区绞肉机消费量统计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2025-2031年全球主要地区绞肉机消费量预测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2020-2031年全球主要地区绞肉机消费量市场份额统计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2025年全球主要地区绞肉机消费量市场份额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2020-2031年中国市场绞肉机消费量、增长率及趋势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2020-2031年北美市场绞肉机消费量、增长率及趋势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2020-2031年欧洲市场绞肉机消费量、增长率及趋势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2020-2031年日本市场绞肉机消费量、增长率及趋势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重点企业（一）绞肉机产品情况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重点企业（二）绞肉机产品情况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重点企业（三）绞肉机产品情况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重点企业（四）绞肉机产品情况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重点企业（五）绞肉机产品情况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重点企业（六）绞肉机产品情况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重点企业（七）绞肉机产品情况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重点企业（八）绞肉机产品情况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重点企业（九）绞肉机产品情况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重点企业（十）绞肉机产品情况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2020-2025年全球市场不同种类绞肉机产量统计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2025-2031年全球市场不同种类绞肉机产量预测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2020-2031年全球市场不同种类绞肉机产量市场份额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2020-2025年全球市场不同种类绞肉机产值统计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2025-2031年全球市场不同种类绞肉机产值预测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2020-2031年全球市场不同种类绞肉机产值市场份额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2020-2031年全球市场不同种类绞肉机价格走势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2020-2025年中国市场不同种类绞肉机产量统计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2025-2031年中国市场不同种类绞肉机产量预测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2020-2031年中国市场不同种类绞肉机产量市场份额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2020-2025年中国市场不同种类绞肉机产值统计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2025-2031年中国市场不同种类绞肉机产值预测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2020-2031年中国市场不同种类绞肉机产值市场份额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2020-2031年中国市场不同种类绞肉机价格走势</w:t>
      </w:r>
      <w:r>
        <w:rPr>
          <w:rFonts w:hint="eastAsia"/>
        </w:rPr>
        <w:br/>
      </w:r>
      <w:r>
        <w:rPr>
          <w:rFonts w:hint="eastAsia"/>
        </w:rPr>
        <w:t>　　图 绞肉机产业链</w:t>
      </w:r>
      <w:r>
        <w:rPr>
          <w:rFonts w:hint="eastAsia"/>
        </w:rPr>
        <w:br/>
      </w:r>
      <w:r>
        <w:rPr>
          <w:rFonts w:hint="eastAsia"/>
        </w:rPr>
        <w:t>　　表 绞肉机原材料</w:t>
      </w:r>
      <w:r>
        <w:rPr>
          <w:rFonts w:hint="eastAsia"/>
        </w:rPr>
        <w:br/>
      </w:r>
      <w:r>
        <w:rPr>
          <w:rFonts w:hint="eastAsia"/>
        </w:rPr>
        <w:t>　　表 绞肉机上游原料供应商及联系方式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2020-2025年全球市场绞肉机主要应用领域消费量统计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2025-2031年全球市场绞肉机主要应用领域消费量预测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2020-2031年全球市场绞肉机主要应用领域消费量市场份额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2025年全球市场绞肉机主要应用领域消费量市场份额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2020-2031年全球市场绞肉机主要应用领域消费量增长率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2020-2025年中国市场绞肉机主要应用领域消费量统计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2025-2031年中国市场绞肉机主要应用领域消费量预测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2020-2031年中国市场绞肉机主要应用领域消费量市场份额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2020-2031年中国市场绞肉机主要应用领域消费量增长率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2020-2025年中国市场绞肉机产量、消费量、进出口情况分析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2025-2031年中国市场绞肉机产量、消费量、进出口情况预测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2020-2031年中国市场绞肉机进出口量</w:t>
      </w:r>
      <w:r>
        <w:rPr>
          <w:rFonts w:hint="eastAsia"/>
        </w:rPr>
        <w:br/>
      </w:r>
      <w:r>
        <w:rPr>
          <w:rFonts w:hint="eastAsia"/>
        </w:rPr>
        <w:t>　　图 2025年绞肉机生产地区分布</w:t>
      </w:r>
      <w:r>
        <w:rPr>
          <w:rFonts w:hint="eastAsia"/>
        </w:rPr>
        <w:br/>
      </w:r>
      <w:r>
        <w:rPr>
          <w:rFonts w:hint="eastAsia"/>
        </w:rPr>
        <w:t>　　图 2025年绞肉机消费地区分布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2020-2031年中国绞肉机进口量及趋势预测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2020-2031年中国绞肉机出口量及趋势预测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2025-2031年不同种类绞肉机产量占比</w:t>
      </w:r>
      <w:r>
        <w:rPr>
          <w:rFonts w:hint="eastAsia"/>
        </w:rPr>
        <w:br/>
      </w:r>
      <w:r>
        <w:rPr>
          <w:rFonts w:hint="eastAsia"/>
        </w:rPr>
        <w:t>　　图 2025-2031年绞肉机价格走势预测</w:t>
      </w:r>
      <w:r>
        <w:rPr>
          <w:rFonts w:hint="eastAsia"/>
        </w:rPr>
        <w:br/>
      </w:r>
      <w:r>
        <w:rPr>
          <w:rFonts w:hint="eastAsia"/>
        </w:rPr>
        <w:t>　　图 国内市场绞肉机未来销售渠道趋势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39a5657c04885" w:history="1">
        <w:r>
          <w:rPr>
            <w:rStyle w:val="Hyperlink"/>
          </w:rPr>
          <w:t>2025-2031年全球与中国绞肉机行业发展全面调研与未来趋势分析报告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39a5657c04885" w:history="1">
        <w:r>
          <w:rPr>
            <w:rStyle w:val="Hyperlink"/>
          </w:rPr>
          <w:t>https://www.20087.com/7/87/JiaoRouJiFaZhanQuShiFenXi.html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热点：家用绞肉机品牌排行榜、绞肉机哪个牌子最好用又实惠、手摇式灌肠机、绞肉机家庭用的、绞肉机什么牌子质量好、绞肉机可以和面吗、研磨机、绞肉机的正确使用方法、绞肉机热销榜第一名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cf30b02b14730" w:history="1">
      <w:r>
        <w:rPr>
          <w:rStyle w:val="Hyperlink"/>
        </w:rPr>
        <w:t>2025-2031年全球与中国绞肉机行业发展全面调研与未来趋势分析报告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aoRouJiFaZhanQuShiFenXi.html" TargetMode="External" Id="R81939a5657c0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aoRouJiFaZhanQuShiFenXi.html" TargetMode="External" Id="R163cf30b02b1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2024-12-19T06:43:00Z</dcterms:created>
  <dcterms:modified xsi:type="dcterms:W3CDTF">2024-12-19T07:43:00Z</dcterms:modified>
  <dc:subject>2025-2031年全球与中国绞肉机行业发展全面调研与未来趋势分析报告</dc:subject>
  <dc:title>2025-2031年全球与中国绞肉机行业发展全面调研与未来趋势分析报告</dc:title>
  <cp:keywords>2025-2031年全球与中国绞肉机行业发展全面调研与未来趋势分析报告</cp:keywords>
  <dc:description>2025-2031年全球与中国绞肉机行业发展全面调研与未来趋势分析报告</dc:description>
</cp:coreProperties>
</file>