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9cb19e9da44bc" w:history="1">
              <w:r>
                <w:rPr>
                  <w:rStyle w:val="Hyperlink"/>
                </w:rPr>
                <w:t>2025-2031年中国LED移动工作灯发展现状分析与前景趋势预测报告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9cb19e9da44bc" w:history="1">
              <w:r>
                <w:rPr>
                  <w:rStyle w:val="Hyperlink"/>
                </w:rPr>
                <w:t>2025-2031年中国LED移动工作灯发展现状分析与前景趋势预测报告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9cb19e9da44bc" w:history="1">
                <w:r>
                  <w:rPr>
                    <w:rStyle w:val="Hyperlink"/>
                  </w:rPr>
                  <w:t>https://www.20087.com/7/37/LEDYiDongGongZuoDengFaZhanXianZhuangQianJing.html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移动工作灯是一种便于携带、适用于户外作业、应急照明、维修施工等场景的照明设备，具有高亮度、低功耗、长寿命、抗震性强等特点。目前，该类产品广泛应用于电力检修、交通救援、建筑工地、消防抢险、户外探险等领域，涵盖手持式、头戴式、三脚架式、磁吸式等多种形式。随着工业安全标准的提升和户外作业场景的多样化，LED移动工作灯在提升作业安全性、延长续航时间、增强环境适应性方面持续优化。目前，行业在光源性能、电池续航、防护等级、便携性设计等方面持续改进，部分高端产品已集成无线充电、远程控制、防爆功能等特性。</w:t>
      </w:r>
      <w:r>
        <w:rPr>
          <w:rFonts w:hint="eastAsia"/>
        </w:rPr>
        <w:br/>
      </w:r>
      <w:r>
        <w:rPr>
          <w:rFonts w:hint="eastAsia"/>
        </w:rPr>
        <w:t>　　未来，LED移动工作灯的发展将受到应急救援体系建设、工业安全标准提升以及户外经济兴起的多重推动。随着智能穿戴设备和工业物联网的发展，LED移动工作灯将向多功能集成方向演进，融合照明、摄像、定位、语音交互等功能，提升现场作业的智能化水平。同时，随着新能源技术的进步，高能量密度电池、太阳能充电模块的应用将大大提升产品的续航能力和环境适应性，拓展其在极端环境下的使用范围。此外，随着智能制造和自动化施工的发展，LED移动工作灯在智能巡检机器人、无人作业设备上的配套应用也将逐步增多。预计该行业将在功能拓展、技术融合和应用场景延伸等方面持续优化，成为工业照明和应急照明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9cb19e9da44bc" w:history="1">
        <w:r>
          <w:rPr>
            <w:rStyle w:val="Hyperlink"/>
          </w:rPr>
          <w:t>2025-2031年中国LED移动工作灯发展现状分析与前景趋势预测报告</w:t>
        </w:r>
      </w:hyperlink>
      <w:r>
        <w:rPr>
          <w:rFonts w:hint="eastAsia"/>
        </w:rPr>
        <w:t>》依托权威数据资源和长期市场监测，对LED移动工作灯市场现状进行了系统分析，并结合LED移动工作灯行业特点对未来发展趋势作出科学预判。报告深入探讨了LED移动工作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LED移动工作灯行业概述</w:t>
      </w:r>
      <w:r>
        <w:rPr>
          <w:rFonts w:hint="eastAsia"/>
        </w:rPr>
        <w:br/>
      </w:r>
      <w:r>
        <w:rPr>
          <w:rFonts w:hint="eastAsia"/>
        </w:rPr>
        <w:t>　　第一节 LED移动工作灯定义与分类</w:t>
      </w:r>
      <w:r>
        <w:rPr>
          <w:rFonts w:hint="eastAsia"/>
        </w:rPr>
        <w:br/>
      </w:r>
      <w:r>
        <w:rPr>
          <w:rFonts w:hint="eastAsia"/>
        </w:rPr>
        <w:t>　　第二节 LED移动工作灯应用领域</w:t>
      </w:r>
      <w:r>
        <w:rPr>
          <w:rFonts w:hint="eastAsia"/>
        </w:rPr>
        <w:br/>
      </w:r>
      <w:r>
        <w:rPr>
          <w:rFonts w:hint="eastAsia"/>
        </w:rPr>
        <w:t>　　第三节 LED移动工作灯行业经济指标分析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LED移动工作灯产业链及经营模式分析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三、LED移动工作灯销售模式及销售渠道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全球LED移动工作灯市场发展综述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2019-2024年全球LED移动工作灯市场规模与趋势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主要国家与地区LED移动工作灯市场分析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2025-2031年全球LED移动工作灯行业发展趋势与前景预测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中国LED移动工作灯行业市场分析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2024-2025年LED移动工作灯产能与投资动态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一、国内LED移动工作灯产能及利用情况</w:t>
      </w:r>
      <w:r>
        <w:rPr>
          <w:rFonts w:hint="eastAsia"/>
        </w:rPr>
        <w:br/>
      </w:r>
      <w:r>
        <w:rPr>
          <w:rFonts w:hint="eastAsia"/>
        </w:rPr>
        <w:t>　　　　二、LED移动工作灯产能扩张与投资动态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2025-2031年LED移动工作灯行业产量统计与趋势预测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一、2019-2024年LED移动工作灯行业产量数据统计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1、2019-2024年LED移动工作灯产量及增长趋势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2、2019-2024年LED移动工作灯细分产品产量及份额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二、影响LED移动工作灯产量的关键因素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三、2025-2031年LED移动工作灯产量预测</w:t>
      </w:r>
      <w:r>
        <w:rPr>
          <w:rFonts w:hint="eastAsia"/>
        </w:rPr>
        <w:br/>
      </w:r>
      <w:r>
        <w:rPr>
          <w:rFonts w:hint="eastAsia"/>
        </w:rPr>
        <w:t>　　第三节 2025-2031年LED移动工作灯市场需求与销售分析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一、2024-2025年LED移动工作灯行业需求现状</w:t>
      </w:r>
      <w:r>
        <w:rPr>
          <w:rFonts w:hint="eastAsia"/>
        </w:rPr>
        <w:br/>
      </w:r>
      <w:r>
        <w:rPr>
          <w:rFonts w:hint="eastAsia"/>
        </w:rPr>
        <w:t>　　　　二、LED移动工作灯客户群体与需求特点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三、2019-2024年LED移动工作灯行业销售规模分析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四、2025-2031年LED移动工作灯市场增长潜力与规模预测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中国LED移动工作灯细分市场与下游应用领域分析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LED移动工作灯细分市场分析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一、2024-2025年LED移动工作灯主要细分产品市场现状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LED移动工作灯下游应用与客户群体分析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一、2024-2025年LED移动工作灯各应用领域市场现状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2024-2025年LED移动工作灯行业技术发展现状及趋势分析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LED移动工作灯行业技术发展现状分析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国内外LED移动工作灯行业技术差异与原因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LED移动工作灯行业技术发展方向、趋势预测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提升LED移动工作灯行业技术能力策略建议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LED移动工作灯价格机制与竞争策略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一、2019-2024年LED移动工作灯市场价格走势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LED移动工作灯定价策略与方法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2025-2031年LED移动工作灯价格竞争态势与趋势预测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中国LED移动工作灯行业重点区域市场研究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2024-2025年重点区域LED移动工作灯市场发展概况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二、2019-2024年LED移动工作灯市场需求规模情况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三、2025-2031年LED移动工作灯行业发展潜力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二、2019-2024年LED移动工作灯市场需求规模情况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三、2025-2031年LED移动工作灯行业发展潜力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二、2019-2024年LED移动工作灯市场需求规模情况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三、2025-2031年LED移动工作灯行业发展潜力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二、2019-2024年LED移动工作灯市场需求规模情况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三、2025-2031年LED移动工作灯行业发展潜力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二、2019-2024年LED移动工作灯市场需求规模情况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三、2025-2031年LED移动工作灯行业发展潜力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2019-2024年中国LED移动工作灯行业进出口情况分析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LED移动工作灯行业进口情况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一、2019-2024年LED移动工作灯进口规模及增长情况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二、LED移动工作灯主要进口来源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LED移动工作灯行业出口情况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一、2019-2024年LED移动工作灯出口规模及增长情况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二、LED移动工作灯主要出口目的地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2019-2024年中国LED移动工作灯行业总体发展与财务状况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2019-2024年中国LED移动工作灯行业规模情况</w:t>
      </w:r>
      <w:r>
        <w:rPr>
          <w:rFonts w:hint="eastAsia"/>
        </w:rPr>
        <w:br/>
      </w:r>
      <w:r>
        <w:rPr>
          <w:rFonts w:hint="eastAsia"/>
        </w:rPr>
        <w:t>　　　　一、LED移动工作灯行业企业数量规模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二、LED移动工作灯行业从业人员规模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三、LED移动工作灯行业市场敏感性分析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2019-2024年中国LED移动工作灯行业财务能力分析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一、LED移动工作灯行业盈利能力</w:t>
      </w:r>
      <w:r>
        <w:rPr>
          <w:rFonts w:hint="eastAsia"/>
        </w:rPr>
        <w:br/>
      </w:r>
      <w:r>
        <w:rPr>
          <w:rFonts w:hint="eastAsia"/>
        </w:rPr>
        <w:t>　　　　二、LED移动工作灯行业偿债能力</w:t>
      </w:r>
      <w:r>
        <w:rPr>
          <w:rFonts w:hint="eastAsia"/>
        </w:rPr>
        <w:br/>
      </w:r>
      <w:r>
        <w:rPr>
          <w:rFonts w:hint="eastAsia"/>
        </w:rPr>
        <w:t>　　　　三、LED移动工作灯行业营运能力</w:t>
      </w:r>
      <w:r>
        <w:rPr>
          <w:rFonts w:hint="eastAsia"/>
        </w:rPr>
        <w:br/>
      </w:r>
      <w:r>
        <w:rPr>
          <w:rFonts w:hint="eastAsia"/>
        </w:rPr>
        <w:t>　　　　四、LED移动工作灯行业发展能力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LED移动工作灯行业重点企业调研分析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二、企业LED移动工作灯业务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二、企业LED移动工作灯业务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二、企业LED移动工作灯业务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二、企业LED移动工作灯业务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二、企业LED移动工作灯业务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二、企业LED移动工作灯业务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中国LED移动工作灯行业竞争格局分析</w:t>
      </w:r>
      <w:r>
        <w:rPr>
          <w:rFonts w:hint="eastAsia"/>
        </w:rPr>
        <w:br/>
      </w:r>
      <w:r>
        <w:rPr>
          <w:rFonts w:hint="eastAsia"/>
        </w:rPr>
        <w:t>　　第一节 LED移动工作灯行业竞争格局总览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2024-2025年LED移动工作灯行业竞争力分析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2019-2024年LED移动工作灯行业企业并购活动分析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2024-2025年LED移动工作灯行业会展与招投标活动分析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一、LED移动工作灯行业会展活动及其市场影响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2025年中国LED移动工作灯企业发展企业发展策略与建议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LED移动工作灯销售模式与渠道策略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LED移动工作灯品牌与市场推广策略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LED移动工作灯研发投入与技术创新能力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LED移动工作灯合作联盟与资源整合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中国LED移动工作灯行业风险与对策</w:t>
      </w:r>
      <w:r>
        <w:rPr>
          <w:rFonts w:hint="eastAsia"/>
        </w:rPr>
        <w:br/>
      </w:r>
      <w:r>
        <w:rPr>
          <w:rFonts w:hint="eastAsia"/>
        </w:rPr>
        <w:t>　　第一节 LED移动工作灯行业SWOT分析</w:t>
      </w:r>
      <w:r>
        <w:rPr>
          <w:rFonts w:hint="eastAsia"/>
        </w:rPr>
        <w:br/>
      </w:r>
      <w:r>
        <w:rPr>
          <w:rFonts w:hint="eastAsia"/>
        </w:rPr>
        <w:t>　　　　一、LED移动工作灯行业优势</w:t>
      </w:r>
      <w:r>
        <w:rPr>
          <w:rFonts w:hint="eastAsia"/>
        </w:rPr>
        <w:br/>
      </w:r>
      <w:r>
        <w:rPr>
          <w:rFonts w:hint="eastAsia"/>
        </w:rPr>
        <w:t>　　　　二、LED移动工作灯行业劣势</w:t>
      </w:r>
      <w:r>
        <w:rPr>
          <w:rFonts w:hint="eastAsia"/>
        </w:rPr>
        <w:br/>
      </w:r>
      <w:r>
        <w:rPr>
          <w:rFonts w:hint="eastAsia"/>
        </w:rPr>
        <w:t>　　　　三、LED移动工作灯市场机会</w:t>
      </w:r>
      <w:r>
        <w:rPr>
          <w:rFonts w:hint="eastAsia"/>
        </w:rPr>
        <w:br/>
      </w:r>
      <w:r>
        <w:rPr>
          <w:rFonts w:hint="eastAsia"/>
        </w:rPr>
        <w:t>　　　　四、LED移动工作灯市场威胁</w:t>
      </w:r>
      <w:r>
        <w:rPr>
          <w:rFonts w:hint="eastAsia"/>
        </w:rPr>
        <w:br/>
      </w:r>
      <w:r>
        <w:rPr>
          <w:rFonts w:hint="eastAsia"/>
        </w:rPr>
        <w:t>　　第二节 LED移动工作灯行业风险及对策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2025-2031年中国LED移动工作灯行业前景与发展趋势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2024-2025年LED移动工作灯行业发展环境分析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一、LED移动工作灯行业主管部门与监管体制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二、LED移动工作灯行业主要法律法规及政策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三、LED移动工作灯行业标准与质量监管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2025-2031年LED移动工作灯行业发展趋势与方向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2025-2031年LED移动工作灯行业发展潜力与机遇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LED移动工作灯行业研究结论与建议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LED移动工作灯行业发展建议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LED移动工作灯行业类别</w:t>
      </w:r>
      <w:r>
        <w:rPr>
          <w:rFonts w:hint="eastAsia"/>
        </w:rPr>
        <w:br/>
      </w:r>
      <w:r>
        <w:rPr>
          <w:rFonts w:hint="eastAsia"/>
        </w:rPr>
        <w:t>　　图表 LED移动工作灯行业产业链调研</w:t>
      </w:r>
      <w:r>
        <w:rPr>
          <w:rFonts w:hint="eastAsia"/>
        </w:rPr>
        <w:br/>
      </w:r>
      <w:r>
        <w:rPr>
          <w:rFonts w:hint="eastAsia"/>
        </w:rPr>
        <w:t>　　图表 LED移动工作灯行业现状</w:t>
      </w:r>
      <w:r>
        <w:rPr>
          <w:rFonts w:hint="eastAsia"/>
        </w:rPr>
        <w:br/>
      </w:r>
      <w:r>
        <w:rPr>
          <w:rFonts w:hint="eastAsia"/>
        </w:rPr>
        <w:t>　　图表 LED移动工作灯行业标准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2024年中国LED移动工作灯行业产能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2019-2024年中国LED移动工作灯行业产量统计</w:t>
      </w:r>
      <w:r>
        <w:rPr>
          <w:rFonts w:hint="eastAsia"/>
        </w:rPr>
        <w:br/>
      </w:r>
      <w:r>
        <w:rPr>
          <w:rFonts w:hint="eastAsia"/>
        </w:rPr>
        <w:t>　　图表 LED移动工作灯行业动态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2019-2024年中国LED移动工作灯市场需求量</w:t>
      </w:r>
      <w:r>
        <w:rPr>
          <w:rFonts w:hint="eastAsia"/>
        </w:rPr>
        <w:br/>
      </w:r>
      <w:r>
        <w:rPr>
          <w:rFonts w:hint="eastAsia"/>
        </w:rPr>
        <w:t>　　图表 2024年中国LED移动工作灯行业需求区域调研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2019-2024年中国LED移动工作灯行情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2019-2024年中国LED移动工作灯行业企业数量统计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**地区LED移动工作灯市场规模</w:t>
      </w:r>
      <w:r>
        <w:rPr>
          <w:rFonts w:hint="eastAsia"/>
        </w:rPr>
        <w:br/>
      </w:r>
      <w:r>
        <w:rPr>
          <w:rFonts w:hint="eastAsia"/>
        </w:rPr>
        <w:t>　　图表 **地区LED移动工作灯行业市场需求</w:t>
      </w:r>
      <w:r>
        <w:rPr>
          <w:rFonts w:hint="eastAsia"/>
        </w:rPr>
        <w:br/>
      </w:r>
      <w:r>
        <w:rPr>
          <w:rFonts w:hint="eastAsia"/>
        </w:rPr>
        <w:t>　　图表 **地区LED移动工作灯市场调研</w:t>
      </w:r>
      <w:r>
        <w:rPr>
          <w:rFonts w:hint="eastAsia"/>
        </w:rPr>
        <w:br/>
      </w:r>
      <w:r>
        <w:rPr>
          <w:rFonts w:hint="eastAsia"/>
        </w:rPr>
        <w:t>　　图表 **地区LED移动工作灯行业市场需求分析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**地区LED移动工作灯市场规模</w:t>
      </w:r>
      <w:r>
        <w:rPr>
          <w:rFonts w:hint="eastAsia"/>
        </w:rPr>
        <w:br/>
      </w:r>
      <w:r>
        <w:rPr>
          <w:rFonts w:hint="eastAsia"/>
        </w:rPr>
        <w:t>　　图表 **地区LED移动工作灯行业市场需求</w:t>
      </w:r>
      <w:r>
        <w:rPr>
          <w:rFonts w:hint="eastAsia"/>
        </w:rPr>
        <w:br/>
      </w:r>
      <w:r>
        <w:rPr>
          <w:rFonts w:hint="eastAsia"/>
        </w:rPr>
        <w:t>　　图表 **地区LED移动工作灯市场调研</w:t>
      </w:r>
      <w:r>
        <w:rPr>
          <w:rFonts w:hint="eastAsia"/>
        </w:rPr>
        <w:br/>
      </w:r>
      <w:r>
        <w:rPr>
          <w:rFonts w:hint="eastAsia"/>
        </w:rPr>
        <w:t>　　图表 **地区LED移动工作灯行业市场需求分析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LED移动工作灯行业竞争对手分析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LED移动工作灯重点企业（二）经营情况分析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LED移动工作灯重点企业（二）主要经济指标情况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LED移动工作灯重点企业（三）成长能力情况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2025-2031年中国LED移动工作灯行业市场规模预测</w:t>
      </w:r>
      <w:r>
        <w:rPr>
          <w:rFonts w:hint="eastAsia"/>
        </w:rPr>
        <w:br/>
      </w:r>
      <w:r>
        <w:rPr>
          <w:rFonts w:hint="eastAsia"/>
        </w:rPr>
        <w:t>　　图表 LED移动工作灯行业准入条件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2025-2031年中国LED移动工作灯行业发展趋势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9cb19e9da44bc" w:history="1">
        <w:r>
          <w:rPr>
            <w:rStyle w:val="Hyperlink"/>
          </w:rPr>
          <w:t>2025-2031年中国LED移动工作灯发展现状分析与前景趋势预测报告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9cb19e9da44bc" w:history="1">
        <w:r>
          <w:rPr>
            <w:rStyle w:val="Hyperlink"/>
          </w:rPr>
          <w:t>https://www.20087.com/7/37/LEDYiDongGongZuoDengFaZhanXianZhuangQianJing.html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热点：智能开关控制智能灯、led移动照明灯、LED灯串、移动式工作灯、怎么换led吸顶灯、移动灯工厂、如何更换led灯贴片灯珠、led灯移动电源、LED工程照明灯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d75a532f4ee2" w:history="1">
      <w:r>
        <w:rPr>
          <w:rStyle w:val="Hyperlink"/>
        </w:rPr>
        <w:t>2025-2031年中国LED移动工作灯发展现状分析与前景趋势预测报告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EDYiDongGongZuoDengFaZhanXianZhuangQianJing.html" TargetMode="External" Id="R29d9cb19e9da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EDYiDongGongZuoDengFaZhanXianZhuangQianJing.html" TargetMode="External" Id="R57bfd75a532f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2025-07-20T07:16:18Z</dcterms:created>
  <dcterms:modified xsi:type="dcterms:W3CDTF">2025-07-20T08:16:18Z</dcterms:modified>
  <dc:subject>2025-2031年中国LED移动工作灯发展现状分析与前景趋势预测报告</dc:subject>
  <dc:title>2025-2031年中国LED移动工作灯发展现状分析与前景趋势预测报告</dc:title>
  <cp:keywords>2025-2031年中国LED移动工作灯发展现状分析与前景趋势预测报告</cp:keywords>
  <dc:description>2025-2031年中国LED移动工作灯发展现状分析与前景趋势预测报告</dc:description>
</cp:coreProperties>
</file>