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894e1a0934522" w:history="1">
              <w:r>
                <w:rPr>
                  <w:rStyle w:val="Hyperlink"/>
                </w:rPr>
                <w:t>2024-2030年中国燃气节能器行业现状分析与趋势预测报告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894e1a0934522" w:history="1">
              <w:r>
                <w:rPr>
                  <w:rStyle w:val="Hyperlink"/>
                </w:rPr>
                <w:t>2024-2030年中国燃气节能器行业现状分析与趋势预测报告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894e1a0934522" w:history="1">
                <w:r>
                  <w:rPr>
                    <w:rStyle w:val="Hyperlink"/>
                  </w:rPr>
                  <w:t>https://www.20087.com/0/05/RanQiJieNengQiDeQianJingQuShi.html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节能器行业在能源节约和环境保护的双重驱动下，不断创新节能技术和提升产品性能。通过优化燃烧过程，如预混燃烧、微孔喷射等，提高了热效率，减少了能源浪费。同时，智能控制系统的应用，如温度感应、定时开关等，实现了按需供能，避免了过度燃烧造成的资源损耗。</w:t>
      </w:r>
      <w:r>
        <w:rPr>
          <w:rFonts w:hint="eastAsia"/>
        </w:rPr>
        <w:br/>
      </w:r>
      <w:r>
        <w:rPr>
          <w:rFonts w:hint="eastAsia"/>
        </w:rPr>
        <w:t>　　未来，燃气节能器行业的发展趋势将主要体现在：一是高效转化，研发新型催化剂和燃烧室设计，进一步提升热转换效率。二是智能化升级，集成物联网技术，实现远程监控和智能调节，提升用户便利性和节能效果。三是安全可靠，强化材料耐腐蚀性和结构稳定性，延长产品使用寿命，保障用户安全。四是服务延伸，提供个性化节能方案和定期维护服务，增强客户满意度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a894e1a0934522" w:history="1">
        <w:r>
          <w:rPr>
            <w:rStyle w:val="Hyperlink"/>
          </w:rPr>
          <w:t>2024-2030年中国燃气节能器行业现状分析与趋势预测报告</w:t>
        </w:r>
      </w:hyperlink>
      <w:r>
        <w:rPr>
          <w:rFonts w:hint="eastAsia"/>
        </w:rPr>
        <w:t>全面剖析了燃气节能器行业的市场规模、需求及价格动态。报告通过对燃气节能器产业链的深入挖掘，详细分析了行业现状，并对燃气节能器市场前景及发展趋势进行了科学预测。燃气节能器报告还深入探索了各细分市场的特点，突出关注燃气节能器重点企业的经营状况，全面揭示了燃气节能器行业竞争格局、品牌影响力和市场集中度。燃气节能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燃气节能器发展概述</w:t>
      </w:r>
      <w:r>
        <w:rPr>
          <w:rFonts w:hint="eastAsia"/>
        </w:rPr>
        <w:br/>
      </w:r>
      <w:r>
        <w:rPr>
          <w:rFonts w:hint="eastAsia"/>
        </w:rPr>
        <w:t>　　第一节 燃气节能器概述</w:t>
      </w:r>
      <w:r>
        <w:rPr>
          <w:rFonts w:hint="eastAsia"/>
        </w:rPr>
        <w:br/>
      </w:r>
      <w:r>
        <w:rPr>
          <w:rFonts w:hint="eastAsia"/>
        </w:rPr>
        <w:t>　　　　一、燃气节能器的概念</w:t>
      </w:r>
      <w:r>
        <w:rPr>
          <w:rFonts w:hint="eastAsia"/>
        </w:rPr>
        <w:br/>
      </w:r>
      <w:r>
        <w:rPr>
          <w:rFonts w:hint="eastAsia"/>
        </w:rPr>
        <w:t>　　　　二、燃气节能器的分类</w:t>
      </w:r>
      <w:r>
        <w:rPr>
          <w:rFonts w:hint="eastAsia"/>
        </w:rPr>
        <w:br/>
      </w:r>
      <w:r>
        <w:rPr>
          <w:rFonts w:hint="eastAsia"/>
        </w:rPr>
        <w:t>　　　　三、燃气节能器的功能构造</w:t>
      </w:r>
      <w:r>
        <w:rPr>
          <w:rFonts w:hint="eastAsia"/>
        </w:rPr>
        <w:br/>
      </w:r>
      <w:r>
        <w:rPr>
          <w:rFonts w:hint="eastAsia"/>
        </w:rPr>
        <w:t>　　　　四、燃气节能器的工作原理</w:t>
      </w:r>
      <w:r>
        <w:rPr>
          <w:rFonts w:hint="eastAsia"/>
        </w:rPr>
        <w:br/>
      </w:r>
      <w:r>
        <w:rPr>
          <w:rFonts w:hint="eastAsia"/>
        </w:rPr>
        <w:t>　　第二节 燃气节能器技术发展</w:t>
      </w:r>
      <w:r>
        <w:rPr>
          <w:rFonts w:hint="eastAsia"/>
        </w:rPr>
        <w:br/>
      </w:r>
      <w:r>
        <w:rPr>
          <w:rFonts w:hint="eastAsia"/>
        </w:rPr>
        <w:t>　　第三节 中国燃气节能器行业的产业环境概况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全球燃气节能器行业发展分析</w:t>
      </w:r>
      <w:r>
        <w:rPr>
          <w:rFonts w:hint="eastAsia"/>
        </w:rPr>
        <w:br/>
      </w:r>
      <w:r>
        <w:rPr>
          <w:rFonts w:hint="eastAsia"/>
        </w:rPr>
        <w:t>　　第一节 世界燃气节能器行业发展分析</w:t>
      </w:r>
      <w:r>
        <w:rPr>
          <w:rFonts w:hint="eastAsia"/>
        </w:rPr>
        <w:br/>
      </w:r>
      <w:r>
        <w:rPr>
          <w:rFonts w:hint="eastAsia"/>
        </w:rPr>
        <w:t>　　第二节 全球燃气节能器市场分析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2019-2024年主要国家或地区燃气节能器发展分析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我国燃气节能器行业发展分析</w:t>
      </w:r>
      <w:r>
        <w:rPr>
          <w:rFonts w:hint="eastAsia"/>
        </w:rPr>
        <w:br/>
      </w:r>
      <w:r>
        <w:rPr>
          <w:rFonts w:hint="eastAsia"/>
        </w:rPr>
        <w:t>　　第一节 中国燃气节能器行业发展状况</w:t>
      </w:r>
      <w:r>
        <w:rPr>
          <w:rFonts w:hint="eastAsia"/>
        </w:rPr>
        <w:br/>
      </w:r>
      <w:r>
        <w:rPr>
          <w:rFonts w:hint="eastAsia"/>
        </w:rPr>
        <w:t>　　第二节 中国燃气节能器市场供需状况</w:t>
      </w:r>
      <w:r>
        <w:rPr>
          <w:rFonts w:hint="eastAsia"/>
        </w:rPr>
        <w:br/>
      </w:r>
      <w:r>
        <w:rPr>
          <w:rFonts w:hint="eastAsia"/>
        </w:rPr>
        <w:t>　　第三节 我国燃气节能器市场分析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中国燃气节能器所属行业运行数据监测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中国燃气节能器所属行业总体规模分析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中国燃气节能器所属行业产销与费用分析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中国燃气节能器所属行业财务指标分析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我国燃气节能器所属产业进出口分析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我国燃气节能器所属行业产品进口分析</w:t>
      </w:r>
      <w:r>
        <w:rPr>
          <w:rFonts w:hint="eastAsia"/>
        </w:rPr>
        <w:br/>
      </w:r>
      <w:r>
        <w:rPr>
          <w:rFonts w:hint="eastAsia"/>
        </w:rPr>
        <w:t>　　第二节 我国燃气节能器所属行业产品出口分析</w:t>
      </w:r>
      <w:r>
        <w:rPr>
          <w:rFonts w:hint="eastAsia"/>
        </w:rPr>
        <w:br/>
      </w:r>
      <w:r>
        <w:rPr>
          <w:rFonts w:hint="eastAsia"/>
        </w:rPr>
        <w:t>　　第三节 我国燃气节能器所属行业产品进出口预测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燃气节能器区域市场需求分析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华北地区燃气节能器需求分析</w:t>
      </w:r>
      <w:r>
        <w:rPr>
          <w:rFonts w:hint="eastAsia"/>
        </w:rPr>
        <w:br/>
      </w:r>
      <w:r>
        <w:rPr>
          <w:rFonts w:hint="eastAsia"/>
        </w:rPr>
        <w:t>　　第二节 华南地区燃气节能器需求分析</w:t>
      </w:r>
      <w:r>
        <w:rPr>
          <w:rFonts w:hint="eastAsia"/>
        </w:rPr>
        <w:br/>
      </w:r>
      <w:r>
        <w:rPr>
          <w:rFonts w:hint="eastAsia"/>
        </w:rPr>
        <w:t>　　第三节 华东地区燃气节能器需求分析</w:t>
      </w:r>
      <w:r>
        <w:rPr>
          <w:rFonts w:hint="eastAsia"/>
        </w:rPr>
        <w:br/>
      </w:r>
      <w:r>
        <w:rPr>
          <w:rFonts w:hint="eastAsia"/>
        </w:rPr>
        <w:t>　　第四节 重点城市燃气节能器需求分析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2024年中国燃气节能器行业竞争格局分析</w:t>
      </w:r>
      <w:r>
        <w:rPr>
          <w:rFonts w:hint="eastAsia"/>
        </w:rPr>
        <w:br/>
      </w:r>
      <w:r>
        <w:rPr>
          <w:rFonts w:hint="eastAsia"/>
        </w:rPr>
        <w:t>　　第一节 燃气节能器行业壁垒分析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燃气节能器行业竞争格局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燃气节能器行业五力竞争分析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2024-2030年燃气节能器行业竞争力提升策略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主要燃气节能器行业企业分析</w:t>
      </w:r>
      <w:r>
        <w:rPr>
          <w:rFonts w:hint="eastAsia"/>
        </w:rPr>
        <w:br/>
      </w:r>
      <w:r>
        <w:rPr>
          <w:rFonts w:hint="eastAsia"/>
        </w:rPr>
        <w:t>　　第一节 深圳市大能节能技术有限公司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泉州新火焰节能科技有限公司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上海徽航节能环保设备有限公司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湖北谁与争锋节能灶具股份有限公司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陕西满天星节能科技股份有限公司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2024-2030年中国燃气节能器行业趋势预测分析</w:t>
      </w:r>
      <w:r>
        <w:rPr>
          <w:rFonts w:hint="eastAsia"/>
        </w:rPr>
        <w:br/>
      </w:r>
      <w:r>
        <w:rPr>
          <w:rFonts w:hint="eastAsia"/>
        </w:rPr>
        <w:t>　　第一节 燃气节能器行业投资回顾</w:t>
      </w:r>
      <w:r>
        <w:rPr>
          <w:rFonts w:hint="eastAsia"/>
        </w:rPr>
        <w:br/>
      </w:r>
      <w:r>
        <w:rPr>
          <w:rFonts w:hint="eastAsia"/>
        </w:rPr>
        <w:t>　　　　一、燃气节能器行业投资规模及增速统计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二、燃气节能器行业投资结构分析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2024-2030年中国燃气节能器行业投资规模及增速预测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2024-2030年中国燃气节能器行业发展趋势预测</w:t>
      </w:r>
      <w:r>
        <w:rPr>
          <w:rFonts w:hint="eastAsia"/>
        </w:rPr>
        <w:br/>
      </w:r>
      <w:r>
        <w:rPr>
          <w:rFonts w:hint="eastAsia"/>
        </w:rPr>
        <w:t>　　　　一、燃气节能器行业发展驱动因素分析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二、燃气节能器行业发展趋势预测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三、2024-2030年中国燃气节能器行业产量预测图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四、2024-2030年中国燃气节能器行业需求预测图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五、2024-2030年中国燃气节能器行业市场规模预测图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六、2024-2030年中国燃气节能器行业价格走势预测图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七、2024-2030年中国燃气节能器行业全球市场份额预测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(中~智~林)燃气节能器行业投资现状及建议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一、燃气节能器行业投资项目分析</w:t>
      </w:r>
      <w:r>
        <w:rPr>
          <w:rFonts w:hint="eastAsia"/>
        </w:rPr>
        <w:br/>
      </w:r>
      <w:r>
        <w:rPr>
          <w:rFonts w:hint="eastAsia"/>
        </w:rPr>
        <w:t>　　　　二、燃气节能器行业投资机遇分析</w:t>
      </w:r>
      <w:r>
        <w:rPr>
          <w:rFonts w:hint="eastAsia"/>
        </w:rPr>
        <w:br/>
      </w:r>
      <w:r>
        <w:rPr>
          <w:rFonts w:hint="eastAsia"/>
        </w:rPr>
        <w:t>　　　　三、燃气节能器行业投资前景警示</w:t>
      </w:r>
      <w:r>
        <w:rPr>
          <w:rFonts w:hint="eastAsia"/>
        </w:rPr>
        <w:br/>
      </w:r>
      <w:r>
        <w:rPr>
          <w:rFonts w:hint="eastAsia"/>
        </w:rPr>
        <w:t>　　　　四、燃气节能器行业投资前景研究建议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2019-2024年中国燃气节能器市场规模及增长情况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2019-2024年中国燃气节能器行业产能及增长趋势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2024-2030年中国燃气节能器行业产能预测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2019-2024年中国燃气节能器行业产量及增长趋势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2024-2030年中国燃气节能器行业产量预测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2019-2024年中国燃气节能器行业市场需求及增长情况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2024-2030年中国燃气节能器行业市场需求预测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2019-2024年中国燃气节能器行业利润及增长情况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**地区燃气节能器市场规模及增长情况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**地区燃气节能器行业市场需求情况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**地区燃气节能器市场规模及增长情况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**地区燃气节能器行业市场需求情况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2019-2024年中国燃气节能器行业进口量及增速统计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2019-2024年中国燃气节能器行业出口量及增速统计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燃气节能器重点企业经营情况分析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2024年燃气节能器行业壁垒</w:t>
      </w:r>
      <w:r>
        <w:rPr>
          <w:rFonts w:hint="eastAsia"/>
        </w:rPr>
        <w:br/>
      </w:r>
      <w:r>
        <w:rPr>
          <w:rFonts w:hint="eastAsia"/>
        </w:rPr>
        <w:t>　　图表 2024年燃气节能器市场前景分析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2024-2030年中国燃气节能器市场需求预测</w:t>
      </w:r>
      <w:r>
        <w:rPr>
          <w:rFonts w:hint="eastAsia"/>
        </w:rPr>
        <w:br/>
      </w:r>
      <w:r>
        <w:rPr>
          <w:rFonts w:hint="eastAsia"/>
        </w:rPr>
        <w:t>　　图表 2024年燃气节能器发展趋势预测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894e1a0934522" w:history="1">
        <w:r>
          <w:rPr>
            <w:rStyle w:val="Hyperlink"/>
          </w:rPr>
          <w:t>2024-2030年中国燃气节能器行业现状分析与趋势预测报告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894e1a0934522" w:history="1">
        <w:r>
          <w:rPr>
            <w:rStyle w:val="Hyperlink"/>
          </w:rPr>
          <w:t>https://www.20087.com/0/05/RanQiJieNengQiDeQianJingQuShi.html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fc80b0cfb43f2" w:history="1">
      <w:r>
        <w:rPr>
          <w:rStyle w:val="Hyperlink"/>
        </w:rPr>
        <w:t>2024-2030年中国燃气节能器行业现状分析与趋势预测报告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RanQiJieNengQiDeQianJingQuShi.html" TargetMode="External" Id="R58a894e1a093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RanQiJieNengQiDeQianJingQuShi.html" TargetMode="External" Id="Rf8cfc80b0cfb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2024-07-04T06:48:58Z</dcterms:created>
  <dcterms:modified xsi:type="dcterms:W3CDTF">2024-07-04T07:48:58Z</dcterms:modified>
  <dc:subject>2024-2030年中国燃气节能器行业现状分析与趋势预测报告</dc:subject>
  <dc:title>2024-2030年中国燃气节能器行业现状分析与趋势预测报告</dc:title>
  <cp:keywords>2024-2030年中国燃气节能器行业现状分析与趋势预测报告</cp:keywords>
  <dc:description>2024-2030年中国燃气节能器行业现状分析与趋势预测报告</dc:description>
</cp:coreProperties>
</file>