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f3dd76e2241ef" w:history="1">
              <w:r>
                <w:rPr>
                  <w:rStyle w:val="Hyperlink"/>
                </w:rPr>
                <w:t>2026-2032年铜铝复合散热器行业发展调研及市场前景分析报告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f3dd76e2241ef" w:history="1">
              <w:r>
                <w:rPr>
                  <w:rStyle w:val="Hyperlink"/>
                </w:rPr>
                <w:t>2026-2032年铜铝复合散热器行业发展调研及市场前景分析报告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f3dd76e2241ef" w:history="1">
                <w:r>
                  <w:rPr>
                    <w:rStyle w:val="Hyperlink"/>
                  </w:rPr>
                  <w:t>https://www.20087.com/5/89/TongLvFuHeSanReQiShiChangQianJing.html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铝复合散热器凭借其优良的导热性能和成本效益，在电脑硬件、汽车发动机和工业设备的热管理中得到广泛应用。近年来，随着高性能电子设备和电动汽车的兴起，对高效散热解决方案的需求日益增长，铜铝复合散热器的技术不断进步，如采用微通道设计和强化表面处理，提高了散热效率和耐腐蚀性。</w:t>
      </w:r>
      <w:r>
        <w:rPr>
          <w:rFonts w:hint="eastAsia"/>
        </w:rPr>
        <w:br/>
      </w:r>
      <w:r>
        <w:rPr>
          <w:rFonts w:hint="eastAsia"/>
        </w:rPr>
        <w:t>　　未来，铜铝复合散热器的发展将更加注重轻量化和热管理的优化。轻量化趋势体现在将采用更轻的合金材料和结构优化设计，减少散热器的重量，以适应移动设备和电动汽车的轻量化需求。热管理优化则意味着散热器将集成更多智能控制技术，如热管和相变材料，以实现更精准的温度控制和热流管理，提高设备的稳定性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f3dd76e2241ef" w:history="1">
        <w:r>
          <w:rPr>
            <w:rStyle w:val="Hyperlink"/>
          </w:rPr>
          <w:t>2026-2032年铜铝复合散热器行业发展调研及市场前景分析报告</w:t>
        </w:r>
      </w:hyperlink>
      <w:r>
        <w:rPr>
          <w:rFonts w:hint="eastAsia"/>
        </w:rPr>
        <w:t>》依托详实数据与一手调研资料，系统分析了铜铝复合散热器行业的产业链结构、市场规模、需求特征及价格体系，客观呈现了铜铝复合散热器行业发展现状，科学预测了铜铝复合散热器市场前景与未来趋势，重点剖析了重点企业的竞争格局、市场集中度及品牌影响力。同时，通过对铜铝复合散热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中国铜铝复合散热器行业发展环境</w:t>
      </w:r>
      <w:r>
        <w:rPr>
          <w:rFonts w:hint="eastAsia"/>
        </w:rPr>
        <w:br/>
      </w:r>
      <w:r>
        <w:rPr>
          <w:rFonts w:hint="eastAsia"/>
        </w:rPr>
        <w:t>　　第一节 铜铝复合散热器行业及属性分析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中国铜铝复合散热器生产现状分析</w:t>
      </w:r>
      <w:r>
        <w:rPr>
          <w:rFonts w:hint="eastAsia"/>
        </w:rPr>
        <w:br/>
      </w:r>
      <w:r>
        <w:rPr>
          <w:rFonts w:hint="eastAsia"/>
        </w:rPr>
        <w:t>　　第一节 铜铝复合散热器行业总体规模</w:t>
      </w:r>
      <w:r>
        <w:rPr>
          <w:rFonts w:hint="eastAsia"/>
        </w:rPr>
        <w:br/>
      </w:r>
      <w:r>
        <w:rPr>
          <w:rFonts w:hint="eastAsia"/>
        </w:rPr>
        <w:t>　　第一节 铜铝复合散热器产能概况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铜铝复合散热器市场容量概况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铜铝复合散热器产业的生命周期分析</w:t>
      </w:r>
      <w:r>
        <w:rPr>
          <w:rFonts w:hint="eastAsia"/>
        </w:rPr>
        <w:br/>
      </w:r>
      <w:r>
        <w:rPr>
          <w:rFonts w:hint="eastAsia"/>
        </w:rPr>
        <w:t>　　第五节 铜铝复合散热器产业供需情况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2026年中国铜铝复合散热器市场供需监测分析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2026年中国铜铝复合散热器市场竞争格局与厂商市场竞争力评价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我国铜铝复合散热器行业供需状况分析</w:t>
      </w:r>
      <w:r>
        <w:rPr>
          <w:rFonts w:hint="eastAsia"/>
        </w:rPr>
        <w:br/>
      </w:r>
      <w:r>
        <w:rPr>
          <w:rFonts w:hint="eastAsia"/>
        </w:rPr>
        <w:t>　　第一节 铜铝复合散热器行业市场需求分析</w:t>
      </w:r>
      <w:r>
        <w:rPr>
          <w:rFonts w:hint="eastAsia"/>
        </w:rPr>
        <w:br/>
      </w:r>
      <w:r>
        <w:rPr>
          <w:rFonts w:hint="eastAsia"/>
        </w:rPr>
        <w:t>　　第二节 铜铝复合散热器行业供给能力分析</w:t>
      </w:r>
      <w:r>
        <w:rPr>
          <w:rFonts w:hint="eastAsia"/>
        </w:rPr>
        <w:br/>
      </w:r>
      <w:r>
        <w:rPr>
          <w:rFonts w:hint="eastAsia"/>
        </w:rPr>
        <w:t>　　第三节 铜铝复合散热器行业进出口贸易分析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铜铝复合散热器行业竞争绩效分析</w:t>
      </w:r>
      <w:r>
        <w:rPr>
          <w:rFonts w:hint="eastAsia"/>
        </w:rPr>
        <w:br/>
      </w:r>
      <w:r>
        <w:rPr>
          <w:rFonts w:hint="eastAsia"/>
        </w:rPr>
        <w:t>　　第一节 铜铝复合散热器行业总体效益水平分析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铜铝复合散热器行业产业集中度分析</w:t>
      </w:r>
      <w:r>
        <w:rPr>
          <w:rFonts w:hint="eastAsia"/>
        </w:rPr>
        <w:br/>
      </w:r>
      <w:r>
        <w:rPr>
          <w:rFonts w:hint="eastAsia"/>
        </w:rPr>
        <w:t>　　第三节 铜铝复合散热器行业不同所有制企业绩效分析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铜铝复合散热器行业不同规模企业绩效分析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铜铝复合散热器市场分销体系分析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2026年铜铝复合散热器市场发展前景预测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我国铜铝复合散热器行业投融资分析</w:t>
      </w:r>
      <w:r>
        <w:rPr>
          <w:rFonts w:hint="eastAsia"/>
        </w:rPr>
        <w:br/>
      </w:r>
      <w:r>
        <w:rPr>
          <w:rFonts w:hint="eastAsia"/>
        </w:rPr>
        <w:t>　　第一节 我国铜铝复合散热器行业企业所有制状况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我国铜铝复合散热器行业外资进入状况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我国铜铝复合散热器行业合作与并购</w:t>
      </w:r>
      <w:r>
        <w:rPr>
          <w:rFonts w:hint="eastAsia"/>
        </w:rPr>
        <w:br/>
      </w:r>
      <w:r>
        <w:rPr>
          <w:rFonts w:hint="eastAsia"/>
        </w:rPr>
        <w:t>　　第四节 我国铜铝复合散热器行业投资体制分析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我国铜铝复合散热器行业资本市场融资分析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铜铝复合散热器产业投资策略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铜铝复合散热器企业发展调研分析</w:t>
      </w:r>
      <w:r>
        <w:rPr>
          <w:rFonts w:hint="eastAsia"/>
        </w:rPr>
        <w:br/>
      </w:r>
      <w:r>
        <w:rPr>
          <w:rFonts w:hint="eastAsia"/>
        </w:rPr>
        <w:t>　　第一节 铜铝复合散热器企业（一）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铜铝复合散热器企业（二）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铜铝复合散热器企业（三）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铜铝复合散热器企业（四）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铜铝复合散热器企业（五）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铜铝复合散热器企业（六）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2026年中国铜铝复合散热器产业投资分析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铜铝复合散热器相关产业2025年走势分析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铜铝复合散热器行业成长能力及稳定性分析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铜铝复合散热器行业生命周期分析</w:t>
      </w:r>
      <w:r>
        <w:rPr>
          <w:rFonts w:hint="eastAsia"/>
        </w:rPr>
        <w:br/>
      </w:r>
      <w:r>
        <w:rPr>
          <w:rFonts w:hint="eastAsia"/>
        </w:rPr>
        <w:t>　　第二节 铜铝复合散热器行业增长性与波动性分析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铜铝复合散热器行业集中程度分析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铜铝复合散热器行业风险趋势分析与对策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铜铝复合散热器行业风险分析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铜铝复合散热器行业投资风险及控制策略分析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一、2026-2032年铜铝复合散热器行业市场风险及控制策略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二、2026-2032年铜铝复合散热器行业政策风险及控制策略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三、2026-2032年铜铝复合散热器行业经营风险及控制策略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四、2026-2032年铜铝复合散热器同业竞争风险及控制策略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五、2026-2032年铜铝复合散热器行业其他风险及控制策略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铜铝复合散热器产业投资风险</w:t>
      </w:r>
      <w:r>
        <w:rPr>
          <w:rFonts w:hint="eastAsia"/>
        </w:rPr>
        <w:br/>
      </w:r>
      <w:r>
        <w:rPr>
          <w:rFonts w:hint="eastAsia"/>
        </w:rPr>
        <w:t>　　第一节 铜铝复合散热器行业宏观调控风险</w:t>
      </w:r>
      <w:r>
        <w:rPr>
          <w:rFonts w:hint="eastAsia"/>
        </w:rPr>
        <w:br/>
      </w:r>
      <w:r>
        <w:rPr>
          <w:rFonts w:hint="eastAsia"/>
        </w:rPr>
        <w:t>　　第二节 铜铝复合散热器行业竞争风险</w:t>
      </w:r>
      <w:r>
        <w:rPr>
          <w:rFonts w:hint="eastAsia"/>
        </w:rPr>
        <w:br/>
      </w:r>
      <w:r>
        <w:rPr>
          <w:rFonts w:hint="eastAsia"/>
        </w:rPr>
        <w:t>　　第三节 铜铝复合散热器行业供需波动风险</w:t>
      </w:r>
      <w:r>
        <w:rPr>
          <w:rFonts w:hint="eastAsia"/>
        </w:rPr>
        <w:br/>
      </w:r>
      <w:r>
        <w:rPr>
          <w:rFonts w:hint="eastAsia"/>
        </w:rPr>
        <w:t>　　第四节 铜铝复合散热器行业技术创新风险</w:t>
      </w:r>
      <w:r>
        <w:rPr>
          <w:rFonts w:hint="eastAsia"/>
        </w:rPr>
        <w:br/>
      </w:r>
      <w:r>
        <w:rPr>
          <w:rFonts w:hint="eastAsia"/>
        </w:rPr>
        <w:t>　　第五节 铜铝复合散热器行业经营管理风险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2026-2032年中国铜铝复合散热器行业发展趋势研究分析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2026-2032年铜铝复合散热器行业国际市场预测</w:t>
      </w:r>
      <w:r>
        <w:rPr>
          <w:rFonts w:hint="eastAsia"/>
        </w:rPr>
        <w:br/>
      </w:r>
      <w:r>
        <w:rPr>
          <w:rFonts w:hint="eastAsia"/>
        </w:rPr>
        <w:t>　　　　一、铜铝复合散热器行业产能预测</w:t>
      </w:r>
      <w:r>
        <w:rPr>
          <w:rFonts w:hint="eastAsia"/>
        </w:rPr>
        <w:br/>
      </w:r>
      <w:r>
        <w:rPr>
          <w:rFonts w:hint="eastAsia"/>
        </w:rPr>
        <w:t>　　　　二、铜铝复合散热器行业市场需求前景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中国铜铝复合散热器行业发展趋势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2026-2032年铜铝复合散热器行业中国市场预测</w:t>
      </w:r>
      <w:r>
        <w:rPr>
          <w:rFonts w:hint="eastAsia"/>
        </w:rPr>
        <w:br/>
      </w:r>
      <w:r>
        <w:rPr>
          <w:rFonts w:hint="eastAsia"/>
        </w:rPr>
        <w:t>　　　　一、铜铝复合散热器行业产能预测</w:t>
      </w:r>
      <w:r>
        <w:rPr>
          <w:rFonts w:hint="eastAsia"/>
        </w:rPr>
        <w:br/>
      </w:r>
      <w:r>
        <w:rPr>
          <w:rFonts w:hint="eastAsia"/>
        </w:rPr>
        <w:t>　　　　二、铜铝复合散热器行业市场需求前景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铜铝复合散热器行业投资机会分析研究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2026-2032年铜铝复合散热器行业主要区域投资机会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2026-2032年铜铝复合散热器行业出口市场投资机会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中智^林^　2026-2032年铜铝复合散热器行业企业的多元化投资机会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2020-2025年中国铜铝复合散热器市场规模及增长情况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2020-2025年中国铜铝复合散热器行业产量及增长趋势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2026-2032年中国铜铝复合散热器行业产量预测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2020-2025年中国铜铝复合散热器行业市场需求及增长情况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2026-2032年中国铜铝复合散热器行业市场需求预测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2020-2025年中国铜铝复合散热器行业利润及增长情况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**地区铜铝复合散热器市场规模及增长情况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**地区铜铝复合散热器行业市场需求情况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**地区铜铝复合散热器市场规模及增长情况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**地区铜铝复合散热器行业市场需求情况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2020-2025年中国铜铝复合散热器行业出口情况分析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2020-2025年中国铜铝复合散热器行业产品市场价格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2026-2032年中国铜铝复合散热器行业产品市场价格走势预测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铜铝复合散热器重点企业经营情况分析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铜铝复合散热器重点企业经营情况分析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2026-2032年中国铜铝复合散热器市场规模预测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2026-2032年中国铜铝复合散热器行业利润预测</w:t>
      </w:r>
      <w:r>
        <w:rPr>
          <w:rFonts w:hint="eastAsia"/>
        </w:rPr>
        <w:br/>
      </w:r>
      <w:r>
        <w:rPr>
          <w:rFonts w:hint="eastAsia"/>
        </w:rPr>
        <w:t>　　图表 2026年铜铝复合散热器行业壁垒</w:t>
      </w:r>
      <w:r>
        <w:rPr>
          <w:rFonts w:hint="eastAsia"/>
        </w:rPr>
        <w:br/>
      </w:r>
      <w:r>
        <w:rPr>
          <w:rFonts w:hint="eastAsia"/>
        </w:rPr>
        <w:t>　　图表 2026年铜铝复合散热器市场前景分析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2026-2032年中国铜铝复合散热器市场需求预测</w:t>
      </w:r>
      <w:r>
        <w:rPr>
          <w:rFonts w:hint="eastAsia"/>
        </w:rPr>
        <w:br/>
      </w:r>
      <w:r>
        <w:rPr>
          <w:rFonts w:hint="eastAsia"/>
        </w:rPr>
        <w:t>　　图表 2026年铜铝复合散热器发展趋势预测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f3dd76e2241ef" w:history="1">
        <w:r>
          <w:rPr>
            <w:rStyle w:val="Hyperlink"/>
          </w:rPr>
          <w:t>2026-2032年铜铝复合散热器行业发展调研及市场前景分析报告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f3dd76e2241ef" w:history="1">
        <w:r>
          <w:rPr>
            <w:rStyle w:val="Hyperlink"/>
          </w:rPr>
          <w:t>https://www.20087.com/5/89/TongLvFuHeSanReQiShiChangQianJing.html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热点：铜散热器和铝散热器哪个散热好、铜铝复合散热器品牌、散热器价格、铜铝复合散热器厂、超频3散热器、铜铝复合散热器批发、暖气片散热器十大名牌、铜铝复合散热器厂家直销、暖伯尔散热器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b62feeb714a39" w:history="1">
      <w:r>
        <w:rPr>
          <w:rStyle w:val="Hyperlink"/>
        </w:rPr>
        <w:t>2026-2032年铜铝复合散热器行业发展调研及市场前景分析报告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TongLvFuHeSanReQiShiChangQianJing.html" TargetMode="External" Id="R852f3dd76e22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TongLvFuHeSanReQiShiChangQianJing.html" TargetMode="External" Id="R957b62feeb71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2025-09-06T08:24:00Z</dcterms:created>
  <dcterms:modified xsi:type="dcterms:W3CDTF">2025-09-06T09:24:00Z</dcterms:modified>
  <dc:subject>2026-2032年铜铝复合散热器行业发展调研及市场前景分析报告</dc:subject>
  <dc:title>2026-2032年铜铝复合散热器行业发展调研及市场前景分析报告</dc:title>
  <cp:keywords>2026-2032年铜铝复合散热器行业发展调研及市场前景分析报告</cp:keywords>
  <dc:description>2026-2032年铜铝复合散热器行业发展调研及市场前景分析报告</dc:description>
</cp:coreProperties>
</file>