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6b27cd724459" w:history="1">
              <w:r>
                <w:rPr>
                  <w:rStyle w:val="Hyperlink"/>
                </w:rPr>
                <w:t>2025-2031年中国保洁机器人行业发展全面调研与未来趋势报告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6b27cd724459" w:history="1">
              <w:r>
                <w:rPr>
                  <w:rStyle w:val="Hyperlink"/>
                </w:rPr>
                <w:t>2025-2031年中国保洁机器人行业发展全面调研与未来趋势报告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b6b27cd724459" w:history="1">
                <w:r>
                  <w:rPr>
                    <w:rStyle w:val="Hyperlink"/>
                  </w:rPr>
                  <w:t>https://www.20087.com/7/87/BaoJieJiQiRenHangYeQuShiFenXi.html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机器人作为智能家居的重要组成部分，依靠自主导航、清扫、吸尘等功能，极大提高了家庭和办公环境的清洁效率。目前，保洁机器人普遍集成了先进的传感器和AI算法，如激光雷达导航、视觉识别，实现精准定位和避障。产品设计注重用户体验，如低噪音、长续航、易维护，以及与智能家居系统的兼容性，满足了现代生活的便捷需求。</w:t>
      </w:r>
      <w:r>
        <w:rPr>
          <w:rFonts w:hint="eastAsia"/>
        </w:rPr>
        <w:br/>
      </w:r>
      <w:r>
        <w:rPr>
          <w:rFonts w:hint="eastAsia"/>
        </w:rPr>
        <w:t>　　未来保洁机器人的发展趋势将朝向更高智能化和服务多样化。随着AI技术的深化，机器人将具备更强大的学习能力和场景适应性，实现个性化清洁方案。同时，多功能集成，如杀菌消毒、空气净化，将拓宽其应用领域。此外，人机交互的友好性提升，如语音控制、情感交流，将使机器人更加融入人们的日常生活，成为智能家居生态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b6b27cd724459" w:history="1">
        <w:r>
          <w:rPr>
            <w:rStyle w:val="Hyperlink"/>
          </w:rPr>
          <w:t>2025-2031年中国保洁机器人行业发展全面调研与未来趋势报告</w:t>
        </w:r>
      </w:hyperlink>
      <w:r>
        <w:rPr>
          <w:rFonts w:hint="eastAsia"/>
        </w:rPr>
        <w:t>》从市场规模、需求变化及价格动态等维度，系统解析了保洁机器人行业的现状与发展趋势。报告深入分析了保洁机器人产业链各环节，科学预测了市场前景与技术发展方向，同时聚焦保洁机器人细分市场特点及重点企业的经营表现，揭示了保洁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家庭保洁机器人行业发展概述</w:t>
      </w:r>
      <w:r>
        <w:rPr>
          <w:rFonts w:hint="eastAsia"/>
        </w:rPr>
        <w:br/>
      </w:r>
      <w:r>
        <w:rPr>
          <w:rFonts w:hint="eastAsia"/>
        </w:rPr>
        <w:t>　　第一节 家庭保洁机器人行业的界定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国内外家庭保洁机器人行业对比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二、2025年家庭保洁机器人国外市场竞争分析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二、2019-2024年日本家庭保洁机器人行业分析</w:t>
      </w:r>
      <w:r>
        <w:rPr>
          <w:rFonts w:hint="eastAsia"/>
        </w:rPr>
        <w:br/>
      </w:r>
      <w:r>
        <w:rPr>
          <w:rFonts w:hint="eastAsia"/>
        </w:rPr>
        <w:t>　　　　三、2019-2024年德国家庭保洁机器人行业分析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四、2019-2024年韩国家庭保洁机器人行业分析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我国家庭保洁机器人行业发展概况</w:t>
      </w:r>
      <w:r>
        <w:rPr>
          <w:rFonts w:hint="eastAsia"/>
        </w:rPr>
        <w:br/>
      </w:r>
      <w:r>
        <w:rPr>
          <w:rFonts w:hint="eastAsia"/>
        </w:rPr>
        <w:t>　　　　一、我国家庭保洁机器人行业发展历程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二、中国家庭保洁机器人行业发展特征</w:t>
      </w:r>
      <w:r>
        <w:rPr>
          <w:rFonts w:hint="eastAsia"/>
        </w:rPr>
        <w:br/>
      </w:r>
      <w:r>
        <w:rPr>
          <w:rFonts w:hint="eastAsia"/>
        </w:rPr>
        <w:t>　　　　三、我国家庭保洁机器人行业发展状况</w:t>
      </w:r>
      <w:r>
        <w:rPr>
          <w:rFonts w:hint="eastAsia"/>
        </w:rPr>
        <w:br/>
      </w:r>
      <w:r>
        <w:rPr>
          <w:rFonts w:hint="eastAsia"/>
        </w:rPr>
        <w:t>　　第二节 我国家庭保洁机器人行业发展现状</w:t>
      </w:r>
      <w:r>
        <w:rPr>
          <w:rFonts w:hint="eastAsia"/>
        </w:rPr>
        <w:br/>
      </w:r>
      <w:r>
        <w:rPr>
          <w:rFonts w:hint="eastAsia"/>
        </w:rPr>
        <w:t>　　　　一、中国家庭保洁机器人行业发展现状</w:t>
      </w:r>
      <w:r>
        <w:rPr>
          <w:rFonts w:hint="eastAsia"/>
        </w:rPr>
        <w:br/>
      </w:r>
      <w:r>
        <w:rPr>
          <w:rFonts w:hint="eastAsia"/>
        </w:rPr>
        <w:t>　　　　二、我国家庭保洁机器人制造业现状剖析</w:t>
      </w:r>
      <w:r>
        <w:rPr>
          <w:rFonts w:hint="eastAsia"/>
        </w:rPr>
        <w:br/>
      </w:r>
      <w:r>
        <w:rPr>
          <w:rFonts w:hint="eastAsia"/>
        </w:rPr>
        <w:t>　　　　三、我国家庭保洁机器人工业设计分析</w:t>
      </w:r>
      <w:r>
        <w:rPr>
          <w:rFonts w:hint="eastAsia"/>
        </w:rPr>
        <w:br/>
      </w:r>
      <w:r>
        <w:rPr>
          <w:rFonts w:hint="eastAsia"/>
        </w:rPr>
        <w:t>　　第三节 对中国家庭保洁机器人市场的分析及思考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一、家庭保洁机器人市场特点</w:t>
      </w:r>
      <w:r>
        <w:rPr>
          <w:rFonts w:hint="eastAsia"/>
        </w:rPr>
        <w:br/>
      </w:r>
      <w:r>
        <w:rPr>
          <w:rFonts w:hint="eastAsia"/>
        </w:rPr>
        <w:t>　　　　二、家庭保洁机器人市场分析</w:t>
      </w:r>
      <w:r>
        <w:rPr>
          <w:rFonts w:hint="eastAsia"/>
        </w:rPr>
        <w:br/>
      </w:r>
      <w:r>
        <w:rPr>
          <w:rFonts w:hint="eastAsia"/>
        </w:rPr>
        <w:t>　　　　三、家庭保洁机器人市场变化的方向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四、中国家庭保洁机器人产业发展的新思路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五、对中国家庭保洁机器人产业发展的思考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家庭保洁机器人产业经济运行分析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我国家庭保洁机器人产业所属行业进出口分析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我国家庭保洁机器人进口分析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我国家庭保洁机器人出口分析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二、出口总额分析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我国家庭保洁机器人所属行业进出口预测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家庭保洁机器人行业供求状况分析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第四节 2019-2024年影响家庭保洁机器人市场需求的主要因素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2019-2024年家庭保洁机器人业整体销售能力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家庭保洁机器人产业发展地区比较</w:t>
      </w:r>
      <w:r>
        <w:rPr>
          <w:rFonts w:hint="eastAsia"/>
        </w:rPr>
        <w:br/>
      </w:r>
      <w:r>
        <w:rPr>
          <w:rFonts w:hint="eastAsia"/>
        </w:rPr>
        <w:t>　　第一节 全国家庭保洁机器人产能各地区分布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家庭保洁机器人行业竞争格局分析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外资和本土家庭保洁机器人企业竞争状况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二、外资与本土家庭保洁机器人品牌竞争力对比分析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三、中国家庭保洁机器人海外市场竞争分析</w:t>
      </w:r>
      <w:r>
        <w:rPr>
          <w:rFonts w:hint="eastAsia"/>
        </w:rPr>
        <w:br/>
      </w:r>
      <w:r>
        <w:rPr>
          <w:rFonts w:hint="eastAsia"/>
        </w:rPr>
        <w:t>　　第二节 中国家庭保洁机器人市场竞争状况</w:t>
      </w:r>
      <w:r>
        <w:rPr>
          <w:rFonts w:hint="eastAsia"/>
        </w:rPr>
        <w:br/>
      </w:r>
      <w:r>
        <w:rPr>
          <w:rFonts w:hint="eastAsia"/>
        </w:rPr>
        <w:t>　　　　一、中国家庭保洁机器人市场竞争格局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二、2025年中国家庭保洁机器人市场竞争状况</w:t>
      </w:r>
      <w:r>
        <w:rPr>
          <w:rFonts w:hint="eastAsia"/>
        </w:rPr>
        <w:br/>
      </w:r>
      <w:r>
        <w:rPr>
          <w:rFonts w:hint="eastAsia"/>
        </w:rPr>
        <w:t>　　第三节 2019-2024年家庭保洁机器人行业竞争格局分析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一、2025年中外家庭保洁机器人产品竞争分析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二、2019-2024年国内外家庭保洁机器人竞争分析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三、2019-2024年我国家庭保洁机器人市场集中度分析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四、2025-2031年国内主要家庭保洁机器人企业动向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家庭保洁机器人市场竞争策略分析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一、2025年家庭保洁机器人市场增长潜力分析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二、现有家庭保洁机器人产品竞争策略分析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三、潜力家庭保洁机器人品种竞争策略选择</w:t>
      </w:r>
      <w:r>
        <w:rPr>
          <w:rFonts w:hint="eastAsia"/>
        </w:rPr>
        <w:br/>
      </w:r>
      <w:r>
        <w:rPr>
          <w:rFonts w:hint="eastAsia"/>
        </w:rPr>
        <w:t>　　第二节 家庭保洁机器人企业竞争策略分析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一、欧债危机对家庭保洁机器人行业竞争格局的影响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二、欧债危机后家庭保洁机器人行业竞争格局的变化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三、2025-2031年我国家庭保洁机器人市场竞争趋势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家庭保洁机器人企业竞争分析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青岛高校软控股份有限公司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德国徕斯集团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2025年家庭保洁机器人行业发展趋势分析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2025-2031年中国家庭保洁机器人市场趋势分析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未来家庭保洁机器人行业发展预测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2025-2031年国内家庭保洁机器人市场预测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二、2025-2031年国内家庭保洁机器人行业供给预测</w:t>
      </w:r>
      <w:r>
        <w:rPr>
          <w:rFonts w:hint="eastAsia"/>
        </w:rPr>
        <w:br/>
      </w:r>
      <w:r>
        <w:rPr>
          <w:rFonts w:hint="eastAsia"/>
        </w:rPr>
        <w:t>　　第二节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一、2025-2031年国内家庭保洁机器人市场需求前景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二、2025-2031年国内家庭保洁机器人市场价格预测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我国投资现状分析</w:t>
      </w:r>
      <w:r>
        <w:rPr>
          <w:rFonts w:hint="eastAsia"/>
        </w:rPr>
        <w:br/>
      </w:r>
      <w:r>
        <w:rPr>
          <w:rFonts w:hint="eastAsia"/>
        </w:rPr>
        <w:t>　　第一节 2025年行业投资情况分析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家庭保洁机器人行业投资环境分析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二、我国宏观经济形势对行业影响分析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第三节 服务机器人科技发展“十四五”专项规划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一、规划概述</w:t>
      </w:r>
      <w:r>
        <w:rPr>
          <w:rFonts w:hint="eastAsia"/>
        </w:rPr>
        <w:br/>
      </w:r>
      <w:r>
        <w:rPr>
          <w:rFonts w:hint="eastAsia"/>
        </w:rPr>
        <w:t>　　　　二、规划背景</w:t>
      </w:r>
      <w:r>
        <w:rPr>
          <w:rFonts w:hint="eastAsia"/>
        </w:rPr>
        <w:br/>
      </w:r>
      <w:r>
        <w:rPr>
          <w:rFonts w:hint="eastAsia"/>
        </w:rPr>
        <w:t>　　　　三、规划主要任务</w:t>
      </w:r>
      <w:r>
        <w:rPr>
          <w:rFonts w:hint="eastAsia"/>
        </w:rPr>
        <w:br/>
      </w:r>
      <w:r>
        <w:rPr>
          <w:rFonts w:hint="eastAsia"/>
        </w:rPr>
        <w:t>　　　　四、规划主要工程</w:t>
      </w:r>
      <w:r>
        <w:rPr>
          <w:rFonts w:hint="eastAsia"/>
        </w:rPr>
        <w:br/>
      </w:r>
      <w:r>
        <w:rPr>
          <w:rFonts w:hint="eastAsia"/>
        </w:rPr>
        <w:t>　　　　五、规划主要措施</w:t>
      </w:r>
      <w:r>
        <w:rPr>
          <w:rFonts w:hint="eastAsia"/>
        </w:rPr>
        <w:br/>
      </w:r>
      <w:r>
        <w:rPr>
          <w:rFonts w:hint="eastAsia"/>
        </w:rPr>
        <w:t>　　　　六、规划的意义与作用</w:t>
      </w:r>
      <w:r>
        <w:rPr>
          <w:rFonts w:hint="eastAsia"/>
        </w:rPr>
        <w:br/>
      </w:r>
      <w:r>
        <w:rPr>
          <w:rFonts w:hint="eastAsia"/>
        </w:rPr>
        <w:t>　　　　七、规划对家庭保洁机器人行业的影响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家庭保洁机器人行业投资机会与风险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五、2025-2031年家庭保洁机器人行业的投资建议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影响家庭保洁机器人行业发展的主要因素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一、2025-2031年影响家庭保洁机器人行业运行的有利因素分析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二、2025-2031年影响家庭保洁机器人行业运行的不利因素分析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三、2025-2031年我国家庭保洁机器人行业发展面临的挑战分析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四、2025-2031年我国家庭保洁机器人行业发展面临的机遇分析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家庭保洁机器人行业投资风险及控制策略分析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一、2025-2031年家庭保洁机器人行业市场风险及控制策略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四、2025-2031年家庭保洁机器人行业技术风险及控制策略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五、2025-2031年家庭保洁机器人同业竞争风险及控制策略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六、2025-2031年家庭保洁机器人行业其他风险及控制策略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家庭保洁机器人行业投资战略研究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家庭保洁机器人行业发展战略研究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一、清洁机器人品牌的重要性</w:t>
      </w:r>
      <w:r>
        <w:rPr>
          <w:rFonts w:hint="eastAsia"/>
        </w:rPr>
        <w:br/>
      </w:r>
      <w:r>
        <w:rPr>
          <w:rFonts w:hint="eastAsia"/>
        </w:rPr>
        <w:t>　　　　二、清洁机器人实施品牌战略的意义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五、清洁机器人品牌战略管理的策略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清洁机器人经营策略分析</w:t>
      </w:r>
      <w:r>
        <w:rPr>
          <w:rFonts w:hint="eastAsia"/>
        </w:rPr>
        <w:br/>
      </w:r>
      <w:r>
        <w:rPr>
          <w:rFonts w:hint="eastAsia"/>
        </w:rPr>
        <w:t>　　　　一、清洁机器人市场细分策略</w:t>
      </w:r>
      <w:r>
        <w:rPr>
          <w:rFonts w:hint="eastAsia"/>
        </w:rPr>
        <w:br/>
      </w:r>
      <w:r>
        <w:rPr>
          <w:rFonts w:hint="eastAsia"/>
        </w:rPr>
        <w:t>　　　　二、清洁机器人市场创新策略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四、清洁机器人新产品差异化战略</w:t>
      </w:r>
      <w:r>
        <w:rPr>
          <w:rFonts w:hint="eastAsia"/>
        </w:rPr>
        <w:br/>
      </w:r>
      <w:r>
        <w:rPr>
          <w:rFonts w:hint="eastAsia"/>
        </w:rPr>
        <w:t>　　第三节 中.智.林.：电子信息产业投资战略研究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二、2025年家庭保洁机器人行业投资战略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2019-2024年我国家用保洁机器人运营能力指标</w:t>
      </w:r>
      <w:r>
        <w:rPr>
          <w:rFonts w:hint="eastAsia"/>
        </w:rPr>
        <w:br/>
      </w:r>
      <w:r>
        <w:rPr>
          <w:rFonts w:hint="eastAsia"/>
        </w:rPr>
        <w:t>　　图表 2019-2024年我国家用保洁机器人偿债能力指标</w:t>
      </w:r>
      <w:r>
        <w:rPr>
          <w:rFonts w:hint="eastAsia"/>
        </w:rPr>
        <w:br/>
      </w:r>
      <w:r>
        <w:rPr>
          <w:rFonts w:hint="eastAsia"/>
        </w:rPr>
        <w:t>　　图表 2019-2024年我国家用保洁机器人资产利润率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2019-2024年我国家用保洁机器人资产规模</w:t>
      </w:r>
      <w:r>
        <w:rPr>
          <w:rFonts w:hint="eastAsia"/>
        </w:rPr>
        <w:br/>
      </w:r>
      <w:r>
        <w:rPr>
          <w:rFonts w:hint="eastAsia"/>
        </w:rPr>
        <w:t>　　图表 2019-2024年我国家用保洁机器人净利润规模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2019-2024年中国家庭保洁机器人出口金额分析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2025-2031年中国家庭保洁机器人进口数量预测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2025-2031年中国家庭保洁机器人进口金额预测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2025-2031年中国家庭保洁机器人出口数量预测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2025-2031年中国家庭保洁机器人出口金额预测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6b27cd724459" w:history="1">
        <w:r>
          <w:rPr>
            <w:rStyle w:val="Hyperlink"/>
          </w:rPr>
          <w:t>2025-2031年中国保洁机器人行业发展全面调研与未来趋势报告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b6b27cd724459" w:history="1">
        <w:r>
          <w:rPr>
            <w:rStyle w:val="Hyperlink"/>
          </w:rPr>
          <w:t>https://www.20087.com/7/87/BaoJieJiQiRenHangYeQuShiFenXi.html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热点：打扫卫生机器人智能扫地机器人、保洁机器人 使用方法、搬运机器人、保洁机器人品牌、码垛机器人、保洁机器人打扫卫生、清洁机器人、保洁机器人吸尘器、保洁机器人价格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294718e734e91" w:history="1">
      <w:r>
        <w:rPr>
          <w:rStyle w:val="Hyperlink"/>
        </w:rPr>
        <w:t>2025-2031年中国保洁机器人行业发展全面调研与未来趋势报告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oJieJiQiRenHangYeQuShiFenXi.html" TargetMode="External" Id="R77eb6b27cd72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oJieJiQiRenHangYeQuShiFenXi.html" TargetMode="External" Id="R958294718e73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2024-12-14T03:48:00Z</dcterms:created>
  <dcterms:modified xsi:type="dcterms:W3CDTF">2024-12-14T04:48:00Z</dcterms:modified>
  <dc:subject>2025-2031年中国保洁机器人行业发展全面调研与未来趋势报告</dc:subject>
  <dc:title>2025-2031年中国保洁机器人行业发展全面调研与未来趋势报告</dc:title>
  <cp:keywords>2025-2031年中国保洁机器人行业发展全面调研与未来趋势报告</cp:keywords>
  <dc:description>2025-2031年中国保洁机器人行业发展全面调研与未来趋势报告</dc:description>
</cp:coreProperties>
</file>