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5d0a4638e9495f" w:history="1">
              <w:r>
                <w:rPr>
                  <w:rStyle w:val="Hyperlink"/>
                </w:rPr>
                <w:t>2027-2032年中国太阳能LED障碍灯市场调查研究及前景趋势报告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5d0a4638e9495f" w:history="1">
              <w:r>
                <w:rPr>
                  <w:rStyle w:val="Hyperlink"/>
                </w:rPr>
                <w:t>2027-2032年中国太阳能LED障碍灯市场调查研究及前景趋势报告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6011177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5d0a4638e9495f" w:history="1">
                <w:r>
                  <w:rPr>
                    <w:rStyle w:val="Hyperlink"/>
                  </w:rPr>
                  <w:t>https://www.20087.com/7/17/TaiYangNengLEDZhangAiDengHangYeQianJingQuShi.html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能LED障碍灯是以太阳能光伏板、储能电池、LED光源和控制模块组成的航空及构筑物警示照明设备，主要用于高层建筑、通信塔、风电机组、桥梁、机场周边设施、临时施工设备和低空起降点标识。太阳能LED障碍灯按光强分为低光强、中光强和高光强类型，并具备昼夜光控、GPS/北斗同步闪烁、IP防护、防雷击和低温启动等功能。随着低空经济发展、风电和通信基础设施扩张以及航空安全标准完善，太阳能LED障碍灯从传统市电补充方案转向独立供能、远程监控和模块化维护产品。行业关注点集中在光强一致性、储能寿命、阴雨天续航、同步精度、电磁兼容和安装适配能力。</w:t>
      </w:r>
      <w:r>
        <w:rPr>
          <w:rFonts w:hint="eastAsia"/>
        </w:rPr>
        <w:br/>
      </w:r>
      <w:r>
        <w:rPr>
          <w:rFonts w:hint="eastAsia"/>
        </w:rPr>
        <w:t>　　未来，太阳能LED障碍灯将向智能运维、高可靠储能、多场景适配和标准化合规方向升级。市场调研网指出，磷酸铁锂等长寿命电池、MPPT充电管理、低温加热和双光源冗余将提升极端环境可靠性；LoRa、4G/5G和云平台接入将实现远程状态监测、故障上报和批量运维。面向低空经济、海上风电、城市高层建筑和临时空域标识，设备需强化抗盐雾、抗风振、快速安装和相位同步能力。随着新版障碍灯标准实施，光度分布、EMC测试和认证追溯将成为采购关键指标，推动太阳能LED障碍灯从孤立警示灯具演变为低空安全基础设施的联网节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5d0a4638e9495f" w:history="1">
        <w:r>
          <w:rPr>
            <w:rStyle w:val="Hyperlink"/>
          </w:rPr>
          <w:t>2027-2032年中国太阳能LED障碍灯市场调查研究及前景趋势报告</w:t>
        </w:r>
      </w:hyperlink>
      <w:r>
        <w:rPr>
          <w:rFonts w:hint="eastAsia"/>
        </w:rPr>
        <w:t>》，2027年太阳能LED障碍灯行业市场规模达 亿元，预计2032年市场规模将达 亿元，期间年均复合增长率（CAGR）达 %。报告基于权威数据与一手调研资料，系统分析了太阳能LED障碍灯行业的产业链结构、市场规模、需求特征及价格体系，客观呈现了太阳能LED障碍灯行业发展现状。报告科学预测了太阳能LED障碍灯市场前景与未来趋势，重点剖析了主要企业的竞争格局、市场集中度及品牌影响力。同时，通过对太阳能LED障碍灯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太阳能LED障碍灯市场概述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按照不同产品类型，太阳能LED障碍灯主要可以分为如下几个类别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中国不同产品类型太阳能LED障碍灯增长趋势2021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低光强航空障碍灯</w:t>
      </w:r>
      <w:r>
        <w:rPr>
          <w:rFonts w:hint="eastAsia"/>
        </w:rPr>
        <w:br/>
      </w:r>
      <w:r>
        <w:rPr>
          <w:rFonts w:hint="eastAsia"/>
        </w:rPr>
        <w:t>　　　　1.2.3 中光强航空障碍灯</w:t>
      </w:r>
      <w:r>
        <w:rPr>
          <w:rFonts w:hint="eastAsia"/>
        </w:rPr>
        <w:br/>
      </w:r>
      <w:r>
        <w:rPr>
          <w:rFonts w:hint="eastAsia"/>
        </w:rPr>
        <w:t>　　　　1.2.4 高光强航空障碍灯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按照不同太阳能供电架构，太阳能LED障碍灯主要可以分为如下几个类别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中国不同太阳能供电架构太阳能LED障碍灯增长趋势2021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一体式太阳能障碍灯</w:t>
      </w:r>
      <w:r>
        <w:rPr>
          <w:rFonts w:hint="eastAsia"/>
        </w:rPr>
        <w:br/>
      </w:r>
      <w:r>
        <w:rPr>
          <w:rFonts w:hint="eastAsia"/>
        </w:rPr>
        <w:t>　　　　1.3.3 分体式太阳能系统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按照不同发光强度，太阳能LED障碍灯主要可以分为如下几个类别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中国不同发光强度太阳能LED障碍灯增长趋势2021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中光强：2000cd</w:t>
      </w:r>
      <w:r>
        <w:rPr>
          <w:rFonts w:hint="eastAsia"/>
        </w:rPr>
        <w:br/>
      </w:r>
      <w:r>
        <w:rPr>
          <w:rFonts w:hint="eastAsia"/>
        </w:rPr>
        <w:t>　　　　1.4.3 高光强：≥20000cd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从不同应用，太阳能LED障碍灯主要包括如下几个方面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中国不同应用太阳能LED障碍灯增长趋势2021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电信</w:t>
      </w:r>
      <w:r>
        <w:rPr>
          <w:rFonts w:hint="eastAsia"/>
        </w:rPr>
        <w:br/>
      </w:r>
      <w:r>
        <w:rPr>
          <w:rFonts w:hint="eastAsia"/>
        </w:rPr>
        <w:t>　　　　1.5.3 电力公用事业</w:t>
      </w:r>
      <w:r>
        <w:rPr>
          <w:rFonts w:hint="eastAsia"/>
        </w:rPr>
        <w:br/>
      </w:r>
      <w:r>
        <w:rPr>
          <w:rFonts w:hint="eastAsia"/>
        </w:rPr>
        <w:t>　　　　1.5.4 可再生能源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中国太阳能LED障碍灯发展现状及未来趋势（2021-2032）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中国市场太阳能LED障碍灯收入及增长率（2021-2032）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中国市场太阳能LED障碍灯销量及增长率（2021-2032）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中国市场主要太阳能LED障碍灯厂商分析</w:t>
      </w:r>
      <w:r>
        <w:rPr>
          <w:rFonts w:hint="eastAsia"/>
        </w:rPr>
        <w:br/>
      </w:r>
      <w:r>
        <w:rPr>
          <w:rFonts w:hint="eastAsia"/>
        </w:rPr>
        <w:t>　　2.1 中国市场主要厂商太阳能LED障碍灯销量及市场占有率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中国市场主要厂商太阳能LED障碍灯销量（2021-2026）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中国市场主要厂商太阳能LED障碍灯销量市场份额（2021-2026）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中国市场主要厂商太阳能LED障碍灯收入及市场占有率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中国市场主要厂商太阳能LED障碍灯收入（2021-2026）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中国市场主要厂商太阳能LED障碍灯收入市场份额（2021-2026）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2025年中国市场主要厂商太阳能LED障碍灯收入排名</w:t>
      </w:r>
      <w:r>
        <w:rPr>
          <w:rFonts w:hint="eastAsia"/>
        </w:rPr>
        <w:br/>
      </w:r>
      <w:r>
        <w:rPr>
          <w:rFonts w:hint="eastAsia"/>
        </w:rPr>
        <w:t>　　2.3 中国市场主要厂商太阳能LED障碍灯价格（2021-2026）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中国市场主要厂商太阳能LED障碍灯总部及产地分布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中国市场主要厂商成立时间及太阳能LED障碍灯商业化日期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中国市场主要厂商太阳能LED障碍灯产品类型及应用</w:t>
      </w:r>
      <w:r>
        <w:rPr>
          <w:rFonts w:hint="eastAsia"/>
        </w:rPr>
        <w:br/>
      </w:r>
      <w:r>
        <w:rPr>
          <w:rFonts w:hint="eastAsia"/>
        </w:rPr>
        <w:t>　　2.7 太阳能LED障碍灯行业集中度、竞争程度分析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太阳能LED障碍灯行业集中度分析：2025年中国Top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中国市场太阳能LED障碍灯第一梯队、第二梯队和第三梯队厂商（品牌）及2025年市场份额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重点企业（1）在中国市场太阳能LED障碍灯销量、收入、价格及毛利率（2021-2026）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重点企业（2）在中国市场太阳能LED障碍灯销量、收入、价格及毛利率（2021-2026）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重点企业（3）在中国市场太阳能LED障碍灯销量、收入、价格及毛利率（2021-2026）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重点企业（4）在中国市场太阳能LED障碍灯销量、收入、价格及毛利率（2021-2026）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重点企业（5）在中国市场太阳能LED障碍灯销量、收入、价格及毛利率（2021-2026）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重点企业（6）在中国市场太阳能LED障碍灯销量、收入、价格及毛利率（2021-2026）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重点企业（7）在中国市场太阳能LED障碍灯销量、收入、价格及毛利率（2021-2026）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重点企业（8）在中国市场太阳能LED障碍灯销量、收入、价格及毛利率（2021-2026）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重点企业（9）在中国市场太阳能LED障碍灯销量、收入、价格及毛利率（2021-2026）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重点企业（10）在中国市场太阳能LED障碍灯销量、收入、价格及毛利率（2021-2026）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重点企业（11）在中国市场太阳能LED障碍灯销量、收入、价格及毛利率（2021-2026）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重点企业（12）在中国市场太阳能LED障碍灯销量、收入、价格及毛利率（2021-2026）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重点企业（13）在中国市场太阳能LED障碍灯销量、收入、价格及毛利率（2021-2026）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重点企业（14）在中国市场太阳能LED障碍灯销量、收入、价格及毛利率（2021-2026）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重点企业（15）在中国市场太阳能LED障碍灯销量、收入、价格及毛利率（2021-2026）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重点企业（16）在中国市场太阳能LED障碍灯销量、收入、价格及毛利率（2021-2026）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重点企业（17）在中国市场太阳能LED障碍灯销量、收入、价格及毛利率（2021-2026）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重点企业（18）在中国市场太阳能LED障碍灯销量、收入、价格及毛利率（2021-2026）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重点企业（19）在中国市场太阳能LED障碍灯销量、收入、价格及毛利率（2021-2026）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重点企业（20）在中国市场太阳能LED障碍灯销量、收入、价格及毛利率（2021-2026）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重点企业（21）在中国市场太阳能LED障碍灯销量、收入、价格及毛利率（2021-2026）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重点企业（22）在中国市场太阳能LED障碍灯销量、收入、价格及毛利率（2021-2026）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重点企业（23）在中国市场太阳能LED障碍灯销量、收入、价格及毛利率（2021-2026）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重点企业（24）在中国市场太阳能LED障碍灯销量、收入、价格及毛利率（2021-2026）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重点企业（25）在中国市场太阳能LED障碍灯销量、收入、价格及毛利率（2021-2026）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重点企业（26）在中国市场太阳能LED障碍灯销量、收入、价格及毛利率（2021-2026）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重点企业（27）在中国市场太阳能LED障碍灯销量、收入、价格及毛利率（2021-2026）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重点企业（28）基本信息、太阳能LED障碍灯生产基地、总部、竞争对手及市场地位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3.28.2 重点企业（28）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重点企业（28）在中国市场太阳能LED障碍灯销量、收入、价格及毛利率（2021-2026）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3.28.5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3.29 重点企业（29）</w:t>
      </w:r>
      <w:r>
        <w:rPr>
          <w:rFonts w:hint="eastAsia"/>
        </w:rPr>
        <w:br/>
      </w:r>
      <w:r>
        <w:rPr>
          <w:rFonts w:hint="eastAsia"/>
        </w:rPr>
        <w:t>　　　　3.29.1 重点企业（29）基本信息、太阳能LED障碍灯生产基地、总部、竞争对手及市场地位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3.29.2 重点企业（29）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3.29.3 重点企业（29）在中国市场太阳能LED障碍灯销量、收入、价格及毛利率（2021-2026）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3.29.5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3.30 重点企业（30）</w:t>
      </w:r>
      <w:r>
        <w:rPr>
          <w:rFonts w:hint="eastAsia"/>
        </w:rPr>
        <w:br/>
      </w:r>
      <w:r>
        <w:rPr>
          <w:rFonts w:hint="eastAsia"/>
        </w:rPr>
        <w:t>　　　　3.30.1 重点企业（30）基本信息、太阳能LED障碍灯生产基地、总部、竞争对手及市场地位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3.30.2 重点企业（30）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3.30.3 重点企业（30）在中国市场太阳能LED障碍灯销量、收入、价格及毛利率（2021-2026）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3.30.5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3.31 重点企业（31）</w:t>
      </w:r>
      <w:r>
        <w:rPr>
          <w:rFonts w:hint="eastAsia"/>
        </w:rPr>
        <w:br/>
      </w:r>
      <w:r>
        <w:rPr>
          <w:rFonts w:hint="eastAsia"/>
        </w:rPr>
        <w:t>　　　　3.31.1 重点企业（31）基本信息、太阳能LED障碍灯生产基地、总部、竞争对手及市场地位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3.31.2 重点企业（31）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3.31.3 重点企业（31）在中国市场太阳能LED障碍灯销量、收入、价格及毛利率（2021-2026）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3.31.5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3.32 重点企业（32）</w:t>
      </w:r>
      <w:r>
        <w:rPr>
          <w:rFonts w:hint="eastAsia"/>
        </w:rPr>
        <w:br/>
      </w:r>
      <w:r>
        <w:rPr>
          <w:rFonts w:hint="eastAsia"/>
        </w:rPr>
        <w:t>　　　　3.32.1 重点企业（32）基本信息、太阳能LED障碍灯生产基地、总部、竞争对手及市场地位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3.32.2 重点企业（32）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3.32.3 重点企业（32）在中国市场太阳能LED障碍灯销量、收入、价格及毛利率（2021-2026）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3.32.5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3.33 重点企业（33）</w:t>
      </w:r>
      <w:r>
        <w:rPr>
          <w:rFonts w:hint="eastAsia"/>
        </w:rPr>
        <w:br/>
      </w:r>
      <w:r>
        <w:rPr>
          <w:rFonts w:hint="eastAsia"/>
        </w:rPr>
        <w:t>　　　　3.33.1 重点企业（33）基本信息、太阳能LED障碍灯生产基地、总部、竞争对手及市场地位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3.33.2 重点企业（33）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3.33.3 重点企业（33）在中国市场太阳能LED障碍灯销量、收入、价格及毛利率（2021-2026）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3.33.5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3.34 重点企业（34）</w:t>
      </w:r>
      <w:r>
        <w:rPr>
          <w:rFonts w:hint="eastAsia"/>
        </w:rPr>
        <w:br/>
      </w:r>
      <w:r>
        <w:rPr>
          <w:rFonts w:hint="eastAsia"/>
        </w:rPr>
        <w:t>　　　　3.34.1 重点企业（34）基本信息、太阳能LED障碍灯生产基地、总部、竞争对手及市场地位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3.34.2 重点企业（34）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3.34.3 重点企业（34）在中国市场太阳能LED障碍灯销量、收入、价格及毛利率（2021-2026）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3.34.5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3.35 重点企业（35）</w:t>
      </w:r>
      <w:r>
        <w:rPr>
          <w:rFonts w:hint="eastAsia"/>
        </w:rPr>
        <w:br/>
      </w:r>
      <w:r>
        <w:rPr>
          <w:rFonts w:hint="eastAsia"/>
        </w:rPr>
        <w:t>　　　　3.35.1 重点企业（35）基本信息、太阳能LED障碍灯生产基地、总部、竞争对手及市场地位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3.35.2 重点企业（35）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3.35.3 重点企业（35）在中国市场太阳能LED障碍灯销量、收入、价格及毛利率（2021-2026）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3.35.5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3.36 重点企业（36）</w:t>
      </w:r>
      <w:r>
        <w:rPr>
          <w:rFonts w:hint="eastAsia"/>
        </w:rPr>
        <w:br/>
      </w:r>
      <w:r>
        <w:rPr>
          <w:rFonts w:hint="eastAsia"/>
        </w:rPr>
        <w:t>　　　　3.36.1 重点企业（36）基本信息、太阳能LED障碍灯生产基地、总部、竞争对手及市场地位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3.36.2 重点企业（36）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3.36.3 重点企业（36）在中国市场太阳能LED障碍灯销量、收入、价格及毛利率（2021-2026）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3.36.4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3.36.5 重点企业（36）企业最新动态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不同产品类型太阳能LED障碍灯分析</w:t>
      </w:r>
      <w:r>
        <w:rPr>
          <w:rFonts w:hint="eastAsia"/>
        </w:rPr>
        <w:br/>
      </w:r>
      <w:r>
        <w:rPr>
          <w:rFonts w:hint="eastAsia"/>
        </w:rPr>
        <w:t>　　4.1 中国市场不同产品类型太阳能LED障碍灯销量（2021-2032）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中国市场不同产品类型太阳能LED障碍灯销量及市场份额（2021-2026）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中国市场不同产品类型太阳能LED障碍灯销量预测（2027-2032）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中国市场不同产品类型太阳能LED障碍灯规模（2021-2032）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中国市场不同产品类型太阳能LED障碍灯规模及市场份额（2021-2026）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中国市场不同产品类型太阳能LED障碍灯规模预测（2027-2032）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中国市场不同产品类型太阳能LED障碍灯价格走势（2021-2032）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不同应用太阳能LED障碍灯分析</w:t>
      </w:r>
      <w:r>
        <w:rPr>
          <w:rFonts w:hint="eastAsia"/>
        </w:rPr>
        <w:br/>
      </w:r>
      <w:r>
        <w:rPr>
          <w:rFonts w:hint="eastAsia"/>
        </w:rPr>
        <w:t>　　5.1 中国市场不同应用太阳能LED障碍灯销量（2021-2032）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中国市场不同应用太阳能LED障碍灯销量及市场份额（2021-2026）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中国市场不同应用太阳能LED障碍灯销量预测（2027-2032）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中国市场不同应用太阳能LED障碍灯规模（2021-2032）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中国市场不同应用太阳能LED障碍灯规模及市场份额（2021-2026）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中国市场不同应用太阳能LED障碍灯规模预测（2027-2032）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中国市场不同应用太阳能LED障碍灯价格走势（2021-2032）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太阳能LED障碍灯行业发展分析---发展趋势</w:t>
      </w:r>
      <w:r>
        <w:rPr>
          <w:rFonts w:hint="eastAsia"/>
        </w:rPr>
        <w:br/>
      </w:r>
      <w:r>
        <w:rPr>
          <w:rFonts w:hint="eastAsia"/>
        </w:rPr>
        <w:t>　　6.2 太阳能LED障碍灯行业发展分析---厂商壁垒</w:t>
      </w:r>
      <w:r>
        <w:rPr>
          <w:rFonts w:hint="eastAsia"/>
        </w:rPr>
        <w:br/>
      </w:r>
      <w:r>
        <w:rPr>
          <w:rFonts w:hint="eastAsia"/>
        </w:rPr>
        <w:t>　　6.3 太阳能LED障碍灯行业发展分析---驱动因素</w:t>
      </w:r>
      <w:r>
        <w:rPr>
          <w:rFonts w:hint="eastAsia"/>
        </w:rPr>
        <w:br/>
      </w:r>
      <w:r>
        <w:rPr>
          <w:rFonts w:hint="eastAsia"/>
        </w:rPr>
        <w:t>　　6.4 太阳能LED障碍灯行业发展分析---制约因素</w:t>
      </w:r>
      <w:r>
        <w:rPr>
          <w:rFonts w:hint="eastAsia"/>
        </w:rPr>
        <w:br/>
      </w:r>
      <w:r>
        <w:rPr>
          <w:rFonts w:hint="eastAsia"/>
        </w:rPr>
        <w:t>　　6.5 太阳能LED障碍灯中国企业SWOT分析</w:t>
      </w:r>
      <w:r>
        <w:rPr>
          <w:rFonts w:hint="eastAsia"/>
        </w:rPr>
        <w:br/>
      </w:r>
      <w:r>
        <w:rPr>
          <w:rFonts w:hint="eastAsia"/>
        </w:rPr>
        <w:t>　　6.6 太阳能LED障碍灯行业发展分析---行业政策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太阳能LED障碍灯行业产业链简介</w:t>
      </w:r>
      <w:r>
        <w:rPr>
          <w:rFonts w:hint="eastAsia"/>
        </w:rPr>
        <w:br/>
      </w:r>
      <w:r>
        <w:rPr>
          <w:rFonts w:hint="eastAsia"/>
        </w:rPr>
        <w:t>　　7.2 太阳能LED障碍灯产业链分析-上游</w:t>
      </w:r>
      <w:r>
        <w:rPr>
          <w:rFonts w:hint="eastAsia"/>
        </w:rPr>
        <w:br/>
      </w:r>
      <w:r>
        <w:rPr>
          <w:rFonts w:hint="eastAsia"/>
        </w:rPr>
        <w:t>　　7.3 太阳能LED障碍灯产业链分析-中游</w:t>
      </w:r>
      <w:r>
        <w:rPr>
          <w:rFonts w:hint="eastAsia"/>
        </w:rPr>
        <w:br/>
      </w:r>
      <w:r>
        <w:rPr>
          <w:rFonts w:hint="eastAsia"/>
        </w:rPr>
        <w:t>　　7.4 太阳能LED障碍灯产业链分析-下游</w:t>
      </w:r>
      <w:r>
        <w:rPr>
          <w:rFonts w:hint="eastAsia"/>
        </w:rPr>
        <w:br/>
      </w:r>
      <w:r>
        <w:rPr>
          <w:rFonts w:hint="eastAsia"/>
        </w:rPr>
        <w:t>　　7.5 太阳能LED障碍灯行业采购模式</w:t>
      </w:r>
      <w:r>
        <w:rPr>
          <w:rFonts w:hint="eastAsia"/>
        </w:rPr>
        <w:br/>
      </w:r>
      <w:r>
        <w:rPr>
          <w:rFonts w:hint="eastAsia"/>
        </w:rPr>
        <w:t>　　7.6 太阳能LED障碍灯行业生产模式</w:t>
      </w:r>
      <w:r>
        <w:rPr>
          <w:rFonts w:hint="eastAsia"/>
        </w:rPr>
        <w:br/>
      </w:r>
      <w:r>
        <w:rPr>
          <w:rFonts w:hint="eastAsia"/>
        </w:rPr>
        <w:t>　　7.7 太阳能LED障碍灯行业销售模式及销售渠道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中国本土太阳能LED障碍灯产能、产量分析</w:t>
      </w:r>
      <w:r>
        <w:rPr>
          <w:rFonts w:hint="eastAsia"/>
        </w:rPr>
        <w:br/>
      </w:r>
      <w:r>
        <w:rPr>
          <w:rFonts w:hint="eastAsia"/>
        </w:rPr>
        <w:t>　　8.1 中国太阳能LED障碍灯供需现状及预测（2021-2032）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中国太阳能LED障碍灯产能、产量、产能利用率及发展趋势（2021-2032）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中国太阳能LED障碍灯产量、市场需求量及发展趋势（2021-2032）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中国太阳能LED障碍灯进出口分析</w:t>
      </w:r>
      <w:r>
        <w:rPr>
          <w:rFonts w:hint="eastAsia"/>
        </w:rPr>
        <w:br/>
      </w:r>
      <w:r>
        <w:rPr>
          <w:rFonts w:hint="eastAsia"/>
        </w:rPr>
        <w:t>　　　　8.2.1 中国市场太阳能LED障碍灯主要进口来源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中国市场太阳能LED障碍灯主要出口目的地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不同产品类型太阳能LED障碍灯市场规模2021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不同太阳能供电架构太阳能LED障碍灯市场规模2021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不同发光强度太阳能LED障碍灯市场规模2021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不同应用太阳能LED障碍灯市场规模2021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中国市场主要厂商太阳能LED障碍灯销量（2021-2026）&amp;（千件）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6： 中国市场主要厂商太阳能LED障碍灯销量市场份额（2021-2026）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中国市场主要厂商太阳能LED障碍灯收入（2021-2026）&amp;（万元）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中国市场主要厂商太阳能LED障碍灯收入份额（2021-2026）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2025年中国主要生产商太阳能LED障碍灯收入排名（万元）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中国市场主要厂商太阳能LED障碍灯价格（2021-2026）&amp;（元/件）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11： 中国市场主要厂商太阳能LED障碍灯总部及产地分布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中国市场主要厂商成立时间及太阳能LED障碍灯商业化日期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中国市场主要厂商太阳能LED障碍灯产品类型及应用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2025年中国市场太阳能LED障碍灯主要厂商市场地位（第一梯队、第二梯队和第三梯队）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太阳能LED障碍灯市场投资、并购等现状分析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太阳能LED障碍灯销量（千件）、收入（万元）、价格（元/件）及毛利率（2021-2026）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太阳能LED障碍灯销量（千件）、收入（万元）、价格（元/件）及毛利率（2021-2026）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太阳能LED障碍灯销量（千件）、收入（万元）、价格（元/件）及毛利率（2021-2026）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太阳能LED障碍灯销量（千件）、收入（万元）、价格（元/件）及毛利率（2021-2026）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太阳能LED障碍灯销量（千件）、收入（万元）、价格（元/件）及毛利率（2021-2026）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太阳能LED障碍灯销量（千件）、收入（万元）、价格（元/件）及毛利率（2021-2026）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太阳能LED障碍灯销量（千件）、收入（万元）、价格（元/件）及毛利率（2021-2026）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太阳能LED障碍灯销量（千件）、收入（万元）、价格（元/件）及毛利率（2021-2026）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太阳能LED障碍灯销量（千件）、收入（万元）、价格（元/件）及毛利率（2021-2026）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太阳能LED障碍灯销量（千件）、收入（万元）、价格（元/件）及毛利率（2021-2026）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太阳能LED障碍灯销量（千件）、收入（万元）、价格（元/件）及毛利率（2021-2026）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太阳能LED障碍灯销量（千件）、收入（万元）、价格（元/件）及毛利率（2021-2026）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太阳能LED障碍灯销量（千件）、收入（万元）、价格（元/件）及毛利率（2021-2026）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太阳能LED障碍灯销量（千件）、收入（万元）、价格（元/件）及毛利率（2021-2026）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太阳能LED障碍灯销量（千件）、收入（万元）、价格（元/件）及毛利率（2021-2026）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太阳能LED障碍灯销量（千件）、收入（万元）、价格（元/件）及毛利率（2021-2026）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太阳能LED障碍灯销量（千件）、收入（万元）、价格（元/件）及毛利率（2021-2026）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太阳能LED障碍灯销量（千件）、收入（万元）、价格（元/件）及毛利率（2021-2026）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太阳能LED障碍灯销量（千件）、收入（万元）、价格（元/件）及毛利率（2021-2026）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太阳能LED障碍灯销量（千件）、收入（万元）、价格（元/件）及毛利率（2021-2026）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太阳能LED障碍灯销量（千件）、收入（万元）、价格（元/件）及毛利率（2021-2026）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重点企业（22） 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重点企业（22）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重点企业（22） 太阳能LED障碍灯销量（千件）、收入（万元）、价格（元/件）及毛利率（2021-2026）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重点企业（23） 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重点企业（23）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重点企业（23） 太阳能LED障碍灯销量（千件）、收入（万元）、价格（元/件）及毛利率（2021-2026）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重点企业（24） 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重点企业（24）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重点企业（24） 太阳能LED障碍灯销量（千件）、收入（万元）、价格（元/件）及毛利率（2021-2026）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重点企业（25） 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重点企业（25）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重点企业（25） 太阳能LED障碍灯销量（千件）、收入（万元）、价格（元/件）及毛利率（2021-2026）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重点企业（26） 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142： 重点企业（26）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143： 重点企业（26） 太阳能LED障碍灯销量（千件）、收入（万元）、价格（元/件）及毛利率（2021-2026）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144：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146： 重点企业（27） 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147： 重点企业（27）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148： 重点企业（27） 太阳能LED障碍灯销量（千件）、收入（万元）、价格（元/件）及毛利率（2021-2026）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149：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150：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151： 重点企业（28） 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152： 重点企业（28）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153： 重点企业（28） 太阳能LED障碍灯销量（千件）、收入（万元）、价格（元/件）及毛利率（2021-2026）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154：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155：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156： 重点企业（29） 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157： 重点企业（29）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158： 重点企业（29） 太阳能LED障碍灯销量（千件）、收入（万元）、价格（元/件）及毛利率（2021-2026）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159：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160：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161： 重点企业（30） 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162： 重点企业（30）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163： 重点企业（30） 太阳能LED障碍灯销量（千件）、收入（万元）、价格（元/件）及毛利率（2021-2026）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164：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165：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166： 重点企业（31） 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167： 重点企业（31）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168： 重点企业（31） 太阳能LED障碍灯销量（千件）、收入（万元）、价格（元/件）及毛利率（2021-2026）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169：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170：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171： 重点企业（32） 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172： 重点企业（32）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173： 重点企业（32） 太阳能LED障碍灯销量（千件）、收入（万元）、价格（元/件）及毛利率（2021-2026）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174：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175：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176： 重点企业（33） 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177： 重点企业（33）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178： 重点企业（33） 太阳能LED障碍灯销量（千件）、收入（万元）、价格（元/件）及毛利率（2021-2026）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179：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180：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181： 重点企业（34） 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182： 重点企业（34）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183： 重点企业（34） 太阳能LED障碍灯销量（千件）、收入（万元）、价格（元/件）及毛利率（2021-2026）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184：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185：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186： 重点企业（35） 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187： 重点企业（35）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188： 重点企业（35） 太阳能LED障碍灯销量（千件）、收入（万元）、价格（元/件）及毛利率（2021-2026）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189：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190：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191： 重点企业（36） 太阳能LED障碍灯生产基地、总部、竞争对手及市场地位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192： 重点企业（36） 太阳能LED障碍灯产品规格、参数及市场应用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193： 重点企业（36） 太阳能LED障碍灯销量（千件）、收入（万元）、价格（元/件）及毛利率（2021-2026）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194：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195：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196： 中国市场不同产品类型太阳能LED障碍灯销量（2021-2026）&amp;（千件）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197： 中国市场不同产品类型太阳能LED障碍灯销量市场份额（2021-2026）</w:t>
      </w:r>
      <w:r>
        <w:rPr>
          <w:rFonts w:hint="eastAsia"/>
        </w:rPr>
        <w:br/>
      </w:r>
      <w:r>
        <w:rPr>
          <w:rFonts w:hint="eastAsia"/>
        </w:rPr>
        <w:t>　　表 198： 中国市场不同产品类型太阳能LED障碍灯销量预测（2027-2032）&amp;（千件）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199： 中国市场不同产品类型太阳能LED障碍灯销量市场份额预测（2027-2032）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200： 中国市场不同产品类型太阳能LED障碍灯规模（2021-2026）&amp;（万元）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201： 中国市场不同产品类型太阳能LED障碍灯规模市场份额（2021-2026）</w:t>
      </w:r>
      <w:r>
        <w:rPr>
          <w:rFonts w:hint="eastAsia"/>
        </w:rPr>
        <w:br/>
      </w:r>
      <w:r>
        <w:rPr>
          <w:rFonts w:hint="eastAsia"/>
        </w:rPr>
        <w:t>　　表 202： 中国市场不同产品类型太阳能LED障碍灯规模预测（2027-2032）&amp;（万元）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203： 中国市场不同产品类型太阳能LED障碍灯规模市场份额预测（2027-2032）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204： 中国市场不同应用太阳能LED障碍灯销量（2021-2026）&amp;（千件）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205： 中国市场不同应用太阳能LED障碍灯销量市场份额（2021-2026）</w:t>
      </w:r>
      <w:r>
        <w:rPr>
          <w:rFonts w:hint="eastAsia"/>
        </w:rPr>
        <w:br/>
      </w:r>
      <w:r>
        <w:rPr>
          <w:rFonts w:hint="eastAsia"/>
        </w:rPr>
        <w:t>　　表 206： 中国市场不同应用太阳能LED障碍灯销量预测（2027-2032）&amp;（千件）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207： 中国市场不同应用太阳能LED障碍灯销量市场份额预测（2027-2032）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208： 中国市场不同应用太阳能LED障碍灯规模（2021-2026）&amp;（万元）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209： 中国市场不同应用太阳能LED障碍灯规模市场份额（2021-2026）</w:t>
      </w:r>
      <w:r>
        <w:rPr>
          <w:rFonts w:hint="eastAsia"/>
        </w:rPr>
        <w:br/>
      </w:r>
      <w:r>
        <w:rPr>
          <w:rFonts w:hint="eastAsia"/>
        </w:rPr>
        <w:t>　　表 210： 中国市场不同应用太阳能LED障碍灯规模预测（2027-2032）&amp;（万元）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211： 中国市场不同应用太阳能LED障碍灯规模市场份额预测（2027-2032）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212： 太阳能LED障碍灯行业发展分析---发展趋势</w:t>
      </w:r>
      <w:r>
        <w:rPr>
          <w:rFonts w:hint="eastAsia"/>
        </w:rPr>
        <w:br/>
      </w:r>
      <w:r>
        <w:rPr>
          <w:rFonts w:hint="eastAsia"/>
        </w:rPr>
        <w:t>　　表 213： 太阳能LED障碍灯行业发展分析---厂商壁垒</w:t>
      </w:r>
      <w:r>
        <w:rPr>
          <w:rFonts w:hint="eastAsia"/>
        </w:rPr>
        <w:br/>
      </w:r>
      <w:r>
        <w:rPr>
          <w:rFonts w:hint="eastAsia"/>
        </w:rPr>
        <w:t>　　表 214： 太阳能LED障碍灯行业发展分析---驱动因素</w:t>
      </w:r>
      <w:r>
        <w:rPr>
          <w:rFonts w:hint="eastAsia"/>
        </w:rPr>
        <w:br/>
      </w:r>
      <w:r>
        <w:rPr>
          <w:rFonts w:hint="eastAsia"/>
        </w:rPr>
        <w:t>　　表 215： 太阳能LED障碍灯行业发展分析---制约因素</w:t>
      </w:r>
      <w:r>
        <w:rPr>
          <w:rFonts w:hint="eastAsia"/>
        </w:rPr>
        <w:br/>
      </w:r>
      <w:r>
        <w:rPr>
          <w:rFonts w:hint="eastAsia"/>
        </w:rPr>
        <w:t>　　表 216： 太阳能LED障碍灯行业相关重点政策一览</w:t>
      </w:r>
      <w:r>
        <w:rPr>
          <w:rFonts w:hint="eastAsia"/>
        </w:rPr>
        <w:br/>
      </w:r>
      <w:r>
        <w:rPr>
          <w:rFonts w:hint="eastAsia"/>
        </w:rPr>
        <w:t>　　表 217： 太阳能LED障碍灯行业供应链分析</w:t>
      </w:r>
      <w:r>
        <w:rPr>
          <w:rFonts w:hint="eastAsia"/>
        </w:rPr>
        <w:br/>
      </w:r>
      <w:r>
        <w:rPr>
          <w:rFonts w:hint="eastAsia"/>
        </w:rPr>
        <w:t>　　表 218： 太阳能LED障碍灯上游原料供应商</w:t>
      </w:r>
      <w:r>
        <w:rPr>
          <w:rFonts w:hint="eastAsia"/>
        </w:rPr>
        <w:br/>
      </w:r>
      <w:r>
        <w:rPr>
          <w:rFonts w:hint="eastAsia"/>
        </w:rPr>
        <w:t>　　表 219： 太阳能LED障碍灯行业主要下游客户</w:t>
      </w:r>
      <w:r>
        <w:rPr>
          <w:rFonts w:hint="eastAsia"/>
        </w:rPr>
        <w:br/>
      </w:r>
      <w:r>
        <w:rPr>
          <w:rFonts w:hint="eastAsia"/>
        </w:rPr>
        <w:t>　　表 220： 太阳能LED障碍灯典型经销商</w:t>
      </w:r>
      <w:r>
        <w:rPr>
          <w:rFonts w:hint="eastAsia"/>
        </w:rPr>
        <w:br/>
      </w:r>
      <w:r>
        <w:rPr>
          <w:rFonts w:hint="eastAsia"/>
        </w:rPr>
        <w:t>　　表 221： 中国太阳能LED障碍灯产量、销量、进口量及出口量（2021-2026）&amp;（千件）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222： 中国太阳能LED障碍灯产量、销量、进口量及出口量预测（2027-2032）&amp;（千件）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223： 中国市场太阳能LED障碍灯主要进口来源</w:t>
      </w:r>
      <w:r>
        <w:rPr>
          <w:rFonts w:hint="eastAsia"/>
        </w:rPr>
        <w:br/>
      </w:r>
      <w:r>
        <w:rPr>
          <w:rFonts w:hint="eastAsia"/>
        </w:rPr>
        <w:t>　　表 224： 中国市场太阳能LED障碍灯主要出口目的地</w:t>
      </w:r>
      <w:r>
        <w:rPr>
          <w:rFonts w:hint="eastAsia"/>
        </w:rPr>
        <w:br/>
      </w:r>
      <w:r>
        <w:rPr>
          <w:rFonts w:hint="eastAsia"/>
        </w:rPr>
        <w:t>　　表 225： 研究范围</w:t>
      </w:r>
      <w:r>
        <w:rPr>
          <w:rFonts w:hint="eastAsia"/>
        </w:rPr>
        <w:br/>
      </w:r>
      <w:r>
        <w:rPr>
          <w:rFonts w:hint="eastAsia"/>
        </w:rPr>
        <w:t>　　表 226：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太阳能LED障碍灯产品图片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中国不同产品类型太阳能LED障碍灯市场规模市场份额2025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低光强航空障碍灯产品图片</w:t>
      </w:r>
      <w:r>
        <w:rPr>
          <w:rFonts w:hint="eastAsia"/>
        </w:rPr>
        <w:br/>
      </w:r>
      <w:r>
        <w:rPr>
          <w:rFonts w:hint="eastAsia"/>
        </w:rPr>
        <w:t>　　图 4： 中光强航空障碍灯产品图片</w:t>
      </w:r>
      <w:r>
        <w:rPr>
          <w:rFonts w:hint="eastAsia"/>
        </w:rPr>
        <w:br/>
      </w:r>
      <w:r>
        <w:rPr>
          <w:rFonts w:hint="eastAsia"/>
        </w:rPr>
        <w:t>　　图 5： 高光强航空障碍灯产品图片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中国不同太阳能供电架构太阳能LED障碍灯市场规模市场份额2025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一体式太阳能障碍灯产品图片</w:t>
      </w:r>
      <w:r>
        <w:rPr>
          <w:rFonts w:hint="eastAsia"/>
        </w:rPr>
        <w:br/>
      </w:r>
      <w:r>
        <w:rPr>
          <w:rFonts w:hint="eastAsia"/>
        </w:rPr>
        <w:t>　　图 9： 分体式太阳能系统产品图片</w:t>
      </w:r>
      <w:r>
        <w:rPr>
          <w:rFonts w:hint="eastAsia"/>
        </w:rPr>
        <w:br/>
      </w:r>
      <w:r>
        <w:rPr>
          <w:rFonts w:hint="eastAsia"/>
        </w:rPr>
        <w:t>　　图 10： 其他产品图片</w:t>
      </w:r>
      <w:r>
        <w:rPr>
          <w:rFonts w:hint="eastAsia"/>
        </w:rPr>
        <w:br/>
      </w:r>
      <w:r>
        <w:rPr>
          <w:rFonts w:hint="eastAsia"/>
        </w:rPr>
        <w:t>　　图 11： 中国不同发光强度太阳能LED障碍灯市场规模市场份额2025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12： 中光强：2000cd产品图片</w:t>
      </w:r>
      <w:r>
        <w:rPr>
          <w:rFonts w:hint="eastAsia"/>
        </w:rPr>
        <w:br/>
      </w:r>
      <w:r>
        <w:rPr>
          <w:rFonts w:hint="eastAsia"/>
        </w:rPr>
        <w:t>　　图 13： 高光强：≥20000cd产品图片</w:t>
      </w:r>
      <w:r>
        <w:rPr>
          <w:rFonts w:hint="eastAsia"/>
        </w:rPr>
        <w:br/>
      </w:r>
      <w:r>
        <w:rPr>
          <w:rFonts w:hint="eastAsia"/>
        </w:rPr>
        <w:t>　　图 14： 其他产品图片</w:t>
      </w:r>
      <w:r>
        <w:rPr>
          <w:rFonts w:hint="eastAsia"/>
        </w:rPr>
        <w:br/>
      </w:r>
      <w:r>
        <w:rPr>
          <w:rFonts w:hint="eastAsia"/>
        </w:rPr>
        <w:t>　　图 15： 中国不同应用太阳能LED障碍灯市场份额2025 &amp; 2032</w:t>
      </w:r>
      <w:r>
        <w:rPr>
          <w:rFonts w:hint="eastAsia"/>
        </w:rPr>
        <w:br/>
      </w:r>
      <w:r>
        <w:rPr>
          <w:rFonts w:hint="eastAsia"/>
        </w:rPr>
        <w:t>　　图 16： 电信</w:t>
      </w:r>
      <w:r>
        <w:rPr>
          <w:rFonts w:hint="eastAsia"/>
        </w:rPr>
        <w:br/>
      </w:r>
      <w:r>
        <w:rPr>
          <w:rFonts w:hint="eastAsia"/>
        </w:rPr>
        <w:t>　　图 17： 电力公用事业</w:t>
      </w:r>
      <w:r>
        <w:rPr>
          <w:rFonts w:hint="eastAsia"/>
        </w:rPr>
        <w:br/>
      </w:r>
      <w:r>
        <w:rPr>
          <w:rFonts w:hint="eastAsia"/>
        </w:rPr>
        <w:t>　　图 18： 可再生能源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中国市场太阳能LED障碍灯市场规模，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中国市场太阳能LED障碍灯收入及增长率（2021-2032）&amp;（万元）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中国市场太阳能LED障碍灯销量及增长率（2021-2032）&amp;（千件）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2025年中国市场主要厂商太阳能LED障碍灯销量市场份额</w:t>
      </w:r>
      <w:r>
        <w:rPr>
          <w:rFonts w:hint="eastAsia"/>
        </w:rPr>
        <w:br/>
      </w:r>
      <w:r>
        <w:rPr>
          <w:rFonts w:hint="eastAsia"/>
        </w:rPr>
        <w:t>　　图 24： 2025年中国市场主要厂商太阳能LED障碍灯收入市场份额</w:t>
      </w:r>
      <w:r>
        <w:rPr>
          <w:rFonts w:hint="eastAsia"/>
        </w:rPr>
        <w:br/>
      </w:r>
      <w:r>
        <w:rPr>
          <w:rFonts w:hint="eastAsia"/>
        </w:rPr>
        <w:t>　　图 25： 2025年中国市场前五大厂商太阳能LED障碍灯市场份额</w:t>
      </w:r>
      <w:r>
        <w:rPr>
          <w:rFonts w:hint="eastAsia"/>
        </w:rPr>
        <w:br/>
      </w:r>
      <w:r>
        <w:rPr>
          <w:rFonts w:hint="eastAsia"/>
        </w:rPr>
        <w:t>　　图 26： 2025年中国市场太阳能LED障碍灯第一梯队、第二梯队和第三梯队厂商（品牌）及市场份额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27： 中国市场不同产品类型太阳能LED障碍灯价格走势（2021-2032）&amp;（元/件）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28： 中国市场不同应用太阳能LED障碍灯价格走势（2021-2032）&amp;（元/件）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29： 太阳能LED障碍灯中国企业SWOT分析</w:t>
      </w:r>
      <w:r>
        <w:rPr>
          <w:rFonts w:hint="eastAsia"/>
        </w:rPr>
        <w:br/>
      </w:r>
      <w:r>
        <w:rPr>
          <w:rFonts w:hint="eastAsia"/>
        </w:rPr>
        <w:t>　　图 30： 太阳能LED障碍灯产业链</w:t>
      </w:r>
      <w:r>
        <w:rPr>
          <w:rFonts w:hint="eastAsia"/>
        </w:rPr>
        <w:br/>
      </w:r>
      <w:r>
        <w:rPr>
          <w:rFonts w:hint="eastAsia"/>
        </w:rPr>
        <w:t>　　图 31： 太阳能LED障碍灯行业采购模式分析</w:t>
      </w:r>
      <w:r>
        <w:rPr>
          <w:rFonts w:hint="eastAsia"/>
        </w:rPr>
        <w:br/>
      </w:r>
      <w:r>
        <w:rPr>
          <w:rFonts w:hint="eastAsia"/>
        </w:rPr>
        <w:t>　　图 32： 太阳能LED障碍灯行业生产模式分析</w:t>
      </w:r>
      <w:r>
        <w:rPr>
          <w:rFonts w:hint="eastAsia"/>
        </w:rPr>
        <w:br/>
      </w:r>
      <w:r>
        <w:rPr>
          <w:rFonts w:hint="eastAsia"/>
        </w:rPr>
        <w:t>　　图 33： 太阳能LED障碍灯行业销售模式分析</w:t>
      </w:r>
      <w:r>
        <w:rPr>
          <w:rFonts w:hint="eastAsia"/>
        </w:rPr>
        <w:br/>
      </w:r>
      <w:r>
        <w:rPr>
          <w:rFonts w:hint="eastAsia"/>
        </w:rPr>
        <w:t>　　图 34： 中国太阳能LED障碍灯产能、产量、产能利用率及发展趋势（2021-2032）&amp;（千件）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中国太阳能LED障碍灯产量、市场需求量及发展趋势（2021-2032）&amp;（千件）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关键采访目标</w:t>
      </w:r>
      <w:r>
        <w:rPr>
          <w:rFonts w:hint="eastAsia"/>
        </w:rPr>
        <w:br/>
      </w:r>
      <w:r>
        <w:rPr>
          <w:rFonts w:hint="eastAsia"/>
        </w:rPr>
        <w:t>　　图 37：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5d0a4638e9495f" w:history="1">
        <w:r>
          <w:rPr>
            <w:rStyle w:val="Hyperlink"/>
          </w:rPr>
          <w:t>2027-2032年中国太阳能LED障碍灯市场调查研究及前景趋势报告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6011177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5d0a4638e9495f" w:history="1">
        <w:r>
          <w:rPr>
            <w:rStyle w:val="Hyperlink"/>
          </w:rPr>
          <w:t>https://www.20087.com/7/17/TaiYangNengLEDZhangAiDengHangYeQianJingQuShi.html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热点：太阳能led灯白天亮晚上不亮、太阳能led灯不亮故障解决方法、太阳能led户外灯安装视频、太阳能led灯遥控器使用方法、太阳能led灯不亮了怎么修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7e6efcb24d4105" w:history="1">
      <w:r>
        <w:rPr>
          <w:rStyle w:val="Hyperlink"/>
        </w:rPr>
        <w:t>2027-2032年中国太阳能LED障碍灯市场调查研究及前景趋势报告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7/TaiYangNengLEDZhangAiDengHangYeQianJingQuShi.html" TargetMode="External" Id="Rb35d0a4638e949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7/TaiYangNengLEDZhangAiDengHangYeQianJingQuShi.html" TargetMode="External" Id="R027e6efcb24d41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2026-10-07T07:36:29Z</dcterms:created>
  <dcterms:modified xsi:type="dcterms:W3CDTF">2026-10-07T08:36:29Z</dcterms:modified>
  <dc:subject>2027-2032年中国太阳能LED障碍灯市场调查研究及前景趋势报告</dc:subject>
  <dc:title>2027-2032年中国太阳能LED障碍灯市场调查研究及前景趋势报告</dc:title>
  <cp:keywords>2027-2032年中国太阳能LED障碍灯市场调查研究及前景趋势报告</cp:keywords>
  <dc:description>2027-2032年中国太阳能LED障碍灯市场调查研究及前景趋势报告</dc:description>
</cp:coreProperties>
</file>