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e00ef378164b53" w:history="1">
              <w:r>
                <w:rPr>
                  <w:rStyle w:val="Hyperlink"/>
                </w:rPr>
                <w:t>2026年中国燃气灶具行业深度研究与市场前景分析报告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e00ef378164b53" w:history="1">
              <w:r>
                <w:rPr>
                  <w:rStyle w:val="Hyperlink"/>
                </w:rPr>
                <w:t>2026年中国燃气灶具行业深度研究与市场前景分析报告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0883177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e00ef378164b53" w:history="1">
                <w:r>
                  <w:rPr>
                    <w:rStyle w:val="Hyperlink"/>
                  </w:rPr>
                  <w:t>https://www.20087.com/7/17/RanQiZaoJuShiChangQianJing.html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气灶具是厨房电器的重要组成部分，近年来随着消费者对健康饮食和烹饪体验的要求不断提高，市场上的燃气灶具产品不断推陈出新。现代燃气灶具不仅在燃烧效率方面进行了优化，提高了热效率，减少了燃气消耗，而且在安全性能方面也有了显著提升。此外，智能化技术的应用使得燃气灶具具备了更多的智能功能，如定时关闭、智能调节火力等，极大地提升了用户体验。</w:t>
      </w:r>
      <w:r>
        <w:rPr>
          <w:rFonts w:hint="eastAsia"/>
        </w:rPr>
        <w:br/>
      </w:r>
      <w:r>
        <w:rPr>
          <w:rFonts w:hint="eastAsia"/>
        </w:rPr>
        <w:t>　　未来，燃气灶具的发展将更加注重智能化和环保化。市场调研网指出，随着物联网技术的发展，燃气灶具将更加智能，可以通过手机APP进行远程控制，实现更加便捷的操作。同时，随着消费者对环保意识的增强，燃气灶具将更加注重节能减排，采用更加高效的燃烧技术，减少CO2排放。此外，随着智能家居生态的建立，燃气灶具将与其他厨房电器更好地集成，形成更加智能的厨房生态系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ee00ef378164b53" w:history="1">
        <w:r>
          <w:rPr>
            <w:rStyle w:val="Hyperlink"/>
          </w:rPr>
          <w:t>2026年中国燃气灶具行业深度研究与市场前景分析报告</w:t>
        </w:r>
      </w:hyperlink>
      <w:r>
        <w:rPr>
          <w:rFonts w:hint="eastAsia"/>
        </w:rPr>
        <w:t>》依托国家统计局及燃气灶具相关协会的详实数据，全面解析了燃气灶具行业现状与市场需求，重点分析了燃气灶具市场规模、产业链结构及价格动态，并对燃气灶具细分市场进行了详细探讨。报告科学预测了燃气灶具市场前景与发展趋势，评估了品牌竞争格局、市场集中度及重点企业的市场表现。同时，通过SWOT分析揭示了燃气灶具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燃气灶具相关概述</w:t>
      </w:r>
      <w:r>
        <w:rPr>
          <w:rFonts w:hint="eastAsia"/>
        </w:rPr>
        <w:br/>
      </w:r>
      <w:r>
        <w:rPr>
          <w:rFonts w:hint="eastAsia"/>
        </w:rPr>
        <w:t>　　第一节 燃气灶具阐述</w:t>
      </w:r>
      <w:r>
        <w:rPr>
          <w:rFonts w:hint="eastAsia"/>
        </w:rPr>
        <w:br/>
      </w:r>
      <w:r>
        <w:rPr>
          <w:rFonts w:hint="eastAsia"/>
        </w:rPr>
        <w:t>　　　　一、燃气灶具的品质与成本</w:t>
      </w:r>
      <w:r>
        <w:rPr>
          <w:rFonts w:hint="eastAsia"/>
        </w:rPr>
        <w:br/>
      </w:r>
      <w:r>
        <w:rPr>
          <w:rFonts w:hint="eastAsia"/>
        </w:rPr>
        <w:t>　　　　二、燃气灶具的功用</w:t>
      </w:r>
      <w:r>
        <w:rPr>
          <w:rFonts w:hint="eastAsia"/>
        </w:rPr>
        <w:br/>
      </w:r>
      <w:r>
        <w:rPr>
          <w:rFonts w:hint="eastAsia"/>
        </w:rPr>
        <w:t>　　第二节 燃气灶具的分类</w:t>
      </w:r>
      <w:r>
        <w:rPr>
          <w:rFonts w:hint="eastAsia"/>
        </w:rPr>
        <w:br/>
      </w:r>
      <w:r>
        <w:rPr>
          <w:rFonts w:hint="eastAsia"/>
        </w:rPr>
        <w:t>　　第三节 燃气灶具的制造流程</w:t>
      </w:r>
      <w:r>
        <w:rPr>
          <w:rFonts w:hint="eastAsia"/>
        </w:rPr>
        <w:br/>
      </w:r>
      <w:r>
        <w:rPr>
          <w:rFonts w:hint="eastAsia"/>
        </w:rPr>
        <w:t>　　第四节 燃气灶具产业简况</w:t>
      </w:r>
      <w:r>
        <w:rPr>
          <w:rFonts w:hint="eastAsia"/>
        </w:rPr>
        <w:br/>
      </w:r>
      <w:r>
        <w:rPr>
          <w:rFonts w:hint="eastAsia"/>
        </w:rPr>
        <w:t>　　　　一、燃气灶具产业链条分析</w:t>
      </w:r>
      <w:r>
        <w:rPr>
          <w:rFonts w:hint="eastAsia"/>
        </w:rPr>
        <w:br/>
      </w:r>
      <w:r>
        <w:rPr>
          <w:rFonts w:hint="eastAsia"/>
        </w:rPr>
        <w:t>　　　　二、燃气灶具产业生命周期分析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2021-2026年全球燃气灶具产业发展透析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2025-2026年全球燃气灶具产业运营环境分析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二、全球燃气灶具产业发展现状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2025-2026年全球燃气灶具行业发展总况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2021-2026年全球燃气灶具重点国家及地区市场分析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2025-2026年中国燃气灶具行业市场发展环境分析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2025-2026年中国燃气灶具行业政策环境分析</w:t>
      </w:r>
      <w:r>
        <w:rPr>
          <w:rFonts w:hint="eastAsia"/>
        </w:rPr>
        <w:br/>
      </w:r>
      <w:r>
        <w:rPr>
          <w:rFonts w:hint="eastAsia"/>
        </w:rPr>
        <w:t>　　　　一、燃气灶具行业监管管理体制</w:t>
      </w:r>
      <w:r>
        <w:rPr>
          <w:rFonts w:hint="eastAsia"/>
        </w:rPr>
        <w:br/>
      </w:r>
      <w:r>
        <w:rPr>
          <w:rFonts w:hint="eastAsia"/>
        </w:rPr>
        <w:t>　　　　二、燃气灶具行业相关政策及法律法规分析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三、燃气灶具进出口相关政策分析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2025-2026年中国燃气灶具行业社会环境分析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2021-2026年中国燃气灶具市场供需调查分析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2021-2026年中国燃气灶具市场供给分析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2021-2026年中国燃气灶具市场需求分析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2025-2026年中国燃气灶具产业发展存在问题分析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2021-2026年中国燃气灶具产品市场进出口数据分析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2021-2026年中国燃气灶具产品出口统计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2021-2026年中国燃气灶具产品进口统计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2021-2026年中国燃气灶具产品进出口价格对比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中国燃气灶具产品进口主要来源地及出口目的地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2021-2026年中国燃气灶具产量统计分析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2021-2026年全国燃气灶具产量分析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2025-2026年全国及主要省份燃气灶具产量分析</w:t>
      </w:r>
      <w:r>
        <w:rPr>
          <w:rFonts w:hint="eastAsia"/>
        </w:rPr>
        <w:br/>
      </w:r>
      <w:r>
        <w:rPr>
          <w:rFonts w:hint="eastAsia"/>
        </w:rPr>
        <w:t>　　第三节 2025-2026年燃气灶具产量集中度分析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2021-2026年中国燃气灶具产业主要数据监测分析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2021-2026年中国燃气灶具行业规模分析</w:t>
      </w:r>
      <w:r>
        <w:rPr>
          <w:rFonts w:hint="eastAsia"/>
        </w:rPr>
        <w:br/>
      </w:r>
      <w:r>
        <w:rPr>
          <w:rFonts w:hint="eastAsia"/>
        </w:rPr>
        <w:t>　　　　一、燃气灶具企业数量增长分析</w:t>
      </w:r>
      <w:r>
        <w:rPr>
          <w:rFonts w:hint="eastAsia"/>
        </w:rPr>
        <w:br/>
      </w:r>
      <w:r>
        <w:rPr>
          <w:rFonts w:hint="eastAsia"/>
        </w:rPr>
        <w:t>　　　　二、燃气灶具从业人数增长分析</w:t>
      </w:r>
      <w:r>
        <w:rPr>
          <w:rFonts w:hint="eastAsia"/>
        </w:rPr>
        <w:br/>
      </w:r>
      <w:r>
        <w:rPr>
          <w:rFonts w:hint="eastAsia"/>
        </w:rPr>
        <w:t>　　　　三、燃气灶具资产规模增长分析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2021-2026年中国燃气灶具行业结构分析</w:t>
      </w:r>
      <w:r>
        <w:rPr>
          <w:rFonts w:hint="eastAsia"/>
        </w:rPr>
        <w:br/>
      </w:r>
      <w:r>
        <w:rPr>
          <w:rFonts w:hint="eastAsia"/>
        </w:rPr>
        <w:t>　　　　一、燃气灶具企业数量结构分析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2021-2026年中国燃气灶具行业产值分析</w:t>
      </w:r>
      <w:r>
        <w:rPr>
          <w:rFonts w:hint="eastAsia"/>
        </w:rPr>
        <w:br/>
      </w:r>
      <w:r>
        <w:rPr>
          <w:rFonts w:hint="eastAsia"/>
        </w:rPr>
        <w:t>　　　　一、燃气灶具产成品增长分析</w:t>
      </w:r>
      <w:r>
        <w:rPr>
          <w:rFonts w:hint="eastAsia"/>
        </w:rPr>
        <w:br/>
      </w:r>
      <w:r>
        <w:rPr>
          <w:rFonts w:hint="eastAsia"/>
        </w:rPr>
        <w:t>　　　　二、燃气灶具工业销售产值分析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2021-2026年中国燃气灶具行业成本费用分析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2021-2026年中国燃气灶具行业盈利能力分析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燃气灶具重点企业竞争情况分析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二、燃气灶具市场竞争力分析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二、燃气灶具市场竞争力分析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二、燃气灶具市场竞争力分析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中国燃气灶具产业重点企业竞争性财务数据分析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燃气灶具重点企业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燃气灶具重点企业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燃气灶具重点企业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燃气灶具重点企业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燃气灶具重点企业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燃气灶具重点企业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2021-2032年中国燃气灶具市场投资潜力及前景预测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2021-2032年中国燃气灶具市场未来发展趋势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一、中国燃气灶具行业发展趋势</w:t>
      </w:r>
      <w:r>
        <w:rPr>
          <w:rFonts w:hint="eastAsia"/>
        </w:rPr>
        <w:br/>
      </w:r>
      <w:r>
        <w:rPr>
          <w:rFonts w:hint="eastAsia"/>
        </w:rPr>
        <w:t>　　　　二、燃气灶具产品技术的发展走向</w:t>
      </w:r>
      <w:r>
        <w:rPr>
          <w:rFonts w:hint="eastAsia"/>
        </w:rPr>
        <w:br/>
      </w:r>
      <w:r>
        <w:rPr>
          <w:rFonts w:hint="eastAsia"/>
        </w:rPr>
        <w:t>　　　　三、燃气灶具行业未来发展方向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2021-2032年中国燃气灶具市场前景展望</w:t>
      </w:r>
      <w:r>
        <w:rPr>
          <w:rFonts w:hint="eastAsia"/>
        </w:rPr>
        <w:br/>
      </w:r>
      <w:r>
        <w:rPr>
          <w:rFonts w:hint="eastAsia"/>
        </w:rPr>
        <w:t>　　　　一、中国燃气灶具市场发展前景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三、2021-2032年中国燃气灶具市场规模预测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2021-2032年中国燃气灶具市场投资潜力分析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2021-2026年中国燃气灶具投资概况</w:t>
      </w:r>
      <w:r>
        <w:rPr>
          <w:rFonts w:hint="eastAsia"/>
        </w:rPr>
        <w:br/>
      </w:r>
      <w:r>
        <w:rPr>
          <w:rFonts w:hint="eastAsia"/>
        </w:rPr>
        <w:t>　　　　一、中国燃气灶具投资环境</w:t>
      </w:r>
      <w:r>
        <w:rPr>
          <w:rFonts w:hint="eastAsia"/>
        </w:rPr>
        <w:br/>
      </w:r>
      <w:r>
        <w:rPr>
          <w:rFonts w:hint="eastAsia"/>
        </w:rPr>
        <w:t>　　　　二、燃气灶具行业上游投资决定的产业整体规模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三、燃气灶具产品市场投资热情</w:t>
      </w:r>
      <w:r>
        <w:rPr>
          <w:rFonts w:hint="eastAsia"/>
        </w:rPr>
        <w:br/>
      </w:r>
      <w:r>
        <w:rPr>
          <w:rFonts w:hint="eastAsia"/>
        </w:rPr>
        <w:t>　　第二节 中国燃气灶具产业投资模式分析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2021-2032年中国燃气灶具投资机会分析</w:t>
      </w:r>
      <w:r>
        <w:rPr>
          <w:rFonts w:hint="eastAsia"/>
        </w:rPr>
        <w:br/>
      </w:r>
      <w:r>
        <w:rPr>
          <w:rFonts w:hint="eastAsia"/>
        </w:rPr>
        <w:t>　　　　一、中国燃气灶具投资吸引力分析</w:t>
      </w:r>
      <w:r>
        <w:rPr>
          <w:rFonts w:hint="eastAsia"/>
        </w:rPr>
        <w:br/>
      </w:r>
      <w:r>
        <w:rPr>
          <w:rFonts w:hint="eastAsia"/>
        </w:rPr>
        <w:t>　　　　二、中国燃气灶具产业投资潜力分析</w:t>
      </w:r>
      <w:r>
        <w:rPr>
          <w:rFonts w:hint="eastAsia"/>
        </w:rPr>
        <w:br/>
      </w:r>
      <w:r>
        <w:rPr>
          <w:rFonts w:hint="eastAsia"/>
        </w:rPr>
        <w:t>　　第四节 中:智:林　2021-2032年中国燃气灶具投资风险分析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燃气灶具产业链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2021-2026年中国燃气灶具行业市场规模及增长情况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2021-2026年中国燃气灶具行业产量及增长趋势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2021-2026年中国燃气灶具市场需求量及增速统计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2021-2026年中国燃气灶具行业盈利情况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2021-2026年中国燃气灶具行业企业数量情况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2021-2026年中国燃气灶具行业企业平均规模情况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2021-2026年中国燃气灶具行业市场规模及增长情况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**地区燃气灶具市场规模及增长情况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**地区燃气灶具行业市场需求情况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燃气灶具重点企业（一）基本信息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燃气灶具重点企业（一）经营情况分析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燃气灶具重点企业（一）主要经济指标情况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燃气灶具重点企业（一）盈利能力情况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燃气灶具重点企业（一）偿债能力情况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燃气灶具重点企业（一）运营能力情况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燃气灶具重点企业（一）成长能力情况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燃气灶具重点企业（二）基本信息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燃气灶具重点企业（二）经营情况分析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燃气灶具重点企业（二）主要经济指标情况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燃气灶具重点企业（二）盈利能力情况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燃气灶具重点企业（二）偿债能力情况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燃气灶具重点企业（二）运营能力情况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燃气灶具重点企业（二）成长能力情况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2021-2032年中国燃气灶具行业产量预测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2021-2032年中国燃气灶具市场需求量预测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2021-2032年中国燃气灶具行业市场规模预测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2021-2032年中国燃气灶具市场前景分析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2021-2032年中国燃气灶具行业发展趋势预测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e00ef378164b53" w:history="1">
        <w:r>
          <w:rPr>
            <w:rStyle w:val="Hyperlink"/>
          </w:rPr>
          <w:t>2026年中国燃气灶具行业深度研究与市场前景分析报告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0883177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e00ef378164b53" w:history="1">
        <w:r>
          <w:rPr>
            <w:rStyle w:val="Hyperlink"/>
          </w:rPr>
          <w:t>https://www.20087.com/7/17/RanQiZaoJuShiChangQianJing.html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然气燃气灶具、燃气灶具十大名牌排行榜、燃气胶管执行标准、燃气灶具的判废年限为多少年、8.5kw燃气灶适合家用吗、燃气灶具打不着什么原因、燃气灶灶芯可以水洗吗、燃气灶具十大品牌、燃气灶没坏但超过8年要换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4f73c1bbda49ed" w:history="1">
      <w:r>
        <w:rPr>
          <w:rStyle w:val="Hyperlink"/>
        </w:rPr>
        <w:t>2026年中国燃气灶具行业深度研究与市场前景分析报告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7/RanQiZaoJuShiChangQianJing.html" TargetMode="External" Id="R1ee00ef378164b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7/RanQiZaoJuShiChangQianJing.html" TargetMode="External" Id="Rb64f73c1bbda49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2026-06-07T07:36:00Z</dcterms:created>
  <dcterms:modified xsi:type="dcterms:W3CDTF">2026-06-07T08:36:00Z</dcterms:modified>
  <dc:subject>2026年中国燃气灶具行业深度研究与市场前景分析报告</dc:subject>
  <dc:title>2026年中国燃气灶具行业深度研究与市场前景分析报告</dc:title>
  <cp:keywords>2026年中国燃气灶具行业深度研究与市场前景分析报告</cp:keywords>
  <dc:description>2026年中国燃气灶具行业深度研究与市场前景分析报告</dc:description>
</cp:coreProperties>
</file>