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130a3c401416f" w:history="1">
              <w:r>
                <w:rPr>
                  <w:rStyle w:val="Hyperlink"/>
                </w:rPr>
                <w:t>中国电动指甲刀行业现状与前景趋势预测报告（2026-2032年）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130a3c401416f" w:history="1">
              <w:r>
                <w:rPr>
                  <w:rStyle w:val="Hyperlink"/>
                </w:rPr>
                <w:t>中国电动指甲刀行业现状与前景趋势预测报告（2026-2032年）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130a3c401416f" w:history="1">
                <w:r>
                  <w:rPr>
                    <w:rStyle w:val="Hyperlink"/>
                  </w:rPr>
                  <w:t>https://www.20087.com/7/67/DianDongZhiJiaDaoHangYeXianZhuangJiQianJing.html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指甲刀是个人护理新兴品类，通过旋转锉刀或往复式刀头实现自动打磨或修剪，主打安全（无锐刃）、静音及适合老人儿童使用等卖点。电动指甲刀多采用USB充电、IPX7防水及LED照明设计，部分高端型号配备吸屑仓与多种磨头适配不同指甲硬度。在老龄化社会与精细化个护趋势推动下，该产品逐步从医疗辅助工具转向大众消费品。然而，多数低价机型扭矩不足，面对厚甲打滑；吸屑效率低，碎屑飞散；此外，缺乏统一安全标准，部分产品未设置压力感应，过度按压可能损伤甲床。</w:t>
      </w:r>
      <w:r>
        <w:rPr>
          <w:rFonts w:hint="eastAsia"/>
        </w:rPr>
        <w:br/>
      </w:r>
      <w:r>
        <w:rPr>
          <w:rFonts w:hint="eastAsia"/>
        </w:rPr>
        <w:t>　　未来，电动指甲刀将向智能感知、个性化护理与医疗协同方向突破。压力传感器与AI算法识别指甲厚度与弧度，自动调节转速与下压力；而UV-C模块在收纳时对刀头消毒，防止交叉感染。在健康管理上，设备将联动手机APP记录修剪频率与甲面状态，异常增厚或凹陷提示潜在健康问题（如真菌感染、营养缺乏）。更关键的是，医用级型号将获二类医疗器械认证，纳入慢病居家护理包。长远看，电动指甲刀将从便捷工具升级为甲健康监测入口，在提升自理能力与支持早期健康干预之间构建安全、精准、有温度的个人护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130a3c401416f" w:history="1">
        <w:r>
          <w:rPr>
            <w:rStyle w:val="Hyperlink"/>
          </w:rPr>
          <w:t>中国电动指甲刀行业现状与前景趋势预测报告（2026-2032年）</w:t>
        </w:r>
      </w:hyperlink>
      <w:r>
        <w:rPr>
          <w:rFonts w:hint="eastAsia"/>
        </w:rPr>
        <w:t>》依托国家统计局、相关行业协会的详实数据资料，系统解析了电动指甲刀行业的产业链结构、市场规模及需求现状，并对价格动态进行了解读。报告客观呈现了电动指甲刀行业发展状况，科学预测了市场前景与未来趋势，同时聚焦电动指甲刀重点企业，分析了市场竞争格局、集中度及品牌影响力。此外，报告通过细分市场领域，挖掘了电动指甲刀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电动指甲刀市场概述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按照不同产品类型，电动指甲刀主要可以分为如下几个类别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中国不同产品类型电动指甲刀增长趋势2021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电池式</w:t>
      </w:r>
      <w:r>
        <w:rPr>
          <w:rFonts w:hint="eastAsia"/>
        </w:rPr>
        <w:br/>
      </w:r>
      <w:r>
        <w:rPr>
          <w:rFonts w:hint="eastAsia"/>
        </w:rPr>
        <w:t>　　　　1.2.3 充电式</w:t>
      </w:r>
      <w:r>
        <w:rPr>
          <w:rFonts w:hint="eastAsia"/>
        </w:rPr>
        <w:br/>
      </w:r>
      <w:r>
        <w:rPr>
          <w:rFonts w:hint="eastAsia"/>
        </w:rPr>
        <w:t>　　1.3 按照不同结构，电动指甲刀主要可以分为如下几个类别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中国不同结构电动指甲刀增长趋势2021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按照不同用户，电动指甲刀主要可以分为如下几个类别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中国不同用户电动指甲刀增长趋势2021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从不同应用，电动指甲刀主要包括如下几个方面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中国不同应用电动指甲刀增长趋势2021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儿童</w:t>
      </w:r>
      <w:r>
        <w:rPr>
          <w:rFonts w:hint="eastAsia"/>
        </w:rPr>
        <w:br/>
      </w:r>
      <w:r>
        <w:rPr>
          <w:rFonts w:hint="eastAsia"/>
        </w:rPr>
        <w:t>　　　　1.5.3 成人</w:t>
      </w:r>
      <w:r>
        <w:rPr>
          <w:rFonts w:hint="eastAsia"/>
        </w:rPr>
        <w:br/>
      </w:r>
      <w:r>
        <w:rPr>
          <w:rFonts w:hint="eastAsia"/>
        </w:rPr>
        <w:t>　　1.6 中国电动指甲刀发展现状及未来趋势（2021-2032）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中国市场电动指甲刀收入及增长率（2021-2032）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中国市场电动指甲刀销量及增长率（2021-2032）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中国市场主要电动指甲刀厂商分析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中国市场主要厂商电动指甲刀销量及市场占有率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中国市场主要厂商电动指甲刀销量（2021-2026）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中国市场主要厂商电动指甲刀销量市场份额（2021-2026）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中国市场主要厂商电动指甲刀收入及市场占有率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中国市场主要厂商电动指甲刀收入（2021-2026）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中国市场主要厂商电动指甲刀收入市场份额（2021-2026）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2025年中国市场主要厂商电动指甲刀收入排名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中国市场主要厂商电动指甲刀价格（2021-2026）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中国市场主要厂商电动指甲刀总部及产地分布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中国市场主要厂商成立时间及电动指甲刀商业化日期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中国市场主要厂商电动指甲刀产品类型及应用</w:t>
      </w:r>
      <w:r>
        <w:rPr>
          <w:rFonts w:hint="eastAsia"/>
        </w:rPr>
        <w:br/>
      </w:r>
      <w:r>
        <w:rPr>
          <w:rFonts w:hint="eastAsia"/>
        </w:rPr>
        <w:t>　　2.7 电动指甲刀行业集中度、竞争程度分析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电动指甲刀行业集中度分析：2025年中国Top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中国市场电动指甲刀第一梯队、第二梯队和第三梯队厂商（品牌）及2025年市场份额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重点企业（15）在中国市场电动指甲刀销量、收入、价格及毛利率（2021-2026）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不同产品类型电动指甲刀分析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中国市场不同产品类型电动指甲刀销量（2021-2032）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中国市场不同产品类型电动指甲刀销量及市场份额（2021-2026）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中国市场不同产品类型电动指甲刀销量预测（2027-2032）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中国市场不同产品类型电动指甲刀规模（2021-2032）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中国市场不同产品类型电动指甲刀规模及市场份额（2021-2026）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中国市场不同产品类型电动指甲刀规模预测（2027-2032）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中国市场不同产品类型电动指甲刀价格走势（2021-2032）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不同应用电动指甲刀分析</w:t>
      </w:r>
      <w:r>
        <w:rPr>
          <w:rFonts w:hint="eastAsia"/>
        </w:rPr>
        <w:br/>
      </w:r>
      <w:r>
        <w:rPr>
          <w:rFonts w:hint="eastAsia"/>
        </w:rPr>
        <w:t>　　5.1 中国市场不同应用电动指甲刀销量（2021-2032）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中国市场不同应用电动指甲刀销量及市场份额（2021-2026）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中国市场不同应用电动指甲刀销量预测（2027-2032）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中国市场不同应用电动指甲刀规模（2021-2032）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中国市场不同应用电动指甲刀规模及市场份额（2021-2026）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中国市场不同应用电动指甲刀规模预测（2027-2032）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中国市场不同应用电动指甲刀价格走势（2021-2032）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电动指甲刀行业发展分析---发展趋势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电动指甲刀行业发展分析---厂商壁垒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电动指甲刀行业发展分析---驱动因素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电动指甲刀行业发展分析---制约因素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电动指甲刀中国企业SWOT分析</w:t>
      </w:r>
      <w:r>
        <w:rPr>
          <w:rFonts w:hint="eastAsia"/>
        </w:rPr>
        <w:br/>
      </w:r>
      <w:r>
        <w:rPr>
          <w:rFonts w:hint="eastAsia"/>
        </w:rPr>
        <w:t>　　6.6 电动指甲刀行业发展分析---行业政策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电动指甲刀行业产业链简介</w:t>
      </w:r>
      <w:r>
        <w:rPr>
          <w:rFonts w:hint="eastAsia"/>
        </w:rPr>
        <w:br/>
      </w:r>
      <w:r>
        <w:rPr>
          <w:rFonts w:hint="eastAsia"/>
        </w:rPr>
        <w:t>　　7.2 电动指甲刀产业链分析-上游</w:t>
      </w:r>
      <w:r>
        <w:rPr>
          <w:rFonts w:hint="eastAsia"/>
        </w:rPr>
        <w:br/>
      </w:r>
      <w:r>
        <w:rPr>
          <w:rFonts w:hint="eastAsia"/>
        </w:rPr>
        <w:t>　　7.3 电动指甲刀产业链分析-中游</w:t>
      </w:r>
      <w:r>
        <w:rPr>
          <w:rFonts w:hint="eastAsia"/>
        </w:rPr>
        <w:br/>
      </w:r>
      <w:r>
        <w:rPr>
          <w:rFonts w:hint="eastAsia"/>
        </w:rPr>
        <w:t>　　7.4 电动指甲刀产业链分析-下游</w:t>
      </w:r>
      <w:r>
        <w:rPr>
          <w:rFonts w:hint="eastAsia"/>
        </w:rPr>
        <w:br/>
      </w:r>
      <w:r>
        <w:rPr>
          <w:rFonts w:hint="eastAsia"/>
        </w:rPr>
        <w:t>　　7.5 电动指甲刀行业采购模式</w:t>
      </w:r>
      <w:r>
        <w:rPr>
          <w:rFonts w:hint="eastAsia"/>
        </w:rPr>
        <w:br/>
      </w:r>
      <w:r>
        <w:rPr>
          <w:rFonts w:hint="eastAsia"/>
        </w:rPr>
        <w:t>　　7.6 电动指甲刀行业生产模式</w:t>
      </w:r>
      <w:r>
        <w:rPr>
          <w:rFonts w:hint="eastAsia"/>
        </w:rPr>
        <w:br/>
      </w:r>
      <w:r>
        <w:rPr>
          <w:rFonts w:hint="eastAsia"/>
        </w:rPr>
        <w:t>　　7.7 电动指甲刀行业销售模式及销售渠道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中国本土电动指甲刀产能、产量分析</w:t>
      </w:r>
      <w:r>
        <w:rPr>
          <w:rFonts w:hint="eastAsia"/>
        </w:rPr>
        <w:br/>
      </w:r>
      <w:r>
        <w:rPr>
          <w:rFonts w:hint="eastAsia"/>
        </w:rPr>
        <w:t>　　8.1 中国电动指甲刀供需现状及预测（2021-2032）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中国电动指甲刀产能、产量、产能利用率及发展趋势（2021-2032）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中国电动指甲刀产量、市场需求量及发展趋势（2021-2032）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中国电动指甲刀进出口分析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中国市场电动指甲刀主要进口来源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中国市场电动指甲刀主要出口目的地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不同产品类型电动指甲刀市场规模2021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不同结构电动指甲刀市场规模2021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不同用户电动指甲刀市场规模2021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不同应用电动指甲刀市场规模2021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中国市场主要厂商电动指甲刀销量（2021-2026）&amp;（千件）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中国市场主要厂商电动指甲刀销量市场份额（2021-2026）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中国市场主要厂商电动指甲刀收入（2021-2026）&amp;（万元）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中国市场主要厂商电动指甲刀收入份额（2021-2026）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2025年中国主要生产商电动指甲刀收入排名（万元）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中国市场主要厂商电动指甲刀价格（2021-2026）&amp;（元/件）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中国市场主要厂商电动指甲刀总部及产地分布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中国市场主要厂商成立时间及电动指甲刀商业化日期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中国市场主要厂商电动指甲刀产品类型及应用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2025年中国市场电动指甲刀主要厂商市场地位（第一梯队、第二梯队和第三梯队）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电动指甲刀市场投资、并购等现状分析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电动指甲刀生产基地、总部、竞争对手及市场地位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电动指甲刀产品规格、参数及市场应用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电动指甲刀销量（千件）、收入（万元）、价格（元/件）及毛利率（2021-2026）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中国市场不同产品类型电动指甲刀销量（2021-2026）&amp;（千件）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中国市场不同产品类型电动指甲刀销量市场份额（2021-2026）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中国市场不同产品类型电动指甲刀销量预测（2027-2032）&amp;（千件）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中国市场不同产品类型电动指甲刀销量市场份额预测（2027-2032）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中国市场不同产品类型电动指甲刀规模（2021-2026）&amp;（万元）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中国市场不同产品类型电动指甲刀规模市场份额（2021-2026）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中国市场不同产品类型电动指甲刀规模预测（2027-2032）&amp;（万元）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中国市场不同产品类型电动指甲刀规模市场份额预测（2027-2032）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中国市场不同应用电动指甲刀销量（2021-2026）&amp;（千件）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中国市场不同应用电动指甲刀销量市场份额（2021-2026）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中国市场不同应用电动指甲刀销量预测（2027-2032）&amp;（千件）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中国市场不同应用电动指甲刀销量市场份额预测（2027-2032）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中国市场不同应用电动指甲刀规模（2021-2026）&amp;（万元）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中国市场不同应用电动指甲刀规模市场份额（2021-2026）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中国市场不同应用电动指甲刀规模预测（2027-2032）&amp;（万元）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中国市场不同应用电动指甲刀规模市场份额预测（2027-2032）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电动指甲刀行业发展分析---发展趋势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电动指甲刀行业发展分析---厂商壁垒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电动指甲刀行业发展分析---驱动因素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电动指甲刀行业发展分析---制约因素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电动指甲刀行业相关重点政策一览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电动指甲刀行业供应链分析</w:t>
      </w:r>
      <w:r>
        <w:rPr>
          <w:rFonts w:hint="eastAsia"/>
        </w:rPr>
        <w:br/>
      </w:r>
      <w:r>
        <w:rPr>
          <w:rFonts w:hint="eastAsia"/>
        </w:rPr>
        <w:t>　　表 113： 电动指甲刀上游原料供应商</w:t>
      </w:r>
      <w:r>
        <w:rPr>
          <w:rFonts w:hint="eastAsia"/>
        </w:rPr>
        <w:br/>
      </w:r>
      <w:r>
        <w:rPr>
          <w:rFonts w:hint="eastAsia"/>
        </w:rPr>
        <w:t>　　表 114： 电动指甲刀行业主要下游客户</w:t>
      </w:r>
      <w:r>
        <w:rPr>
          <w:rFonts w:hint="eastAsia"/>
        </w:rPr>
        <w:br/>
      </w:r>
      <w:r>
        <w:rPr>
          <w:rFonts w:hint="eastAsia"/>
        </w:rPr>
        <w:t>　　表 115： 电动指甲刀典型经销商</w:t>
      </w:r>
      <w:r>
        <w:rPr>
          <w:rFonts w:hint="eastAsia"/>
        </w:rPr>
        <w:br/>
      </w:r>
      <w:r>
        <w:rPr>
          <w:rFonts w:hint="eastAsia"/>
        </w:rPr>
        <w:t>　　表 116： 中国电动指甲刀产量、销量、进口量及出口量（2021-2026）&amp;（千件）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中国电动指甲刀产量、销量、进口量及出口量预测（2027-2032）&amp;（千件）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中国市场电动指甲刀主要进口来源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中国市场电动指甲刀主要出口目的地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电动指甲刀产品图片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中国不同产品类型电动指甲刀市场规模市场份额2025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电池式产品图片</w:t>
      </w:r>
      <w:r>
        <w:rPr>
          <w:rFonts w:hint="eastAsia"/>
        </w:rPr>
        <w:br/>
      </w:r>
      <w:r>
        <w:rPr>
          <w:rFonts w:hint="eastAsia"/>
        </w:rPr>
        <w:t>　　图 4： 充电式产品图片</w:t>
      </w:r>
      <w:r>
        <w:rPr>
          <w:rFonts w:hint="eastAsia"/>
        </w:rPr>
        <w:br/>
      </w:r>
      <w:r>
        <w:rPr>
          <w:rFonts w:hint="eastAsia"/>
        </w:rPr>
        <w:t>　　图 5： 中国不同结构电动指甲刀市场规模市场份额2025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台式产品图片</w:t>
      </w:r>
      <w:r>
        <w:rPr>
          <w:rFonts w:hint="eastAsia"/>
        </w:rPr>
        <w:br/>
      </w:r>
      <w:r>
        <w:rPr>
          <w:rFonts w:hint="eastAsia"/>
        </w:rPr>
        <w:t>　　图 7： 便携式产品图片</w:t>
      </w:r>
      <w:r>
        <w:rPr>
          <w:rFonts w:hint="eastAsia"/>
        </w:rPr>
        <w:br/>
      </w:r>
      <w:r>
        <w:rPr>
          <w:rFonts w:hint="eastAsia"/>
        </w:rPr>
        <w:t>　　图 8： 中国不同用户电动指甲刀市场规模市场份额2025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个人产品图片</w:t>
      </w:r>
      <w:r>
        <w:rPr>
          <w:rFonts w:hint="eastAsia"/>
        </w:rPr>
        <w:br/>
      </w:r>
      <w:r>
        <w:rPr>
          <w:rFonts w:hint="eastAsia"/>
        </w:rPr>
        <w:t>　　图 10： 商业产品图片</w:t>
      </w:r>
      <w:r>
        <w:rPr>
          <w:rFonts w:hint="eastAsia"/>
        </w:rPr>
        <w:br/>
      </w:r>
      <w:r>
        <w:rPr>
          <w:rFonts w:hint="eastAsia"/>
        </w:rPr>
        <w:t>　　图 11： 中国不同应用电动指甲刀市场份额2025 &amp; 2032</w:t>
      </w:r>
      <w:r>
        <w:rPr>
          <w:rFonts w:hint="eastAsia"/>
        </w:rPr>
        <w:br/>
      </w:r>
      <w:r>
        <w:rPr>
          <w:rFonts w:hint="eastAsia"/>
        </w:rPr>
        <w:t>　　图 12： 儿童</w:t>
      </w:r>
      <w:r>
        <w:rPr>
          <w:rFonts w:hint="eastAsia"/>
        </w:rPr>
        <w:br/>
      </w:r>
      <w:r>
        <w:rPr>
          <w:rFonts w:hint="eastAsia"/>
        </w:rPr>
        <w:t>　　图 13： 成人</w:t>
      </w:r>
      <w:r>
        <w:rPr>
          <w:rFonts w:hint="eastAsia"/>
        </w:rPr>
        <w:br/>
      </w:r>
      <w:r>
        <w:rPr>
          <w:rFonts w:hint="eastAsia"/>
        </w:rPr>
        <w:t>　　图 14： 中国市场电动指甲刀市场规模，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中国市场电动指甲刀收入及增长率（2021-2032）&amp;（万元）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中国市场电动指甲刀销量及增长率（2021-2032）&amp;（千件）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2025年中国市场主要厂商电动指甲刀销量市场份额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2025年中国市场主要厂商电动指甲刀收入市场份额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2025年中国市场前五大厂商电动指甲刀市场份额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2025年中国市场电动指甲刀第一梯队、第二梯队和第三梯队厂商（品牌）及市场份额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中国市场不同产品类型电动指甲刀价格走势（2021-2032）&amp;（元/件）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中国市场不同应用电动指甲刀价格走势（2021-2032）&amp;（元/件）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电动指甲刀中国企业SWOT分析</w:t>
      </w:r>
      <w:r>
        <w:rPr>
          <w:rFonts w:hint="eastAsia"/>
        </w:rPr>
        <w:br/>
      </w:r>
      <w:r>
        <w:rPr>
          <w:rFonts w:hint="eastAsia"/>
        </w:rPr>
        <w:t>　　图 24： 电动指甲刀产业链</w:t>
      </w:r>
      <w:r>
        <w:rPr>
          <w:rFonts w:hint="eastAsia"/>
        </w:rPr>
        <w:br/>
      </w:r>
      <w:r>
        <w:rPr>
          <w:rFonts w:hint="eastAsia"/>
        </w:rPr>
        <w:t>　　图 25： 电动指甲刀行业采购模式分析</w:t>
      </w:r>
      <w:r>
        <w:rPr>
          <w:rFonts w:hint="eastAsia"/>
        </w:rPr>
        <w:br/>
      </w:r>
      <w:r>
        <w:rPr>
          <w:rFonts w:hint="eastAsia"/>
        </w:rPr>
        <w:t>　　图 26： 电动指甲刀行业生产模式分析</w:t>
      </w:r>
      <w:r>
        <w:rPr>
          <w:rFonts w:hint="eastAsia"/>
        </w:rPr>
        <w:br/>
      </w:r>
      <w:r>
        <w:rPr>
          <w:rFonts w:hint="eastAsia"/>
        </w:rPr>
        <w:t>　　图 27： 电动指甲刀行业销售模式分析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中国电动指甲刀产能、产量、产能利用率及发展趋势（2021-2032）&amp;（千件）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中国电动指甲刀产量、市场需求量及发展趋势（2021-2032）&amp;（千件）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130a3c401416f" w:history="1">
        <w:r>
          <w:rPr>
            <w:rStyle w:val="Hyperlink"/>
          </w:rPr>
          <w:t>中国电动指甲刀行业现状与前景趋势预测报告（2026-2032年）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130a3c401416f" w:history="1">
        <w:r>
          <w:rPr>
            <w:rStyle w:val="Hyperlink"/>
          </w:rPr>
          <w:t>https://www.20087.com/7/67/DianDongZhiJiaDaoHangYeXianZhuangJiQianJing.html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热点：自动指甲刀的坏处、电动指甲刀品牌排行、剪指甲的刀、电动指甲刀怎么拆卸、电动指甲刀百度百科、电动指甲刀可以修剪脚趾甲吗、电动指甲刀品牌、电动指甲刀充电时要亮灯吗、指甲专用修剪刀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fa3125081435f" w:history="1">
      <w:r>
        <w:rPr>
          <w:rStyle w:val="Hyperlink"/>
        </w:rPr>
        <w:t>中国电动指甲刀行业现状与前景趋势预测报告（2026-2032年）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DongZhiJiaDaoHangYeXianZhuangJiQianJing.html" TargetMode="External" Id="R31e130a3c401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DongZhiJiaDaoHangYeXianZhuangJiQianJing.html" TargetMode="External" Id="R395fa3125081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2026-01-10T05:13:28Z</dcterms:created>
  <dcterms:modified xsi:type="dcterms:W3CDTF">2026-01-10T06:13:28Z</dcterms:modified>
  <dc:subject>中国电动指甲刀行业现状与前景趋势预测报告（2026-2032年）</dc:subject>
  <dc:title>中国电动指甲刀行业现状与前景趋势预测报告（2026-2032年）</dc:title>
  <cp:keywords>中国电动指甲刀行业现状与前景趋势预测报告（2026-2032年）</cp:keywords>
  <dc:description>中国电动指甲刀行业现状与前景趋势预测报告（2026-2032年）</dc:description>
</cp:coreProperties>
</file>