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3bd13c2af40a3" w:history="1">
              <w:r>
                <w:rPr>
                  <w:rStyle w:val="Hyperlink"/>
                </w:rPr>
                <w:t>2025-2031年中国电动睫毛卷行业市场调研与发展前景预测报告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3bd13c2af40a3" w:history="1">
              <w:r>
                <w:rPr>
                  <w:rStyle w:val="Hyperlink"/>
                </w:rPr>
                <w:t>2025-2031年中国电动睫毛卷行业市场调研与发展前景预测报告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3bd13c2af40a3" w:history="1">
                <w:r>
                  <w:rPr>
                    <w:rStyle w:val="Hyperlink"/>
                  </w:rPr>
                  <w:t>https://www.20087.com/7/37/DianDongJieMaoJuanHangYeFaZhanQianJing.html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睫毛卷是一种利用热能或振动技术来卷翘睫毛的美容工具，旨在为用户提供自然、持久的卷翘效果。相比传统的手动睫毛夹，电动睫毛卷具有更高的安全性和使用便利性，避免了因用力不当造成的睫毛损伤。近年来，随着美妆市场的蓬勃发展和个人护理需求的多样化，电动睫毛卷逐渐成为热门产品。然而，市场上产品质量参差不齐，部分产品可能存在加热不均匀或设计不合理的问题。</w:t>
      </w:r>
      <w:r>
        <w:rPr>
          <w:rFonts w:hint="eastAsia"/>
        </w:rPr>
        <w:br/>
      </w:r>
      <w:r>
        <w:rPr>
          <w:rFonts w:hint="eastAsia"/>
        </w:rPr>
        <w:t>　　未来，电动睫毛卷的发展将更加注重用户体验与技术创新。一方面，通过优化加热元件和温度控制技术，确保睫毛卷翘效果更加均匀且不易烫伤皮肤；另一方面，结合智能传感技术和移动应用程序，提供个性化的使用建议和效果追踪，提升用户满意度。此外，探索其在便携式美容设备中的应用潜力，如集成多种功能于一体的多合一美容仪，提供一站式美容解决方案，也是未来发展的一个重要方向。同时，加强质量控制体系，确保每一批次产品的稳定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3bd13c2af40a3" w:history="1">
        <w:r>
          <w:rPr>
            <w:rStyle w:val="Hyperlink"/>
          </w:rPr>
          <w:t>2025-2031年中国电动睫毛卷行业市场调研与发展前景预测报告</w:t>
        </w:r>
      </w:hyperlink>
      <w:r>
        <w:rPr>
          <w:rFonts w:hint="eastAsia"/>
        </w:rPr>
        <w:t>》基于国家统计局、相关行业协会的详实数据，结合行业一手调研资料，系统分析了电动睫毛卷行业的市场规模、竞争格局及技术发展现状。报告详细梳理了电动睫毛卷产业链结构、区域分布特征及电动睫毛卷市场需求变化，重点评估了电动睫毛卷重点企业的市场表现与战略布局。通过对政策环境、技术创新方向及消费趋势的分析，科学预测了电动睫毛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电动睫毛卷行业概述</w:t>
      </w:r>
      <w:r>
        <w:rPr>
          <w:rFonts w:hint="eastAsia"/>
        </w:rPr>
        <w:br/>
      </w:r>
      <w:r>
        <w:rPr>
          <w:rFonts w:hint="eastAsia"/>
        </w:rPr>
        <w:t>　　第一节 电动睫毛卷定义与分类</w:t>
      </w:r>
      <w:r>
        <w:rPr>
          <w:rFonts w:hint="eastAsia"/>
        </w:rPr>
        <w:br/>
      </w:r>
      <w:r>
        <w:rPr>
          <w:rFonts w:hint="eastAsia"/>
        </w:rPr>
        <w:t>　　第二节 电动睫毛卷应用领域</w:t>
      </w:r>
      <w:r>
        <w:rPr>
          <w:rFonts w:hint="eastAsia"/>
        </w:rPr>
        <w:br/>
      </w:r>
      <w:r>
        <w:rPr>
          <w:rFonts w:hint="eastAsia"/>
        </w:rPr>
        <w:t>　　第三节 电动睫毛卷行业经济指标分析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电动睫毛卷产业链及经营模式分析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三、电动睫毛卷销售模式及销售渠道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全球电动睫毛卷市场发展综述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2019-2024年全球电动睫毛卷市场规模与趋势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主要国家与地区电动睫毛卷市场分析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2025-2031年全球电动睫毛卷行业发展趋势与前景预测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中国电动睫毛卷行业市场分析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2024-2025年电动睫毛卷产能与投资动态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一、国内电动睫毛卷产能及利用情况</w:t>
      </w:r>
      <w:r>
        <w:rPr>
          <w:rFonts w:hint="eastAsia"/>
        </w:rPr>
        <w:br/>
      </w:r>
      <w:r>
        <w:rPr>
          <w:rFonts w:hint="eastAsia"/>
        </w:rPr>
        <w:t>　　　　二、电动睫毛卷产能扩张与投资动态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2025-2031年电动睫毛卷行业产量统计与趋势预测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一、2019-2024年电动睫毛卷行业产量数据统计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1、2019-2024年电动睫毛卷产量及增长趋势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2、2019-2024年电动睫毛卷细分产品产量及份额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二、影响电动睫毛卷产量的关键因素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三、2025-2031年电动睫毛卷产量预测</w:t>
      </w:r>
      <w:r>
        <w:rPr>
          <w:rFonts w:hint="eastAsia"/>
        </w:rPr>
        <w:br/>
      </w:r>
      <w:r>
        <w:rPr>
          <w:rFonts w:hint="eastAsia"/>
        </w:rPr>
        <w:t>　　第三节 2025-2031年电动睫毛卷市场需求与销售分析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一、2024-2025年电动睫毛卷行业需求现状</w:t>
      </w:r>
      <w:r>
        <w:rPr>
          <w:rFonts w:hint="eastAsia"/>
        </w:rPr>
        <w:br/>
      </w:r>
      <w:r>
        <w:rPr>
          <w:rFonts w:hint="eastAsia"/>
        </w:rPr>
        <w:t>　　　　二、电动睫毛卷客户群体与需求特点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三、2019-2024年电动睫毛卷行业销售规模分析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四、2025-2031年电动睫毛卷市场增长潜力与规模预测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中国电动睫毛卷细分市场与下游应用领域分析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电动睫毛卷细分市场分析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一、2024-2025年电动睫毛卷主要细分产品市场现状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电动睫毛卷下游应用与客户群体分析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一、2024-2025年电动睫毛卷各应用领域市场现状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2024-2025年中国电动睫毛卷技术发展研究</w:t>
      </w:r>
      <w:r>
        <w:rPr>
          <w:rFonts w:hint="eastAsia"/>
        </w:rPr>
        <w:br/>
      </w:r>
      <w:r>
        <w:rPr>
          <w:rFonts w:hint="eastAsia"/>
        </w:rPr>
        <w:t>　　第一节 当前电动睫毛卷技术发展现状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国内外电动睫毛卷技术差异与原因</w:t>
      </w:r>
      <w:r>
        <w:rPr>
          <w:rFonts w:hint="eastAsia"/>
        </w:rPr>
        <w:br/>
      </w:r>
      <w:r>
        <w:rPr>
          <w:rFonts w:hint="eastAsia"/>
        </w:rPr>
        <w:t>　　第三节 电动睫毛卷技术创新与发展趋势预测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技术进步对电动睫毛卷行业的影响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电动睫毛卷价格机制与竞争策略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一、2019-2024年电动睫毛卷市场价格走势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电动睫毛卷定价策略与方法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2025-2031年电动睫毛卷价格竞争态势与趋势预测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中国电动睫毛卷行业重点区域市场研究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2024-2025年重点区域电动睫毛卷市场发展概况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二、2019-2024年电动睫毛卷市场需求规模情况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三、2025-2031年电动睫毛卷行业发展潜力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二、2019-2024年电动睫毛卷市场需求规模情况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三、2025-2031年电动睫毛卷行业发展潜力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二、2019-2024年电动睫毛卷市场需求规模情况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三、2025-2031年电动睫毛卷行业发展潜力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二、2019-2024年电动睫毛卷市场需求规模情况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三、2025-2031年电动睫毛卷行业发展潜力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二、2019-2024年电动睫毛卷市场需求规模情况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三、2025-2031年电动睫毛卷行业发展潜力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2019-2024年中国电动睫毛卷行业进出口情况分析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电动睫毛卷行业进口情况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一、2019-2024年电动睫毛卷进口规模及增长情况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二、电动睫毛卷主要进口来源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电动睫毛卷行业出口情况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一、2019-2024年电动睫毛卷出口规模及增长情况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二、电动睫毛卷主要出口目的地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2019-2024年中国电动睫毛卷行业总体发展与财务状况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2019-2024年中国电动睫毛卷行业规模情况</w:t>
      </w:r>
      <w:r>
        <w:rPr>
          <w:rFonts w:hint="eastAsia"/>
        </w:rPr>
        <w:br/>
      </w:r>
      <w:r>
        <w:rPr>
          <w:rFonts w:hint="eastAsia"/>
        </w:rPr>
        <w:t>　　　　一、电动睫毛卷行业企业数量规模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二、电动睫毛卷行业从业人员规模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三、电动睫毛卷行业市场敏感性分析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2019-2024年中国电动睫毛卷行业财务能力分析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一、电动睫毛卷行业盈利能力</w:t>
      </w:r>
      <w:r>
        <w:rPr>
          <w:rFonts w:hint="eastAsia"/>
        </w:rPr>
        <w:br/>
      </w:r>
      <w:r>
        <w:rPr>
          <w:rFonts w:hint="eastAsia"/>
        </w:rPr>
        <w:t>　　　　二、电动睫毛卷行业偿债能力</w:t>
      </w:r>
      <w:r>
        <w:rPr>
          <w:rFonts w:hint="eastAsia"/>
        </w:rPr>
        <w:br/>
      </w:r>
      <w:r>
        <w:rPr>
          <w:rFonts w:hint="eastAsia"/>
        </w:rPr>
        <w:t>　　　　三、电动睫毛卷行业营运能力</w:t>
      </w:r>
      <w:r>
        <w:rPr>
          <w:rFonts w:hint="eastAsia"/>
        </w:rPr>
        <w:br/>
      </w:r>
      <w:r>
        <w:rPr>
          <w:rFonts w:hint="eastAsia"/>
        </w:rPr>
        <w:t>　　　　四、电动睫毛卷行业发展能力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电动睫毛卷行业重点企业调研分析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二、企业电动睫毛卷业务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二、企业电动睫毛卷业务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二、企业电动睫毛卷业务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二、企业电动睫毛卷业务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二、企业电动睫毛卷业务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二、企业电动睫毛卷业务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中国电动睫毛卷行业竞争格局分析</w:t>
      </w:r>
      <w:r>
        <w:rPr>
          <w:rFonts w:hint="eastAsia"/>
        </w:rPr>
        <w:br/>
      </w:r>
      <w:r>
        <w:rPr>
          <w:rFonts w:hint="eastAsia"/>
        </w:rPr>
        <w:t>　　第一节 电动睫毛卷行业竞争格局总览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2024-2025年电动睫毛卷行业竞争力分析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2019-2024年电动睫毛卷行业企业并购活动分析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2024-2025年电动睫毛卷行业会展与招投标活动分析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一、电动睫毛卷行业会展活动及其市场影响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2025年中国电动睫毛卷企业发展企业发展策略与建议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电动睫毛卷销售模式与渠道策略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电动睫毛卷品牌与市场推广策略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电动睫毛卷研发投入与技术创新能力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电动睫毛卷合作联盟与资源整合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中国电动睫毛卷行业风险与对策</w:t>
      </w:r>
      <w:r>
        <w:rPr>
          <w:rFonts w:hint="eastAsia"/>
        </w:rPr>
        <w:br/>
      </w:r>
      <w:r>
        <w:rPr>
          <w:rFonts w:hint="eastAsia"/>
        </w:rPr>
        <w:t>　　第一节 电动睫毛卷行业SWOT分析</w:t>
      </w:r>
      <w:r>
        <w:rPr>
          <w:rFonts w:hint="eastAsia"/>
        </w:rPr>
        <w:br/>
      </w:r>
      <w:r>
        <w:rPr>
          <w:rFonts w:hint="eastAsia"/>
        </w:rPr>
        <w:t>　　　　一、电动睫毛卷行业优势</w:t>
      </w:r>
      <w:r>
        <w:rPr>
          <w:rFonts w:hint="eastAsia"/>
        </w:rPr>
        <w:br/>
      </w:r>
      <w:r>
        <w:rPr>
          <w:rFonts w:hint="eastAsia"/>
        </w:rPr>
        <w:t>　　　　二、电动睫毛卷行业劣势</w:t>
      </w:r>
      <w:r>
        <w:rPr>
          <w:rFonts w:hint="eastAsia"/>
        </w:rPr>
        <w:br/>
      </w:r>
      <w:r>
        <w:rPr>
          <w:rFonts w:hint="eastAsia"/>
        </w:rPr>
        <w:t>　　　　三、电动睫毛卷市场机会</w:t>
      </w:r>
      <w:r>
        <w:rPr>
          <w:rFonts w:hint="eastAsia"/>
        </w:rPr>
        <w:br/>
      </w:r>
      <w:r>
        <w:rPr>
          <w:rFonts w:hint="eastAsia"/>
        </w:rPr>
        <w:t>　　　　四、电动睫毛卷市场威胁</w:t>
      </w:r>
      <w:r>
        <w:rPr>
          <w:rFonts w:hint="eastAsia"/>
        </w:rPr>
        <w:br/>
      </w:r>
      <w:r>
        <w:rPr>
          <w:rFonts w:hint="eastAsia"/>
        </w:rPr>
        <w:t>　　第二节 电动睫毛卷行业风险及对策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2025-2031年中国电动睫毛卷行业前景与发展趋势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2024-2025年电动睫毛卷行业发展环境分析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一、电动睫毛卷行业主管部门与监管体制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二、电动睫毛卷行业主要法律法规及政策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三、电动睫毛卷行业标准与质量监管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2025-2031年电动睫毛卷行业发展趋势与方向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2025-2031年电动睫毛卷行业发展潜力与机遇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电动睫毛卷行业研究结论与建议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中:智:林－电动睫毛卷行业发展建议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电动睫毛卷行业历程</w:t>
      </w:r>
      <w:r>
        <w:rPr>
          <w:rFonts w:hint="eastAsia"/>
        </w:rPr>
        <w:br/>
      </w:r>
      <w:r>
        <w:rPr>
          <w:rFonts w:hint="eastAsia"/>
        </w:rPr>
        <w:t>　　图表 电动睫毛卷行业生命周期</w:t>
      </w:r>
      <w:r>
        <w:rPr>
          <w:rFonts w:hint="eastAsia"/>
        </w:rPr>
        <w:br/>
      </w:r>
      <w:r>
        <w:rPr>
          <w:rFonts w:hint="eastAsia"/>
        </w:rPr>
        <w:t>　　图表 电动睫毛卷行业产业链分析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2019-2024年中国电动睫毛卷行业市场规模及增长情况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2019-2024年电动睫毛卷行业市场容量分析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2019-2024年中国电动睫毛卷行业产能统计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2019-2024年中国电动睫毛卷行业产量及增长趋势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2019-2024年中国电动睫毛卷市场需求量及增速统计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2024年中国电动睫毛卷行业需求领域分布格局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2019-2024年中国电动睫毛卷行业销售收入分析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2019-2024年中国电动睫毛卷行业盈利情况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2019-2024年中国电动睫毛卷行业利润总额统计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2019-2024年中国电动睫毛卷进口数量分析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2019-2024年中国电动睫毛卷进口金额分析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2019-2024年中国电动睫毛卷出口数量分析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2019-2024年中国电动睫毛卷出口金额分析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2024年中国电动睫毛卷进口国家及地区分析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2024年中国电动睫毛卷出口国家及地区分析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2019-2024年中国电动睫毛卷行业企业数量情况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2019-2024年中国电动睫毛卷行业企业平均规模情况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**地区电动睫毛卷市场规模及增长情况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**地区电动睫毛卷行业市场需求情况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**地区电动睫毛卷市场规模及增长情况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**地区电动睫毛卷行业市场需求情况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**地区电动睫毛卷市场规模及增长情况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**地区电动睫毛卷行业市场需求情况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**地区电动睫毛卷市场规模及增长情况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**地区电动睫毛卷行业市场需求情况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电动睫毛卷重点企业（一）基本信息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电动睫毛卷重点企业（一）经营情况分析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电动睫毛卷重点企业（一）主要经济指标情况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电动睫毛卷重点企业（二）经营情况分析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电动睫毛卷重点企业（二）主要经济指标情况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电动睫毛卷重点企业（三）经营情况分析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电动睫毛卷重点企业（三）主要经济指标情况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电动睫毛卷重点企业（三）成长能力情况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2025-2031年中国电动睫毛卷行业产能预测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2025-2031年中国电动睫毛卷行业产量预测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2025-2031年中国电动睫毛卷市场需求量预测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2025-2031年中国电动睫毛卷行业供需平衡预测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2025-2031年中国电动睫毛卷市场容量预测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2025-2031年中国电动睫毛卷市场规模预测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2025-2031年中国电动睫毛卷市场前景分析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2025-2031年中国电动睫毛卷发展趋势预测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3bd13c2af40a3" w:history="1">
        <w:r>
          <w:rPr>
            <w:rStyle w:val="Hyperlink"/>
          </w:rPr>
          <w:t>2025-2031年中国电动睫毛卷行业市场调研与发展前景预测报告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3bd13c2af40a3" w:history="1">
        <w:r>
          <w:rPr>
            <w:rStyle w:val="Hyperlink"/>
          </w:rPr>
          <w:t>https://www.20087.com/7/37/DianDongJieMaoJuanHangYeFaZhanQianJing.html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热点：电动睫毛卷翘器可以带上飞机吗、电动睫毛卷翘器包装图片、电动睫毛卷翘器硅胶的和不是硅胶的哪款更好用、电动睫毛卷翘器什么牌子好、电动睫毛卷翘器拆卸图解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79379341c47da" w:history="1">
      <w:r>
        <w:rPr>
          <w:rStyle w:val="Hyperlink"/>
        </w:rPr>
        <w:t>2025-2031年中国电动睫毛卷行业市场调研与发展前景预测报告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DongJieMaoJuanHangYeFaZhanQianJing.html" TargetMode="External" Id="Rbfc3bd13c2af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DongJieMaoJuanHangYeFaZhanQianJing.html" TargetMode="External" Id="R4fa79379341c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2025-03-12T05:22:19Z</dcterms:created>
  <dcterms:modified xsi:type="dcterms:W3CDTF">2025-03-12T06:22:19Z</dcterms:modified>
  <dc:subject>2025-2031年中国电动睫毛卷行业市场调研与发展前景预测报告</dc:subject>
  <dc:title>2025-2031年中国电动睫毛卷行业市场调研与发展前景预测报告</dc:title>
  <cp:keywords>2025-2031年中国电动睫毛卷行业市场调研与发展前景预测报告</cp:keywords>
  <dc:description>2025-2031年中国电动睫毛卷行业市场调研与发展前景预测报告</dc:description>
</cp:coreProperties>
</file>