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9d35a5f954d36" w:history="1">
              <w:r>
                <w:rPr>
                  <w:rStyle w:val="Hyperlink"/>
                </w:rPr>
                <w:t>2025-2031年全球与中国空气循环扇行业研究及发展前景预测报告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9d35a5f954d36" w:history="1">
              <w:r>
                <w:rPr>
                  <w:rStyle w:val="Hyperlink"/>
                </w:rPr>
                <w:t>2025-2031年全球与中国空气循环扇行业研究及发展前景预测报告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9d35a5f954d36" w:history="1">
                <w:r>
                  <w:rPr>
                    <w:rStyle w:val="Hyperlink"/>
                  </w:rPr>
                  <w:t>https://www.20087.com/7/77/KongQiXunHuanShanXianZhuangYuQianJingFenXi.html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循环扇是一种用于改善室内空气质量的专业设备，广泛应用于家庭、办公室及商业场所。目前，技术进步集中在提高空气流动效率、增强静音性能以及扩展适用范围方面。现代空气循环扇通常采用高效的电机和创新的叶片设计，不仅提高了空气流通效率，还降低了噪音水平，提升了用户体验。此外，为了适应不同的空间需求，市场上提供了多种规格的产品，并支持智能控制功能，使得用户可以通过手机APP或语音助手进行操控。</w:t>
      </w:r>
      <w:r>
        <w:rPr>
          <w:rFonts w:hint="eastAsia"/>
        </w:rPr>
        <w:br/>
      </w:r>
      <w:r>
        <w:rPr>
          <w:rFonts w:hint="eastAsia"/>
        </w:rPr>
        <w:t>　　未来，空气循环扇将更加注重高效能与智能化管理。一方面，通过引入新型材料和优化风扇设计，可以进一步提高空气流动效率和降低能耗，在节能的同时提升用户体验。另一方面，随着物联网(IoT)和智能家居概念的发展，未来的空气循环扇将集成更多智能功能，如环境感知和自动调节风速等，提升用户体验的同时也增加了互动性。此外，考虑到环保要求，开发更加环保的生产工艺和材料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9d35a5f954d36" w:history="1">
        <w:r>
          <w:rPr>
            <w:rStyle w:val="Hyperlink"/>
          </w:rPr>
          <w:t>2025-2031年全球与中国空气循环扇行业研究及发展前景预测报告</w:t>
        </w:r>
      </w:hyperlink>
      <w:r>
        <w:rPr>
          <w:rFonts w:hint="eastAsia"/>
        </w:rPr>
        <w:t>》依托国家统计局、发改委及空气循环扇相关行业协会的详实数据，对空气循环扇行业的现状、市场需求、市场规模、产业链结构、价格变动、细分市场进行了全面调研。空气循环扇报告还详细剖析了空气循环扇市场竞争格局，重点关注了品牌影响力、市场集中度及重点企业运营情况，并在预测空气循环扇市场发展前景和发展趋势的同时，识别了空气循环扇行业潜在的风险与机遇。空气循环扇报告以专业、科学、规范的研究方法和客观、权威的分析，为空气循环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空气循环扇市场概述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按照不同产品类型，空气循环扇主要可以分为如下几个类别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全球不同产品类型空气循环扇销售额增长趋势2020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桌面/台式空气循环扇</w:t>
      </w:r>
      <w:r>
        <w:rPr>
          <w:rFonts w:hint="eastAsia"/>
        </w:rPr>
        <w:br/>
      </w:r>
      <w:r>
        <w:rPr>
          <w:rFonts w:hint="eastAsia"/>
        </w:rPr>
        <w:t>　　　　1.2.3 落地立式空气循环扇</w:t>
      </w:r>
      <w:r>
        <w:rPr>
          <w:rFonts w:hint="eastAsia"/>
        </w:rPr>
        <w:br/>
      </w:r>
      <w:r>
        <w:rPr>
          <w:rFonts w:hint="eastAsia"/>
        </w:rPr>
        <w:t>　　1.3 从不同应用，空气循环扇主要包括如下几个方面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全球不同应用空气循环扇销售额增长趋势2020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卧室</w:t>
      </w:r>
      <w:r>
        <w:rPr>
          <w:rFonts w:hint="eastAsia"/>
        </w:rPr>
        <w:br/>
      </w:r>
      <w:r>
        <w:rPr>
          <w:rFonts w:hint="eastAsia"/>
        </w:rPr>
        <w:t>　　　　1.3.3 客厅</w:t>
      </w:r>
      <w:r>
        <w:rPr>
          <w:rFonts w:hint="eastAsia"/>
        </w:rPr>
        <w:br/>
      </w:r>
      <w:r>
        <w:rPr>
          <w:rFonts w:hint="eastAsia"/>
        </w:rPr>
        <w:t>　　　　1.3.4 书房</w:t>
      </w:r>
      <w:r>
        <w:rPr>
          <w:rFonts w:hint="eastAsia"/>
        </w:rPr>
        <w:br/>
      </w:r>
      <w:r>
        <w:rPr>
          <w:rFonts w:hint="eastAsia"/>
        </w:rPr>
        <w:t>　　　　1.3.5 办公室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空气循环扇行业背景、发展历史、现状及趋势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空气循环扇行业目前现状分析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空气循环扇发展趋势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全球空气循环扇总体规模分析</w:t>
      </w:r>
      <w:r>
        <w:rPr>
          <w:rFonts w:hint="eastAsia"/>
        </w:rPr>
        <w:br/>
      </w:r>
      <w:r>
        <w:rPr>
          <w:rFonts w:hint="eastAsia"/>
        </w:rPr>
        <w:t>　　2.1 全球空气循环扇供需现状及预测（2020-2031）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全球空气循环扇产能、产量、产能利用率及发展趋势（2020-2031）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全球空气循环扇产量、需求量及发展趋势（2020-2031）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全球主要地区空气循环扇产量及发展趋势（2020-2031）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全球主要地区空气循环扇产量（2020-2025）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全球主要地区空气循环扇产量（2026-2031）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全球主要地区空气循环扇产量市场份额（2020-2031）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中国空气循环扇供需现状及预测（2020-2031）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中国空气循环扇产能、产量、产能利用率及发展趋势（2020-2031）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中国空气循环扇产量、市场需求量及发展趋势（2020-2031）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全球空气循环扇销量及销售额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全球市场空气循环扇销售额（2020-2031）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全球市场空气循环扇销量（2020-2031）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全球市场空气循环扇价格趋势（2020-2031）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全球空气循环扇主要地区分析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全球主要地区空气循环扇市场规模分析：2020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全球主要地区空气循环扇销售收入及市场份额（2020-2025年）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全球主要地区空气循环扇销售收入预测（2026-2031年）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全球主要地区空气循环扇销量分析：2020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全球主要地区空气循环扇销量及市场份额（2020-2025年）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全球主要地区空气循环扇销量及市场份额预测（2026-2031）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北美市场空气循环扇销量、收入及增长率（2020-2031）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欧洲市场空气循环扇销量、收入及增长率（2020-2031）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中国市场空气循环扇销量、收入及增长率（2020-2031）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日本市场空气循环扇销量、收入及增长率（2020-2031）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东南亚市场空气循环扇销量、收入及增长率（2020-2031）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印度市场空气循环扇销量、收入及增长率（2020-2031）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全球市场主要厂商空气循环扇产能市场份额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全球市场主要厂商空气循环扇销量（2020-2025）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全球市场主要厂商空气循环扇销量（2020-2025）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全球市场主要厂商空气循环扇销售收入（2020-2025）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全球市场主要厂商空气循环扇销售价格（2020-2025）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2024年全球主要生产商空气循环扇收入排名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中国市场主要厂商空气循环扇销量（2020-2025）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中国市场主要厂商空气循环扇销量（2020-2025）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中国市场主要厂商空气循环扇销售收入（2020-2025）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2024年中国主要生产商空气循环扇收入排名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中国市场主要厂商空气循环扇销售价格（2020-2025）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全球主要厂商空气循环扇总部及产地分布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全球主要厂商成立时间及空气循环扇商业化日期</w:t>
      </w:r>
      <w:r>
        <w:rPr>
          <w:rFonts w:hint="eastAsia"/>
        </w:rPr>
        <w:br/>
      </w:r>
      <w:r>
        <w:rPr>
          <w:rFonts w:hint="eastAsia"/>
        </w:rPr>
        <w:t>　　4.6 全球主要厂商空气循环扇产品类型及应用</w:t>
      </w:r>
      <w:r>
        <w:rPr>
          <w:rFonts w:hint="eastAsia"/>
        </w:rPr>
        <w:br/>
      </w:r>
      <w:r>
        <w:rPr>
          <w:rFonts w:hint="eastAsia"/>
        </w:rPr>
        <w:t>　　4.7 空气循环扇行业集中度、竞争程度分析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空气循环扇行业集中度分析：2024年全球Top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全球空气循环扇第一梯队、第二梯队和第三梯队生产商（品牌）及市场份额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不同产品类型空气循环扇分析</w:t>
      </w:r>
      <w:r>
        <w:rPr>
          <w:rFonts w:hint="eastAsia"/>
        </w:rPr>
        <w:br/>
      </w:r>
      <w:r>
        <w:rPr>
          <w:rFonts w:hint="eastAsia"/>
        </w:rPr>
        <w:t>　　6.1 全球不同产品类型空气循环扇销量（2020-2031）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全球不同产品类型空气循环扇销量及市场份额（2020-2025）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全球不同产品类型空气循环扇销量预测（2026-2031）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全球不同产品类型空气循环扇收入（2020-2031）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全球不同产品类型空气循环扇收入及市场份额（2020-2025）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全球不同产品类型空气循环扇收入预测（2026-2031）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全球不同产品类型空气循环扇价格走势（2020-2031）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不同应用空气循环扇分析</w:t>
      </w:r>
      <w:r>
        <w:rPr>
          <w:rFonts w:hint="eastAsia"/>
        </w:rPr>
        <w:br/>
      </w:r>
      <w:r>
        <w:rPr>
          <w:rFonts w:hint="eastAsia"/>
        </w:rPr>
        <w:t>　　7.1 全球不同应用空气循环扇销量（2020-2031）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全球不同应用空气循环扇销量及市场份额（2020-2025）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全球不同应用空气循环扇销量预测（2026-2031）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全球不同应用空气循环扇收入（2020-2031）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全球不同应用空气循环扇收入及市场份额（2020-2025）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全球不同应用空气循环扇收入预测（2026-2031）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全球不同应用空气循环扇价格走势（2020-2031）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空气循环扇产业链分析</w:t>
      </w:r>
      <w:r>
        <w:rPr>
          <w:rFonts w:hint="eastAsia"/>
        </w:rPr>
        <w:br/>
      </w:r>
      <w:r>
        <w:rPr>
          <w:rFonts w:hint="eastAsia"/>
        </w:rPr>
        <w:t>　　8.2 空气循环扇工艺制造技术分析</w:t>
      </w:r>
      <w:r>
        <w:rPr>
          <w:rFonts w:hint="eastAsia"/>
        </w:rPr>
        <w:br/>
      </w:r>
      <w:r>
        <w:rPr>
          <w:rFonts w:hint="eastAsia"/>
        </w:rPr>
        <w:t>　　8.3 空气循环扇产业上游供应分析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空气循环扇下游客户分析</w:t>
      </w:r>
      <w:r>
        <w:rPr>
          <w:rFonts w:hint="eastAsia"/>
        </w:rPr>
        <w:br/>
      </w:r>
      <w:r>
        <w:rPr>
          <w:rFonts w:hint="eastAsia"/>
        </w:rPr>
        <w:t>　　8.5 空气循环扇销售渠道分析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空气循环扇行业发展机遇及主要驱动因素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空气循环扇行业发展面临的风险</w:t>
      </w:r>
      <w:r>
        <w:rPr>
          <w:rFonts w:hint="eastAsia"/>
        </w:rPr>
        <w:br/>
      </w:r>
      <w:r>
        <w:rPr>
          <w:rFonts w:hint="eastAsia"/>
        </w:rPr>
        <w:t>　　9.3 空气循环扇行业政策分析</w:t>
      </w:r>
      <w:r>
        <w:rPr>
          <w:rFonts w:hint="eastAsia"/>
        </w:rPr>
        <w:br/>
      </w:r>
      <w:r>
        <w:rPr>
          <w:rFonts w:hint="eastAsia"/>
        </w:rPr>
        <w:t>　　9.4 空气循环扇中国企业SWOT分析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全球不同产品类型空气循环扇销售额增长（CAGR）趋势2020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空气循环扇行业目前发展现状</w:t>
      </w:r>
      <w:r>
        <w:rPr>
          <w:rFonts w:hint="eastAsia"/>
        </w:rPr>
        <w:br/>
      </w:r>
      <w:r>
        <w:rPr>
          <w:rFonts w:hint="eastAsia"/>
        </w:rPr>
        <w:t>　　表 4： 空气循环扇发展趋势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全球主要地区空气循环扇产量增速（CAGR）：（2020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全球主要地区空气循环扇产量（2020-2025）&amp;（台）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全球主要地区空气循环扇产量（2026-2031）&amp;（台）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全球主要地区空气循环扇产量市场份额（2020-2025）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全球主要地区空气循环扇产量（2026-2031）&amp;（台）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全球主要地区空气循环扇销售收入增速：（2020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全球主要地区空气循环扇销售收入（2020-2025）&amp;（百万美元）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全球主要地区空气循环扇销售收入市场份额（2020-2025）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全球主要地区空气循环扇收入（2026-2031）&amp;（百万美元）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全球主要地区空气循环扇收入市场份额（2026-2031）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全球主要地区空气循环扇销量（台）：2020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全球主要地区空气循环扇销量（2020-2025）&amp;（台）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全球主要地区空气循环扇销量市场份额（2020-2025）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全球主要地区空气循环扇销量（2026-2031）&amp;（台）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全球主要地区空气循环扇销量份额（2026-2031）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全球市场主要厂商空气循环扇产能（2024-2025）&amp;（台）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全球市场主要厂商空气循环扇销量（2020-2025）&amp;（台）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全球市场主要厂商空气循环扇销量市场份额（2020-2025）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全球市场主要厂商空气循环扇销售收入（2020-2025）&amp;（百万美元）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全球市场主要厂商空气循环扇销售收入市场份额（2020-2025）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全球市场主要厂商空气循环扇销售价格（2020-2025）&amp;（美元/台）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2024年全球主要生产商空气循环扇收入排名（百万美元）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中国市场主要厂商空气循环扇销量（2020-2025）&amp;（台）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中国市场主要厂商空气循环扇销量市场份额（2020-2025）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中国市场主要厂商空气循环扇销售收入（2020-2025）&amp;（百万美元）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中国市场主要厂商空气循环扇销售收入市场份额（2020-2025）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2024年中国主要生产商空气循环扇收入排名（百万美元）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中国市场主要厂商空气循环扇销售价格（2020-2025）&amp;（美元/台）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全球主要厂商空气循环扇总部及产地分布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全球主要厂商成立时间及空气循环扇商业化日期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全球主要厂商空气循环扇产品类型及应用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2024年全球空气循环扇主要厂商市场地位（第一梯队、第二梯队和第三梯队）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全球空气循环扇市场投资、并购等现状分析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空气循环扇销量（台）、收入（百万美元）、价格（美元/台）及毛利率（2020-2025）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全球不同产品类型空气循环扇销量（2020-2025年）&amp;（台）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全球不同产品类型空气循环扇销量市场份额（2020-2025）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全球不同产品类型空气循环扇销量预测（2026-2031）&amp;（台）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全球市场不同产品类型空气循环扇销量市场份额预测（2026-2031）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全球不同产品类型空气循环扇收入（2020-2025年）&amp;（百万美元）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全球不同产品类型空气循环扇收入市场份额（2020-2025）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全球不同产品类型空气循环扇收入预测（2026-2031）&amp;（百万美元）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全球不同产品类型空气循环扇收入市场份额预测（2026-2031）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全球不同应用空气循环扇销量（2020-2025年）&amp;（台）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全球不同应用空气循环扇销量市场份额（2020-2025）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全球不同应用空气循环扇销量预测（2026-2031）&amp;（台）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全球市场不同应用空气循环扇销量市场份额预测（2026-2031）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全球不同应用空气循环扇收入（2020-2025年）&amp;（百万美元）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全球不同应用空气循环扇收入市场份额（2020-2025）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全球不同应用空气循环扇收入预测（2026-2031）&amp;（百万美元）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全球不同应用空气循环扇收入市场份额预测（2026-2031）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空气循环扇上游原料供应商及联系方式列表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空气循环扇典型客户列表</w:t>
      </w:r>
      <w:r>
        <w:rPr>
          <w:rFonts w:hint="eastAsia"/>
        </w:rPr>
        <w:br/>
      </w:r>
      <w:r>
        <w:rPr>
          <w:rFonts w:hint="eastAsia"/>
        </w:rPr>
        <w:t>　　表 161： 空气循环扇主要销售模式及销售渠道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空气循环扇行业发展机遇及主要驱动因素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空气循环扇行业发展面临的风险</w:t>
      </w:r>
      <w:r>
        <w:rPr>
          <w:rFonts w:hint="eastAsia"/>
        </w:rPr>
        <w:br/>
      </w:r>
      <w:r>
        <w:rPr>
          <w:rFonts w:hint="eastAsia"/>
        </w:rPr>
        <w:t>　　表 164： 空气循环扇行业政策分析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空气循环扇产品图片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全球不同产品类型空气循环扇销售额2020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全球不同产品类型空气循环扇市场份额2024 &amp; 2031</w:t>
      </w:r>
      <w:r>
        <w:rPr>
          <w:rFonts w:hint="eastAsia"/>
        </w:rPr>
        <w:br/>
      </w:r>
      <w:r>
        <w:rPr>
          <w:rFonts w:hint="eastAsia"/>
        </w:rPr>
        <w:t>　　图 4： 桌面/台式空气循环扇产品图片</w:t>
      </w:r>
      <w:r>
        <w:rPr>
          <w:rFonts w:hint="eastAsia"/>
        </w:rPr>
        <w:br/>
      </w:r>
      <w:r>
        <w:rPr>
          <w:rFonts w:hint="eastAsia"/>
        </w:rPr>
        <w:t>　　图 5： 落地立式空气循环扇产品图片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全球不同应用空气循环扇市场份额2024 &amp; 2031</w:t>
      </w:r>
      <w:r>
        <w:rPr>
          <w:rFonts w:hint="eastAsia"/>
        </w:rPr>
        <w:br/>
      </w:r>
      <w:r>
        <w:rPr>
          <w:rFonts w:hint="eastAsia"/>
        </w:rPr>
        <w:t>　　图 8： 卧室</w:t>
      </w:r>
      <w:r>
        <w:rPr>
          <w:rFonts w:hint="eastAsia"/>
        </w:rPr>
        <w:br/>
      </w:r>
      <w:r>
        <w:rPr>
          <w:rFonts w:hint="eastAsia"/>
        </w:rPr>
        <w:t>　　图 9： 客厅</w:t>
      </w:r>
      <w:r>
        <w:rPr>
          <w:rFonts w:hint="eastAsia"/>
        </w:rPr>
        <w:br/>
      </w:r>
      <w:r>
        <w:rPr>
          <w:rFonts w:hint="eastAsia"/>
        </w:rPr>
        <w:t>　　图 10： 书房</w:t>
      </w:r>
      <w:r>
        <w:rPr>
          <w:rFonts w:hint="eastAsia"/>
        </w:rPr>
        <w:br/>
      </w:r>
      <w:r>
        <w:rPr>
          <w:rFonts w:hint="eastAsia"/>
        </w:rPr>
        <w:t>　　图 11： 办公室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全球空气循环扇产能、产量、产能利用率及发展趋势（2020-2031）&amp;（台）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全球空气循环扇产量、需求量及发展趋势（2020-2031）&amp;（台）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全球主要地区空气循环扇产量（2020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全球主要地区空气循环扇产量市场份额（2020-2031）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中国空气循环扇产能、产量、产能利用率及发展趋势（2020-2031）&amp;（台）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中国空气循环扇产量、市场需求量及发展趋势（2020-2031）&amp;（台）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全球空气循环扇市场销售额及增长率：（2020-2031）&amp;（百万美元）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全球市场空气循环扇市场规模：2020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全球市场空气循环扇销量及增长率（2020-2031）&amp;（台）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全球市场空气循环扇价格趋势（2020-2031）&amp;（美元/台）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全球主要地区空气循环扇销售收入（2020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全球主要地区空气循环扇销售收入市场份额（2020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北美市场空气循环扇销量及增长率（2020-2031）&amp;（台）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北美市场空气循环扇收入及增长率（2020-2031）&amp;（百万美元）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欧洲市场空气循环扇销量及增长率（2020-2031）&amp;（台）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欧洲市场空气循环扇收入及增长率（2020-2031）&amp;（百万美元）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中国市场空气循环扇销量及增长率（2020-2031）&amp;（台）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中国市场空气循环扇收入及增长率（2020-2031）&amp;（百万美元）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日本市场空气循环扇销量及增长率（2020-2031）&amp;（台）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日本市场空气循环扇收入及增长率（2020-2031）&amp;（百万美元）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东南亚市场空气循环扇销量及增长率（2020-2031）&amp;（台）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东南亚市场空气循环扇收入及增长率（2020-2031）&amp;（百万美元）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印度市场空气循环扇销量及增长率（2020-2031）&amp;（台）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印度市场空气循环扇收入及增长率（2020-2031）&amp;（百万美元）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2024年全球市场主要厂商空气循环扇销量市场份额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2024年全球市场主要厂商空气循环扇收入市场份额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2024年中国市场主要厂商空气循环扇销量市场份额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2024年中国市场主要厂商空气循环扇收入市场份额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2024年全球前五大生产商空气循环扇市场份额</w:t>
      </w:r>
      <w:r>
        <w:rPr>
          <w:rFonts w:hint="eastAsia"/>
        </w:rPr>
        <w:br/>
      </w:r>
      <w:r>
        <w:rPr>
          <w:rFonts w:hint="eastAsia"/>
        </w:rPr>
        <w:t>　　图 42： 2024年全球空气循环扇第一梯队、第二梯队和第三梯队厂商及市场份额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全球不同产品类型空气循环扇价格走势（2020-2031）&amp;（美元/台）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全球不同应用空气循环扇价格走势（2020-2031）&amp;（美元/台）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空气循环扇产业链</w:t>
      </w:r>
      <w:r>
        <w:rPr>
          <w:rFonts w:hint="eastAsia"/>
        </w:rPr>
        <w:br/>
      </w:r>
      <w:r>
        <w:rPr>
          <w:rFonts w:hint="eastAsia"/>
        </w:rPr>
        <w:t>　　图 46： 空气循环扇中国企业SWOT分析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9d35a5f954d36" w:history="1">
        <w:r>
          <w:rPr>
            <w:rStyle w:val="Hyperlink"/>
          </w:rPr>
          <w:t>2025-2031年全球与中国空气循环扇行业研究及发展前景预测报告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9d35a5f954d36" w:history="1">
        <w:r>
          <w:rPr>
            <w:rStyle w:val="Hyperlink"/>
          </w:rPr>
          <w:t>https://www.20087.com/7/77/KongQiXunHuanShanXianZhuangYuQianJingFenXi.html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28b87d35c433b" w:history="1">
      <w:r>
        <w:rPr>
          <w:rStyle w:val="Hyperlink"/>
        </w:rPr>
        <w:t>2025-2031年全球与中国空气循环扇行业研究及发展前景预测报告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ongQiXunHuanShanXianZhuangYuQianJingFenXi.html" TargetMode="External" Id="Rced9d35a5f95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ongQiXunHuanShanXianZhuangYuQianJingFenXi.html" TargetMode="External" Id="Rd2228b87d35c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2025-02-08T00:56:16Z</dcterms:created>
  <dcterms:modified xsi:type="dcterms:W3CDTF">2025-02-08T01:56:16Z</dcterms:modified>
  <dc:subject>2025-2031年全球与中国空气循环扇行业研究及发展前景预测报告</dc:subject>
  <dc:title>2025-2031年全球与中国空气循环扇行业研究及发展前景预测报告</dc:title>
  <cp:keywords>2025-2031年全球与中国空气循环扇行业研究及发展前景预测报告</cp:keywords>
  <dc:description>2025-2031年全球与中国空气循环扇行业研究及发展前景预测报告</dc:description>
</cp:coreProperties>
</file>