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c4ce183df764e89" w:history="1">
              <w:r>
                <w:rPr>
                  <w:rStyle w:val="Hyperlink"/>
                </w:rPr>
                <w:t>2026-2032年中国纸冷杯行业分析与市场前景预测报告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c4ce183df764e89" w:history="1">
              <w:r>
                <w:rPr>
                  <w:rStyle w:val="Hyperlink"/>
                </w:rPr>
                <w:t>2026-2032年中国纸冷杯行业分析与市场前景预测报告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6001677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c4ce183df764e89" w:history="1">
                <w:r>
                  <w:rPr>
                    <w:rStyle w:val="Hyperlink"/>
                  </w:rPr>
                  <w:t>https://www.20087.com/7/67/ZhiLengBeiDeXianZhuangYuFaZhanQianJing.html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纸冷杯是专为冷饮设计的纤维基一次性包装容器，涵盖单层、双层及波纹隔热结构，内衬采用PE淋膜、PLA生物基涂层或水性阻隔涂层，广泛应用于连锁餐饮、咖啡店、便利店及外卖配送场景。全球限塑法规趋严推动纸杯替代塑料杯进程加速，北美与欧洲市场因消费者环保意识强及法规执行严格占据主导，亚太地区随城市化与外卖经济扩张快速增长。行业呈现两极分化：标准化大批量产品竞争激烈、利润空间压缩，而高端定制印刷、可堆肥认证及低PFAS涂层产品溢价能力较强。原材料成本波动与回收基础设施不完善构成主要挑战，品牌商通过垂直整合与工艺优化控制成本。</w:t>
      </w:r>
      <w:r>
        <w:rPr>
          <w:rFonts w:hint="eastAsia"/>
        </w:rPr>
        <w:br/>
      </w:r>
      <w:r>
        <w:rPr>
          <w:rFonts w:hint="eastAsia"/>
        </w:rPr>
        <w:t>　　未来，纸冷杯将向可回收设计、生物基材料与功能升级方向深化。市场调研网指出，单一材质结构与易分离涂层技术提升纤维回收率，满足欧盟PPWR等法规对包装可回收性的强制要求。PLA、PHA等生物基涂层规模化应用降低对石油基塑料依赖，工业堆肥认证产品渗透率提升。双层隔热与防冷凝设计改善冷饮握持体验，减少杯壁结露影响。数字印刷与可变数据印刷支持小批量个性化定制，助力餐饮品牌强化视觉识别与营销互动。行业竞争从成本导向转向可持续性认证与供应链透明度比拼，具备原料溯源、碳足迹核算及闭环回收能力的企业将在高端市场占据优势。新兴市场外卖平台扩张与中产阶层扩大为纸冷杯提供持续增长动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c4ce183df764e89" w:history="1">
        <w:r>
          <w:rPr>
            <w:rStyle w:val="Hyperlink"/>
          </w:rPr>
          <w:t>2026-2032年中国纸冷杯行业分析与市场前景预测报告</w:t>
        </w:r>
      </w:hyperlink>
      <w:r>
        <w:rPr>
          <w:rFonts w:hint="eastAsia"/>
        </w:rPr>
        <w:t>》，2025年纸冷杯行业市场规模达 亿元，预计2032年市场规模将达 亿元，期间年均复合增长率（CAGR）达 %。报告通过严谨的分析、翔实的数据及直观的图表，系统解析了纸冷杯行业的市场规模、需求变化、价格波动及产业链结构。报告全面评估了当前纸冷杯市场现状，科学预测了未来市场前景与发展趋势，重点剖析了纸冷杯细分市场的机遇与挑战。同时，报告对纸冷杯重点企业的竞争地位及市场集中度进行了评估，为纸冷杯行业企业、投资机构及政府部门提供了战略制定、风险规避及决策优化的权威参考，助力把握行业动态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纸冷杯市场概述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按照不同产品类型，纸冷杯主要可以分为如下几个类别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中国不同产品类型纸冷杯增长趋势2021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单壁</w:t>
      </w:r>
      <w:r>
        <w:rPr>
          <w:rFonts w:hint="eastAsia"/>
        </w:rPr>
        <w:br/>
      </w:r>
      <w:r>
        <w:rPr>
          <w:rFonts w:hint="eastAsia"/>
        </w:rPr>
        <w:t>　　　　1.2.3 双壁</w:t>
      </w:r>
      <w:r>
        <w:rPr>
          <w:rFonts w:hint="eastAsia"/>
        </w:rPr>
        <w:br/>
      </w:r>
      <w:r>
        <w:rPr>
          <w:rFonts w:hint="eastAsia"/>
        </w:rPr>
        <w:t>　　　　1.2.4 三壁</w:t>
      </w:r>
      <w:r>
        <w:rPr>
          <w:rFonts w:hint="eastAsia"/>
        </w:rPr>
        <w:br/>
      </w:r>
      <w:r>
        <w:rPr>
          <w:rFonts w:hint="eastAsia"/>
        </w:rPr>
        <w:t>　　1.3 从不同应用，纸冷杯主要包括如下几个方面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中国不同应用纸冷杯增长趋势2021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茶和咖啡</w:t>
      </w:r>
      <w:r>
        <w:rPr>
          <w:rFonts w:hint="eastAsia"/>
        </w:rPr>
        <w:br/>
      </w:r>
      <w:r>
        <w:rPr>
          <w:rFonts w:hint="eastAsia"/>
        </w:rPr>
        <w:t>　　　　1.3.3 冷饮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1.4 中国纸冷杯发展现状及未来趋势（2021-2032）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中国市场纸冷杯收入及增长率（2021-2032）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中国市场纸冷杯销量及增长率（2021-2032）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中国市场主要纸冷杯厂商分析</w:t>
      </w:r>
      <w:r>
        <w:rPr>
          <w:rFonts w:hint="eastAsia"/>
        </w:rPr>
        <w:br/>
      </w:r>
      <w:r>
        <w:rPr>
          <w:rFonts w:hint="eastAsia"/>
        </w:rPr>
        <w:t>　　2.1 中国市场主要厂商纸冷杯销量及市场占有率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中国市场主要厂商纸冷杯销量（2021-2026）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中国市场主要厂商纸冷杯销量市场份额（2021-2026）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中国市场主要厂商纸冷杯收入及市场占有率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中国市场主要厂商纸冷杯收入（2021-2026）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中国市场主要厂商纸冷杯收入市场份额（2021-2026）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2025年中国市场主要厂商纸冷杯收入排名</w:t>
      </w:r>
      <w:r>
        <w:rPr>
          <w:rFonts w:hint="eastAsia"/>
        </w:rPr>
        <w:br/>
      </w:r>
      <w:r>
        <w:rPr>
          <w:rFonts w:hint="eastAsia"/>
        </w:rPr>
        <w:t>　　2.3 中国市场主要厂商纸冷杯价格（2021-2026）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中国市场主要厂商纸冷杯总部及产地分布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中国市场主要厂商成立时间及纸冷杯商业化日期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中国市场主要厂商纸冷杯产品类型及应用</w:t>
      </w:r>
      <w:r>
        <w:rPr>
          <w:rFonts w:hint="eastAsia"/>
        </w:rPr>
        <w:br/>
      </w:r>
      <w:r>
        <w:rPr>
          <w:rFonts w:hint="eastAsia"/>
        </w:rPr>
        <w:t>　　2.7 纸冷杯行业集中度、竞争程度分析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纸冷杯行业集中度分析：2025年中国Top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中国市场纸冷杯第一梯队、第二梯队和第三梯队厂商（品牌）及2025年市场份额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重点企业（1）基本信息、纸冷杯生产基地、总部、竞争对手及市场地位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纸冷杯产品规格、参数及市场应用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重点企业（1）在中国市场纸冷杯销量、收入、价格及毛利率（2021-2026）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重点企业（2）基本信息、纸冷杯生产基地、总部、竞争对手及市场地位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纸冷杯产品规格、参数及市场应用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重点企业（2）在中国市场纸冷杯销量、收入、价格及毛利率（2021-2026）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重点企业（3）基本信息、纸冷杯生产基地、总部、竞争对手及市场地位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纸冷杯产品规格、参数及市场应用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重点企业（3）在中国市场纸冷杯销量、收入、价格及毛利率（2021-2026）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重点企业（4）基本信息、纸冷杯生产基地、总部、竞争对手及市场地位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纸冷杯产品规格、参数及市场应用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重点企业（4）在中国市场纸冷杯销量、收入、价格及毛利率（2021-2026）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重点企业（5）基本信息、纸冷杯生产基地、总部、竞争对手及市场地位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纸冷杯产品规格、参数及市场应用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重点企业（5）在中国市场纸冷杯销量、收入、价格及毛利率（2021-2026）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重点企业（6）基本信息、纸冷杯生产基地、总部、竞争对手及市场地位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纸冷杯产品规格、参数及市场应用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重点企业（6）在中国市场纸冷杯销量、收入、价格及毛利率（2021-2026）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重点企业（7）基本信息、纸冷杯生产基地、总部、竞争对手及市场地位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纸冷杯产品规格、参数及市场应用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重点企业（7）在中国市场纸冷杯销量、收入、价格及毛利率（2021-2026）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重点企业（8）基本信息、纸冷杯生产基地、总部、竞争对手及市场地位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纸冷杯产品规格、参数及市场应用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重点企业（8）在中国市场纸冷杯销量、收入、价格及毛利率（2021-2026）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重点企业（9）基本信息、纸冷杯生产基地、总部、竞争对手及市场地位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纸冷杯产品规格、参数及市场应用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重点企业（9）在中国市场纸冷杯销量、收入、价格及毛利率（2021-2026）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重点企业（10）基本信息、纸冷杯生产基地、总部、竞争对手及市场地位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纸冷杯产品规格、参数及市场应用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重点企业（10）在中国市场纸冷杯销量、收入、价格及毛利率（2021-2026）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重点企业（11）基本信息、纸冷杯生产基地、总部、竞争对手及市场地位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纸冷杯产品规格、参数及市场应用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重点企业（11）在中国市场纸冷杯销量、收入、价格及毛利率（2021-2026）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不同产品类型纸冷杯分析</w:t>
      </w:r>
      <w:r>
        <w:rPr>
          <w:rFonts w:hint="eastAsia"/>
        </w:rPr>
        <w:br/>
      </w:r>
      <w:r>
        <w:rPr>
          <w:rFonts w:hint="eastAsia"/>
        </w:rPr>
        <w:t>　　4.1 中国市场不同产品类型纸冷杯销量（2021-2032）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中国市场不同产品类型纸冷杯销量及市场份额（2021-2026）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中国市场不同产品类型纸冷杯销量预测（2027-2032）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中国市场不同产品类型纸冷杯规模（2021-2032）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中国市场不同产品类型纸冷杯规模及市场份额（2021-2026）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中国市场不同产品类型纸冷杯规模预测（2027-2032）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中国市场不同产品类型纸冷杯价格走势（2021-2032）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不同应用纸冷杯分析</w:t>
      </w:r>
      <w:r>
        <w:rPr>
          <w:rFonts w:hint="eastAsia"/>
        </w:rPr>
        <w:br/>
      </w:r>
      <w:r>
        <w:rPr>
          <w:rFonts w:hint="eastAsia"/>
        </w:rPr>
        <w:t>　　5.1 中国市场不同应用纸冷杯销量（2021-2032）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中国市场不同应用纸冷杯销量及市场份额（2021-2026）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中国市场不同应用纸冷杯销量预测（2027-2032）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中国市场不同应用纸冷杯规模（2021-2032）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中国市场不同应用纸冷杯规模及市场份额（2021-2026）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中国市场不同应用纸冷杯规模预测（2027-2032）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中国市场不同应用纸冷杯价格走势（2021-2032）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纸冷杯行业发展分析---发展趋势</w:t>
      </w:r>
      <w:r>
        <w:rPr>
          <w:rFonts w:hint="eastAsia"/>
        </w:rPr>
        <w:br/>
      </w:r>
      <w:r>
        <w:rPr>
          <w:rFonts w:hint="eastAsia"/>
        </w:rPr>
        <w:t>　　6.2 纸冷杯行业发展分析---厂商壁垒</w:t>
      </w:r>
      <w:r>
        <w:rPr>
          <w:rFonts w:hint="eastAsia"/>
        </w:rPr>
        <w:br/>
      </w:r>
      <w:r>
        <w:rPr>
          <w:rFonts w:hint="eastAsia"/>
        </w:rPr>
        <w:t>　　6.3 纸冷杯行业发展分析---驱动因素</w:t>
      </w:r>
      <w:r>
        <w:rPr>
          <w:rFonts w:hint="eastAsia"/>
        </w:rPr>
        <w:br/>
      </w:r>
      <w:r>
        <w:rPr>
          <w:rFonts w:hint="eastAsia"/>
        </w:rPr>
        <w:t>　　6.4 纸冷杯行业发展分析---制约因素</w:t>
      </w:r>
      <w:r>
        <w:rPr>
          <w:rFonts w:hint="eastAsia"/>
        </w:rPr>
        <w:br/>
      </w:r>
      <w:r>
        <w:rPr>
          <w:rFonts w:hint="eastAsia"/>
        </w:rPr>
        <w:t>　　6.5 纸冷杯中国企业SWOT分析</w:t>
      </w:r>
      <w:r>
        <w:rPr>
          <w:rFonts w:hint="eastAsia"/>
        </w:rPr>
        <w:br/>
      </w:r>
      <w:r>
        <w:rPr>
          <w:rFonts w:hint="eastAsia"/>
        </w:rPr>
        <w:t>　　6.6 纸冷杯行业发展分析---行业政策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纸冷杯行业产业链简介</w:t>
      </w:r>
      <w:r>
        <w:rPr>
          <w:rFonts w:hint="eastAsia"/>
        </w:rPr>
        <w:br/>
      </w:r>
      <w:r>
        <w:rPr>
          <w:rFonts w:hint="eastAsia"/>
        </w:rPr>
        <w:t>　　7.2 纸冷杯产业链分析-上游</w:t>
      </w:r>
      <w:r>
        <w:rPr>
          <w:rFonts w:hint="eastAsia"/>
        </w:rPr>
        <w:br/>
      </w:r>
      <w:r>
        <w:rPr>
          <w:rFonts w:hint="eastAsia"/>
        </w:rPr>
        <w:t>　　7.3 纸冷杯产业链分析-中游</w:t>
      </w:r>
      <w:r>
        <w:rPr>
          <w:rFonts w:hint="eastAsia"/>
        </w:rPr>
        <w:br/>
      </w:r>
      <w:r>
        <w:rPr>
          <w:rFonts w:hint="eastAsia"/>
        </w:rPr>
        <w:t>　　7.4 纸冷杯产业链分析-下游</w:t>
      </w:r>
      <w:r>
        <w:rPr>
          <w:rFonts w:hint="eastAsia"/>
        </w:rPr>
        <w:br/>
      </w:r>
      <w:r>
        <w:rPr>
          <w:rFonts w:hint="eastAsia"/>
        </w:rPr>
        <w:t>　　7.5 纸冷杯行业采购模式</w:t>
      </w:r>
      <w:r>
        <w:rPr>
          <w:rFonts w:hint="eastAsia"/>
        </w:rPr>
        <w:br/>
      </w:r>
      <w:r>
        <w:rPr>
          <w:rFonts w:hint="eastAsia"/>
        </w:rPr>
        <w:t>　　7.6 纸冷杯行业生产模式</w:t>
      </w:r>
      <w:r>
        <w:rPr>
          <w:rFonts w:hint="eastAsia"/>
        </w:rPr>
        <w:br/>
      </w:r>
      <w:r>
        <w:rPr>
          <w:rFonts w:hint="eastAsia"/>
        </w:rPr>
        <w:t>　　7.7 纸冷杯行业销售模式及销售渠道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中国本土纸冷杯产能、产量分析</w:t>
      </w:r>
      <w:r>
        <w:rPr>
          <w:rFonts w:hint="eastAsia"/>
        </w:rPr>
        <w:br/>
      </w:r>
      <w:r>
        <w:rPr>
          <w:rFonts w:hint="eastAsia"/>
        </w:rPr>
        <w:t>　　8.1 中国纸冷杯供需现状及预测（2021-2032）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中国纸冷杯产能、产量、产能利用率及发展趋势（2021-2032）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中国纸冷杯产量、市场需求量及发展趋势（2021-2032）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中国纸冷杯进出口分析</w:t>
      </w:r>
      <w:r>
        <w:rPr>
          <w:rFonts w:hint="eastAsia"/>
        </w:rPr>
        <w:br/>
      </w:r>
      <w:r>
        <w:rPr>
          <w:rFonts w:hint="eastAsia"/>
        </w:rPr>
        <w:t>　　　　8.2.1 中国市场纸冷杯主要进口来源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中国市场纸冷杯主要出口目的地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中^智林^：附录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不同产品类型纸冷杯市场规模2021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不同应用纸冷杯市场规模2021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中国市场主要厂商纸冷杯销量（2021-2026）&amp;（千只）</w:t>
      </w:r>
      <w:r>
        <w:rPr>
          <w:rFonts w:hint="eastAsia"/>
        </w:rPr>
        <w:br/>
      </w:r>
      <w:r>
        <w:rPr>
          <w:rFonts w:hint="eastAsia"/>
        </w:rPr>
        <w:t>　　表 4： 中国市场主要厂商纸冷杯销量市场份额（2021-2026）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中国市场主要厂商纸冷杯收入（2021-2026）&amp;（万元）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中国市场主要厂商纸冷杯收入份额（2021-2026）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2025年中国主要生产商纸冷杯收入排名（万元）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中国市场主要厂商纸冷杯价格（2021-2026）&amp;（US$/Unit）</w:t>
      </w:r>
      <w:r>
        <w:rPr>
          <w:rFonts w:hint="eastAsia"/>
        </w:rPr>
        <w:br/>
      </w:r>
      <w:r>
        <w:rPr>
          <w:rFonts w:hint="eastAsia"/>
        </w:rPr>
        <w:t>　　表 9： 中国市场主要厂商纸冷杯总部及产地分布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中国市场主要厂商成立时间及纸冷杯商业化日期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中国市场主要厂商纸冷杯产品类型及应用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2025年中国市场纸冷杯主要厂商市场地位（第一梯队、第二梯队和第三梯队）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纸冷杯市场投资、并购等现状分析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纸冷杯生产基地、总部、竞争对手及市场地位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纸冷杯产品规格、参数及市场应用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纸冷杯销量（千只）、收入（万元）、价格（US$/Unit）及毛利率（2021-2026）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纸冷杯生产基地、总部、竞争对手及市场地位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纸冷杯产品规格、参数及市场应用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纸冷杯销量（千只）、收入（万元）、价格（US$/Unit）及毛利率（2021-2026）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纸冷杯生产基地、总部、竞争对手及市场地位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纸冷杯产品规格、参数及市场应用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纸冷杯销量（千只）、收入（万元）、价格（US$/Unit）及毛利率（2021-2026）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纸冷杯生产基地、总部、竞争对手及市场地位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纸冷杯产品规格、参数及市场应用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纸冷杯销量（千只）、收入（万元）、价格（US$/Unit）及毛利率（2021-2026）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纸冷杯生产基地、总部、竞争对手及市场地位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纸冷杯产品规格、参数及市场应用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纸冷杯销量（千只）、收入（万元）、价格（US$/Unit）及毛利率（2021-2026）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纸冷杯生产基地、总部、竞争对手及市场地位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纸冷杯产品规格、参数及市场应用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纸冷杯销量（千只）、收入（万元）、价格（US$/Unit）及毛利率（2021-2026）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纸冷杯生产基地、总部、竞争对手及市场地位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纸冷杯产品规格、参数及市场应用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纸冷杯销量（千只）、收入（万元）、价格（US$/Unit）及毛利率（2021-2026）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纸冷杯生产基地、总部、竞争对手及市场地位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纸冷杯产品规格、参数及市场应用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纸冷杯销量（千只）、收入（万元）、价格（US$/Unit）及毛利率（2021-2026）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纸冷杯生产基地、总部、竞争对手及市场地位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纸冷杯产品规格、参数及市场应用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纸冷杯销量（千只）、收入（万元）、价格（US$/Unit）及毛利率（2021-2026）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纸冷杯生产基地、总部、竞争对手及市场地位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纸冷杯产品规格、参数及市场应用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纸冷杯销量（千只）、收入（万元）、价格（US$/Unit）及毛利率（2021-2026）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纸冷杯生产基地、总部、竞争对手及市场地位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纸冷杯产品规格、参数及市场应用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纸冷杯销量（千只）、收入（万元）、价格（US$/Unit）及毛利率（2021-2026）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中国市场不同产品类型纸冷杯销量（2021-2026）&amp;（千只）</w:t>
      </w:r>
      <w:r>
        <w:rPr>
          <w:rFonts w:hint="eastAsia"/>
        </w:rPr>
        <w:br/>
      </w:r>
      <w:r>
        <w:rPr>
          <w:rFonts w:hint="eastAsia"/>
        </w:rPr>
        <w:t>　　表 70： 中国市场不同产品类型纸冷杯销量市场份额（2021-2026）</w:t>
      </w:r>
      <w:r>
        <w:rPr>
          <w:rFonts w:hint="eastAsia"/>
        </w:rPr>
        <w:br/>
      </w:r>
      <w:r>
        <w:rPr>
          <w:rFonts w:hint="eastAsia"/>
        </w:rPr>
        <w:t>　　表 71： 中国市场不同产品类型纸冷杯销量预测（2027-2032）&amp;（千只）</w:t>
      </w:r>
      <w:r>
        <w:rPr>
          <w:rFonts w:hint="eastAsia"/>
        </w:rPr>
        <w:br/>
      </w:r>
      <w:r>
        <w:rPr>
          <w:rFonts w:hint="eastAsia"/>
        </w:rPr>
        <w:t>　　表 72： 中国市场不同产品类型纸冷杯销量市场份额预测（2027-2032）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73： 中国市场不同产品类型纸冷杯规模（2021-2026）&amp;（万元）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74： 中国市场不同产品类型纸冷杯规模市场份额（2021-2026）</w:t>
      </w:r>
      <w:r>
        <w:rPr>
          <w:rFonts w:hint="eastAsia"/>
        </w:rPr>
        <w:br/>
      </w:r>
      <w:r>
        <w:rPr>
          <w:rFonts w:hint="eastAsia"/>
        </w:rPr>
        <w:t>　　表 75： 中国市场不同产品类型纸冷杯规模预测（2027-2032）&amp;（万元）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76： 中国市场不同产品类型纸冷杯规模市场份额预测（2027-2032）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77： 中国市场不同应用纸冷杯销量（2021-2026）&amp;（千只）</w:t>
      </w:r>
      <w:r>
        <w:rPr>
          <w:rFonts w:hint="eastAsia"/>
        </w:rPr>
        <w:br/>
      </w:r>
      <w:r>
        <w:rPr>
          <w:rFonts w:hint="eastAsia"/>
        </w:rPr>
        <w:t>　　表 78： 中国市场不同应用纸冷杯销量市场份额（2021-2026）</w:t>
      </w:r>
      <w:r>
        <w:rPr>
          <w:rFonts w:hint="eastAsia"/>
        </w:rPr>
        <w:br/>
      </w:r>
      <w:r>
        <w:rPr>
          <w:rFonts w:hint="eastAsia"/>
        </w:rPr>
        <w:t>　　表 79： 中国市场不同应用纸冷杯销量预测（2027-2032）&amp;（千只）</w:t>
      </w:r>
      <w:r>
        <w:rPr>
          <w:rFonts w:hint="eastAsia"/>
        </w:rPr>
        <w:br/>
      </w:r>
      <w:r>
        <w:rPr>
          <w:rFonts w:hint="eastAsia"/>
        </w:rPr>
        <w:t>　　表 80： 中国市场不同应用纸冷杯销量市场份额预测（2027-2032）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81： 中国市场不同应用纸冷杯规模（2021-2026）&amp;（万元）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82： 中国市场不同应用纸冷杯规模市场份额（2021-2026）</w:t>
      </w:r>
      <w:r>
        <w:rPr>
          <w:rFonts w:hint="eastAsia"/>
        </w:rPr>
        <w:br/>
      </w:r>
      <w:r>
        <w:rPr>
          <w:rFonts w:hint="eastAsia"/>
        </w:rPr>
        <w:t>　　表 83： 中国市场不同应用纸冷杯规模预测（2027-2032）&amp;（万元）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84： 中国市场不同应用纸冷杯规模市场份额预测（2027-2032）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85： 纸冷杯行业发展分析---发展趋势</w:t>
      </w:r>
      <w:r>
        <w:rPr>
          <w:rFonts w:hint="eastAsia"/>
        </w:rPr>
        <w:br/>
      </w:r>
      <w:r>
        <w:rPr>
          <w:rFonts w:hint="eastAsia"/>
        </w:rPr>
        <w:t>　　表 86： 纸冷杯行业发展分析---厂商壁垒</w:t>
      </w:r>
      <w:r>
        <w:rPr>
          <w:rFonts w:hint="eastAsia"/>
        </w:rPr>
        <w:br/>
      </w:r>
      <w:r>
        <w:rPr>
          <w:rFonts w:hint="eastAsia"/>
        </w:rPr>
        <w:t>　　表 87： 纸冷杯行业发展分析---驱动因素</w:t>
      </w:r>
      <w:r>
        <w:rPr>
          <w:rFonts w:hint="eastAsia"/>
        </w:rPr>
        <w:br/>
      </w:r>
      <w:r>
        <w:rPr>
          <w:rFonts w:hint="eastAsia"/>
        </w:rPr>
        <w:t>　　表 88： 纸冷杯行业发展分析---制约因素</w:t>
      </w:r>
      <w:r>
        <w:rPr>
          <w:rFonts w:hint="eastAsia"/>
        </w:rPr>
        <w:br/>
      </w:r>
      <w:r>
        <w:rPr>
          <w:rFonts w:hint="eastAsia"/>
        </w:rPr>
        <w:t>　　表 89： 纸冷杯行业相关重点政策一览</w:t>
      </w:r>
      <w:r>
        <w:rPr>
          <w:rFonts w:hint="eastAsia"/>
        </w:rPr>
        <w:br/>
      </w:r>
      <w:r>
        <w:rPr>
          <w:rFonts w:hint="eastAsia"/>
        </w:rPr>
        <w:t>　　表 90： 纸冷杯行业供应链分析</w:t>
      </w:r>
      <w:r>
        <w:rPr>
          <w:rFonts w:hint="eastAsia"/>
        </w:rPr>
        <w:br/>
      </w:r>
      <w:r>
        <w:rPr>
          <w:rFonts w:hint="eastAsia"/>
        </w:rPr>
        <w:t>　　表 91： 纸冷杯上游原料供应商</w:t>
      </w:r>
      <w:r>
        <w:rPr>
          <w:rFonts w:hint="eastAsia"/>
        </w:rPr>
        <w:br/>
      </w:r>
      <w:r>
        <w:rPr>
          <w:rFonts w:hint="eastAsia"/>
        </w:rPr>
        <w:t>　　表 92： 纸冷杯行业主要下游客户</w:t>
      </w:r>
      <w:r>
        <w:rPr>
          <w:rFonts w:hint="eastAsia"/>
        </w:rPr>
        <w:br/>
      </w:r>
      <w:r>
        <w:rPr>
          <w:rFonts w:hint="eastAsia"/>
        </w:rPr>
        <w:t>　　表 93： 纸冷杯典型经销商</w:t>
      </w:r>
      <w:r>
        <w:rPr>
          <w:rFonts w:hint="eastAsia"/>
        </w:rPr>
        <w:br/>
      </w:r>
      <w:r>
        <w:rPr>
          <w:rFonts w:hint="eastAsia"/>
        </w:rPr>
        <w:t>　　表 94： 中国纸冷杯产量、销量、进口量及出口量（2021-2026）&amp;（千只）</w:t>
      </w:r>
      <w:r>
        <w:rPr>
          <w:rFonts w:hint="eastAsia"/>
        </w:rPr>
        <w:br/>
      </w:r>
      <w:r>
        <w:rPr>
          <w:rFonts w:hint="eastAsia"/>
        </w:rPr>
        <w:t>　　表 95： 中国纸冷杯产量、销量、进口量及出口量预测（2027-2032）&amp;（千只）</w:t>
      </w:r>
      <w:r>
        <w:rPr>
          <w:rFonts w:hint="eastAsia"/>
        </w:rPr>
        <w:br/>
      </w:r>
      <w:r>
        <w:rPr>
          <w:rFonts w:hint="eastAsia"/>
        </w:rPr>
        <w:t>　　表 96： 中国市场纸冷杯主要进口来源</w:t>
      </w:r>
      <w:r>
        <w:rPr>
          <w:rFonts w:hint="eastAsia"/>
        </w:rPr>
        <w:br/>
      </w:r>
      <w:r>
        <w:rPr>
          <w:rFonts w:hint="eastAsia"/>
        </w:rPr>
        <w:t>　　表 97： 中国市场纸冷杯主要出口目的地</w:t>
      </w:r>
      <w:r>
        <w:rPr>
          <w:rFonts w:hint="eastAsia"/>
        </w:rPr>
        <w:br/>
      </w:r>
      <w:r>
        <w:rPr>
          <w:rFonts w:hint="eastAsia"/>
        </w:rPr>
        <w:t>　　表 98： 研究范围</w:t>
      </w:r>
      <w:r>
        <w:rPr>
          <w:rFonts w:hint="eastAsia"/>
        </w:rPr>
        <w:br/>
      </w:r>
      <w:r>
        <w:rPr>
          <w:rFonts w:hint="eastAsia"/>
        </w:rPr>
        <w:t>　　表 99：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纸冷杯产品图片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中国不同产品类型纸冷杯市场规模市场份额2025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单壁产品图片</w:t>
      </w:r>
      <w:r>
        <w:rPr>
          <w:rFonts w:hint="eastAsia"/>
        </w:rPr>
        <w:br/>
      </w:r>
      <w:r>
        <w:rPr>
          <w:rFonts w:hint="eastAsia"/>
        </w:rPr>
        <w:t>　　图 4： 双壁产品图片</w:t>
      </w:r>
      <w:r>
        <w:rPr>
          <w:rFonts w:hint="eastAsia"/>
        </w:rPr>
        <w:br/>
      </w:r>
      <w:r>
        <w:rPr>
          <w:rFonts w:hint="eastAsia"/>
        </w:rPr>
        <w:t>　　图 5： 三壁产品图片</w:t>
      </w:r>
      <w:r>
        <w:rPr>
          <w:rFonts w:hint="eastAsia"/>
        </w:rPr>
        <w:br/>
      </w:r>
      <w:r>
        <w:rPr>
          <w:rFonts w:hint="eastAsia"/>
        </w:rPr>
        <w:t>　　图 6： 中国不同应用纸冷杯市场份额2025 &amp; 2032</w:t>
      </w:r>
      <w:r>
        <w:rPr>
          <w:rFonts w:hint="eastAsia"/>
        </w:rPr>
        <w:br/>
      </w:r>
      <w:r>
        <w:rPr>
          <w:rFonts w:hint="eastAsia"/>
        </w:rPr>
        <w:t>　　图 7： 茶和咖啡</w:t>
      </w:r>
      <w:r>
        <w:rPr>
          <w:rFonts w:hint="eastAsia"/>
        </w:rPr>
        <w:br/>
      </w:r>
      <w:r>
        <w:rPr>
          <w:rFonts w:hint="eastAsia"/>
        </w:rPr>
        <w:t>　　图 8： 冷饮</w:t>
      </w:r>
      <w:r>
        <w:rPr>
          <w:rFonts w:hint="eastAsia"/>
        </w:rPr>
        <w:br/>
      </w:r>
      <w:r>
        <w:rPr>
          <w:rFonts w:hint="eastAsia"/>
        </w:rPr>
        <w:t>　　图 9： 其他</w:t>
      </w:r>
      <w:r>
        <w:rPr>
          <w:rFonts w:hint="eastAsia"/>
        </w:rPr>
        <w:br/>
      </w:r>
      <w:r>
        <w:rPr>
          <w:rFonts w:hint="eastAsia"/>
        </w:rPr>
        <w:t>　　图 10： 中国市场纸冷杯市场规模，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11： 中国市场纸冷杯收入及增长率（2021-2032）&amp;（万元）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12： 中国市场纸冷杯销量及增长率（2021-2032）&amp;（千只）</w:t>
      </w:r>
      <w:r>
        <w:rPr>
          <w:rFonts w:hint="eastAsia"/>
        </w:rPr>
        <w:br/>
      </w:r>
      <w:r>
        <w:rPr>
          <w:rFonts w:hint="eastAsia"/>
        </w:rPr>
        <w:t>　　图 13： 2025年中国市场主要厂商纸冷杯销量市场份额</w:t>
      </w:r>
      <w:r>
        <w:rPr>
          <w:rFonts w:hint="eastAsia"/>
        </w:rPr>
        <w:br/>
      </w:r>
      <w:r>
        <w:rPr>
          <w:rFonts w:hint="eastAsia"/>
        </w:rPr>
        <w:t>　　图 14： 2025年中国市场主要厂商纸冷杯收入市场份额</w:t>
      </w:r>
      <w:r>
        <w:rPr>
          <w:rFonts w:hint="eastAsia"/>
        </w:rPr>
        <w:br/>
      </w:r>
      <w:r>
        <w:rPr>
          <w:rFonts w:hint="eastAsia"/>
        </w:rPr>
        <w:t>　　图 15： 2025年中国市场前五大厂商纸冷杯市场份额</w:t>
      </w:r>
      <w:r>
        <w:rPr>
          <w:rFonts w:hint="eastAsia"/>
        </w:rPr>
        <w:br/>
      </w:r>
      <w:r>
        <w:rPr>
          <w:rFonts w:hint="eastAsia"/>
        </w:rPr>
        <w:t>　　图 16： 2025年中国市场纸冷杯第一梯队、第二梯队和第三梯队厂商（品牌）及市场份额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17： 中国市场不同产品类型纸冷杯价格走势（2021-2032）&amp;（US$/Unit）</w:t>
      </w:r>
      <w:r>
        <w:rPr>
          <w:rFonts w:hint="eastAsia"/>
        </w:rPr>
        <w:br/>
      </w:r>
      <w:r>
        <w:rPr>
          <w:rFonts w:hint="eastAsia"/>
        </w:rPr>
        <w:t>　　图 18： 中国市场不同应用纸冷杯价格走势（2021-2032）&amp;（US$/Unit）</w:t>
      </w:r>
      <w:r>
        <w:rPr>
          <w:rFonts w:hint="eastAsia"/>
        </w:rPr>
        <w:br/>
      </w:r>
      <w:r>
        <w:rPr>
          <w:rFonts w:hint="eastAsia"/>
        </w:rPr>
        <w:t>　　图 19： 纸冷杯中国企业SWOT分析</w:t>
      </w:r>
      <w:r>
        <w:rPr>
          <w:rFonts w:hint="eastAsia"/>
        </w:rPr>
        <w:br/>
      </w:r>
      <w:r>
        <w:rPr>
          <w:rFonts w:hint="eastAsia"/>
        </w:rPr>
        <w:t>　　图 20： 纸冷杯产业链</w:t>
      </w:r>
      <w:r>
        <w:rPr>
          <w:rFonts w:hint="eastAsia"/>
        </w:rPr>
        <w:br/>
      </w:r>
      <w:r>
        <w:rPr>
          <w:rFonts w:hint="eastAsia"/>
        </w:rPr>
        <w:t>　　图 21： 纸冷杯行业采购模式分析</w:t>
      </w:r>
      <w:r>
        <w:rPr>
          <w:rFonts w:hint="eastAsia"/>
        </w:rPr>
        <w:br/>
      </w:r>
      <w:r>
        <w:rPr>
          <w:rFonts w:hint="eastAsia"/>
        </w:rPr>
        <w:t>　　图 22： 纸冷杯行业生产模式分析</w:t>
      </w:r>
      <w:r>
        <w:rPr>
          <w:rFonts w:hint="eastAsia"/>
        </w:rPr>
        <w:br/>
      </w:r>
      <w:r>
        <w:rPr>
          <w:rFonts w:hint="eastAsia"/>
        </w:rPr>
        <w:t>　　图 23： 纸冷杯行业销售模式分析</w:t>
      </w:r>
      <w:r>
        <w:rPr>
          <w:rFonts w:hint="eastAsia"/>
        </w:rPr>
        <w:br/>
      </w:r>
      <w:r>
        <w:rPr>
          <w:rFonts w:hint="eastAsia"/>
        </w:rPr>
        <w:t>　　图 24： 中国纸冷杯产能、产量、产能利用率及发展趋势（2021-2032）&amp;（千只）</w:t>
      </w:r>
      <w:r>
        <w:rPr>
          <w:rFonts w:hint="eastAsia"/>
        </w:rPr>
        <w:br/>
      </w:r>
      <w:r>
        <w:rPr>
          <w:rFonts w:hint="eastAsia"/>
        </w:rPr>
        <w:t>　　图 25： 中国纸冷杯产量、市场需求量及发展趋势（2021-2032）&amp;（千只）</w:t>
      </w:r>
      <w:r>
        <w:rPr>
          <w:rFonts w:hint="eastAsia"/>
        </w:rPr>
        <w:br/>
      </w:r>
      <w:r>
        <w:rPr>
          <w:rFonts w:hint="eastAsia"/>
        </w:rPr>
        <w:t>　　图 26： 关键采访目标</w:t>
      </w:r>
      <w:r>
        <w:rPr>
          <w:rFonts w:hint="eastAsia"/>
        </w:rPr>
        <w:br/>
      </w:r>
      <w:r>
        <w:rPr>
          <w:rFonts w:hint="eastAsia"/>
        </w:rPr>
        <w:t>　　图 27：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c4ce183df764e89" w:history="1">
        <w:r>
          <w:rPr>
            <w:rStyle w:val="Hyperlink"/>
          </w:rPr>
          <w:t>2026-2032年中国纸冷杯行业分析与市场前景预测报告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6001677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c4ce183df764e89" w:history="1">
        <w:r>
          <w:rPr>
            <w:rStyle w:val="Hyperlink"/>
          </w:rPr>
          <w:t>https://www.20087.com/7/67/ZhiLengBeiDeXianZhuangYuFaZhanQianJing.html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2659d9c859f44dc" w:history="1">
      <w:r>
        <w:rPr>
          <w:rStyle w:val="Hyperlink"/>
        </w:rPr>
        <w:t>2026-2032年中国纸冷杯行业分析与市场前景预测报告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67/ZhiLengBeiDeXianZhuangYuFaZhanQianJing.html" TargetMode="External" Id="Rec4ce183df764e8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67/ZhiLengBeiDeXianZhuangYuFaZhanQianJing.html" TargetMode="External" Id="R12659d9c859f44d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91</cp:revision>
  <dcterms:created xsi:type="dcterms:W3CDTF">2026-09-21T03:32:56Z</dcterms:created>
  <dcterms:modified xsi:type="dcterms:W3CDTF">2026-09-21T04:32:56Z</dcterms:modified>
  <dc:subject>2026-2032年中国纸冷杯行业分析与市场前景预测报告</dc:subject>
  <dc:title>2026-2032年中国纸冷杯行业分析与市场前景预测报告</dc:title>
  <cp:keywords>2026-2032年中国纸冷杯行业分析与市场前景预测报告</cp:keywords>
  <dc:description>2026-2032年中国纸冷杯行业分析与市场前景预测报告</dc:description>
</cp:coreProperties>
</file>