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563be3eef748e3" w:history="1">
              <w:r>
                <w:rPr>
                  <w:rStyle w:val="Hyperlink"/>
                </w:rPr>
                <w:t>中国节能型智能插座行业市场分析与前景趋势预测报告（2025-2031年）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563be3eef748e3" w:history="1">
              <w:r>
                <w:rPr>
                  <w:rStyle w:val="Hyperlink"/>
                </w:rPr>
                <w:t>中国节能型智能插座行业市场分析与前景趋势预测报告（2025-2031年）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563be3eef748e3" w:history="1">
                <w:r>
                  <w:rPr>
                    <w:rStyle w:val="Hyperlink"/>
                  </w:rPr>
                  <w:t>https://www.20087.com/7/17/JieNengXingZhiNengChaZuoFaZhanQianJingFenXi.html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型智能插座作为家庭与办公场景下的电力管理终端，通过集成计量、控制与通信功能实现用电设备的精细化管理。节能型智能插座普遍具备电量统计、远程开关、定时控制与过载保护功能，部分型号支持语音助手联动与场景模式设置。用户可通过移动应用监控待机功耗，识别“ phantom load”并自动切断非必要电源，降低能源浪费。硬件设计注重安全防护，采用阻燃材料与过温保护机制，符合电气安全标准。安装方式灵活，支持替换传统插座或作为插线板使用。部分产品集成环境传感器，可根据光照、温湿度调整连接设备运行状态，提升节能效果。</w:t>
      </w:r>
      <w:r>
        <w:rPr>
          <w:rFonts w:hint="eastAsia"/>
        </w:rPr>
        <w:br/>
      </w:r>
      <w:r>
        <w:rPr>
          <w:rFonts w:hint="eastAsia"/>
        </w:rPr>
        <w:t>　　未来，智能插座将向系统协同、深度学习与能源互动方向发展。与家庭能源管理系统深度融合，参与光伏余电消纳、储能调度与峰谷电价响应，优化整体用电成本。本地化决策能力增强，无需依赖云端即可执行复杂控制逻辑。设备识别技术进步，自动辨识接入电器类型并推荐节能策略。自适应学习用户行为模式，动态调整供电计划，兼顾便利性与能效。物理接口多样化，支持无线充电、USB快充与多标准插头适配。网络安全防护机制强化，防止未经授权的访问与控制。材料选择倾向环保可回收，生产过程降低碳足迹。在商业楼宇与工业场景中，规模化部署支持负荷监测与能效审计，为节能改造提供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563be3eef748e3" w:history="1">
        <w:r>
          <w:rPr>
            <w:rStyle w:val="Hyperlink"/>
          </w:rPr>
          <w:t>中国节能型智能插座行业市场分析与前景趋势预测报告（2025-2031年）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节能型智能插座行业的发展现状、市场规模、供需动态及进出口情况。报告详细解读了节能型智能插座产业链上下游、重点区域市场、竞争格局及领先企业的表现，同时评估了节能型智能插座行业风险与投资机会。通过对节能型智能插座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节能型智能插座行业概述</w:t>
      </w:r>
      <w:r>
        <w:rPr>
          <w:rFonts w:hint="eastAsia"/>
        </w:rPr>
        <w:br/>
      </w:r>
      <w:r>
        <w:rPr>
          <w:rFonts w:hint="eastAsia"/>
        </w:rPr>
        <w:t>　　第一节 节能型智能插座定义与分类</w:t>
      </w:r>
      <w:r>
        <w:rPr>
          <w:rFonts w:hint="eastAsia"/>
        </w:rPr>
        <w:br/>
      </w:r>
      <w:r>
        <w:rPr>
          <w:rFonts w:hint="eastAsia"/>
        </w:rPr>
        <w:t>　　第二节 节能型智能插座应用领域</w:t>
      </w:r>
      <w:r>
        <w:rPr>
          <w:rFonts w:hint="eastAsia"/>
        </w:rPr>
        <w:br/>
      </w:r>
      <w:r>
        <w:rPr>
          <w:rFonts w:hint="eastAsia"/>
        </w:rPr>
        <w:t>　　第三节 节能型智能插座行业经济指标分析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节能型智能插座产业链及经营模式分析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三、节能型智能插座销售模式及销售渠道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全球节能型智能插座市场发展综述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2019-2024年全球节能型智能插座市场规模与趋势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主要国家与地区节能型智能插座市场分析</w:t>
      </w:r>
      <w:r>
        <w:rPr>
          <w:rFonts w:hint="eastAsia"/>
        </w:rPr>
        <w:br/>
      </w:r>
      <w:r>
        <w:rPr>
          <w:rFonts w:hint="eastAsia"/>
        </w:rPr>
        <w:t>　　第三节 2025-2031年全球节能型智能插座行业发展趋势与前景预测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中国节能型智能插座行业市场分析</w:t>
      </w:r>
      <w:r>
        <w:rPr>
          <w:rFonts w:hint="eastAsia"/>
        </w:rPr>
        <w:br/>
      </w:r>
      <w:r>
        <w:rPr>
          <w:rFonts w:hint="eastAsia"/>
        </w:rPr>
        <w:t>　　第一节 2024-2025年节能型智能插座产能与投资动态</w:t>
      </w:r>
      <w:r>
        <w:rPr>
          <w:rFonts w:hint="eastAsia"/>
        </w:rPr>
        <w:br/>
      </w:r>
      <w:r>
        <w:rPr>
          <w:rFonts w:hint="eastAsia"/>
        </w:rPr>
        <w:t>　　　　一、国内节能型智能插座产能及利用情况</w:t>
      </w:r>
      <w:r>
        <w:rPr>
          <w:rFonts w:hint="eastAsia"/>
        </w:rPr>
        <w:br/>
      </w:r>
      <w:r>
        <w:rPr>
          <w:rFonts w:hint="eastAsia"/>
        </w:rPr>
        <w:t>　　　　二、节能型智能插座产能扩张与投资动态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2025-2031年节能型智能插座行业产量统计与趋势预测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一、2019-2024年节能型智能插座行业产量数据统计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1、2019-2024年节能型智能插座产量及增长趋势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2、2019-2024年节能型智能插座细分产品产量及份额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二、影响节能型智能插座产量的关键因素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三、2025-2031年节能型智能插座产量预测</w:t>
      </w:r>
      <w:r>
        <w:rPr>
          <w:rFonts w:hint="eastAsia"/>
        </w:rPr>
        <w:br/>
      </w:r>
      <w:r>
        <w:rPr>
          <w:rFonts w:hint="eastAsia"/>
        </w:rPr>
        <w:t>　　第三节 2025-2031年节能型智能插座市场需求与销售分析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一、2024-2025年节能型智能插座行业需求现状</w:t>
      </w:r>
      <w:r>
        <w:rPr>
          <w:rFonts w:hint="eastAsia"/>
        </w:rPr>
        <w:br/>
      </w:r>
      <w:r>
        <w:rPr>
          <w:rFonts w:hint="eastAsia"/>
        </w:rPr>
        <w:t>　　　　二、节能型智能插座客户群体与需求特点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三、2019-2024年节能型智能插座行业销售规模分析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四、2025-2031年节能型智能插座市场增长潜力与规模预测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中国节能型智能插座细分市场与下游应用领域分析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节能型智能插座细分市场分析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一、2024-2025年节能型智能插座主要细分产品市场现状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节能型智能插座下游应用与客户群体分析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一、2024-2025年节能型智能插座各应用领域市场现状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2024-2025年节能型智能插座行业技术发展现状及趋势分析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节能型智能插座行业技术发展现状分析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国内外节能型智能插座行业技术差异与原因</w:t>
      </w:r>
      <w:r>
        <w:rPr>
          <w:rFonts w:hint="eastAsia"/>
        </w:rPr>
        <w:br/>
      </w:r>
      <w:r>
        <w:rPr>
          <w:rFonts w:hint="eastAsia"/>
        </w:rPr>
        <w:t>　　第三节 节能型智能插座行业技术发展方向、趋势预测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提升节能型智能插座行业技术能力策略建议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节能型智能插座价格机制与竞争策略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一、2019-2024年节能型智能插座市场价格走势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节能型智能插座定价策略与方法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2025-2031年节能型智能插座价格竞争态势与趋势预测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中国节能型智能插座行业重点区域市场研究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2024-2025年重点区域节能型智能插座市场发展概况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二、2019-2024年节能型智能插座市场需求规模情况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三、2025-2031年节能型智能插座行业发展潜力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二、2019-2024年节能型智能插座市场需求规模情况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三、2025-2031年节能型智能插座行业发展潜力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二、2019-2024年节能型智能插座市场需求规模情况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三、2025-2031年节能型智能插座行业发展潜力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二、2019-2024年节能型智能插座市场需求规模情况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三、2025-2031年节能型智能插座行业发展潜力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二、2019-2024年节能型智能插座市场需求规模情况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三、2025-2031年节能型智能插座行业发展潜力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2019-2024年中国节能型智能插座行业进出口情况分析</w:t>
      </w:r>
      <w:r>
        <w:rPr>
          <w:rFonts w:hint="eastAsia"/>
        </w:rPr>
        <w:br/>
      </w:r>
      <w:r>
        <w:rPr>
          <w:rFonts w:hint="eastAsia"/>
        </w:rPr>
        <w:t>　　第一节 节能型智能插座行业进口情况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一、2019-2024年节能型智能插座进口规模及增长情况</w:t>
      </w:r>
      <w:r>
        <w:rPr>
          <w:rFonts w:hint="eastAsia"/>
        </w:rPr>
        <w:br/>
      </w:r>
      <w:r>
        <w:rPr>
          <w:rFonts w:hint="eastAsia"/>
        </w:rPr>
        <w:t>　　　　二、节能型智能插座主要进口来源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节能型智能插座行业出口情况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一、2019-2024年节能型智能插座出口规模及增长情况</w:t>
      </w:r>
      <w:r>
        <w:rPr>
          <w:rFonts w:hint="eastAsia"/>
        </w:rPr>
        <w:br/>
      </w:r>
      <w:r>
        <w:rPr>
          <w:rFonts w:hint="eastAsia"/>
        </w:rPr>
        <w:t>　　　　二、节能型智能插座主要出口目的地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2019-2024年中国节能型智能插座行业总体发展与财务状况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2019-2024年中国节能型智能插座行业规模情况</w:t>
      </w:r>
      <w:r>
        <w:rPr>
          <w:rFonts w:hint="eastAsia"/>
        </w:rPr>
        <w:br/>
      </w:r>
      <w:r>
        <w:rPr>
          <w:rFonts w:hint="eastAsia"/>
        </w:rPr>
        <w:t>　　　　一、节能型智能插座行业企业数量规模</w:t>
      </w:r>
      <w:r>
        <w:rPr>
          <w:rFonts w:hint="eastAsia"/>
        </w:rPr>
        <w:br/>
      </w:r>
      <w:r>
        <w:rPr>
          <w:rFonts w:hint="eastAsia"/>
        </w:rPr>
        <w:t>　　　　二、节能型智能插座行业从业人员规模</w:t>
      </w:r>
      <w:r>
        <w:rPr>
          <w:rFonts w:hint="eastAsia"/>
        </w:rPr>
        <w:br/>
      </w:r>
      <w:r>
        <w:rPr>
          <w:rFonts w:hint="eastAsia"/>
        </w:rPr>
        <w:t>　　　　三、节能型智能插座行业市场敏感性分析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2019-2024年中国节能型智能插座行业财务能力分析</w:t>
      </w:r>
      <w:r>
        <w:rPr>
          <w:rFonts w:hint="eastAsia"/>
        </w:rPr>
        <w:br/>
      </w:r>
      <w:r>
        <w:rPr>
          <w:rFonts w:hint="eastAsia"/>
        </w:rPr>
        <w:t>　　　　一、节能型智能插座行业盈利能力</w:t>
      </w:r>
      <w:r>
        <w:rPr>
          <w:rFonts w:hint="eastAsia"/>
        </w:rPr>
        <w:br/>
      </w:r>
      <w:r>
        <w:rPr>
          <w:rFonts w:hint="eastAsia"/>
        </w:rPr>
        <w:t>　　　　二、节能型智能插座行业偿债能力</w:t>
      </w:r>
      <w:r>
        <w:rPr>
          <w:rFonts w:hint="eastAsia"/>
        </w:rPr>
        <w:br/>
      </w:r>
      <w:r>
        <w:rPr>
          <w:rFonts w:hint="eastAsia"/>
        </w:rPr>
        <w:t>　　　　三、节能型智能插座行业营运能力</w:t>
      </w:r>
      <w:r>
        <w:rPr>
          <w:rFonts w:hint="eastAsia"/>
        </w:rPr>
        <w:br/>
      </w:r>
      <w:r>
        <w:rPr>
          <w:rFonts w:hint="eastAsia"/>
        </w:rPr>
        <w:t>　　　　四、节能型智能插座行业发展能力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节能型智能插座行业重点企业调研分析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二、企业节能型智能插座业务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二、企业节能型智能插座业务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二、企业节能型智能插座业务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二、企业节能型智能插座业务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二、企业节能型智能插座业务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二、企业节能型智能插座业务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中国节能型智能插座行业竞争格局分析</w:t>
      </w:r>
      <w:r>
        <w:rPr>
          <w:rFonts w:hint="eastAsia"/>
        </w:rPr>
        <w:br/>
      </w:r>
      <w:r>
        <w:rPr>
          <w:rFonts w:hint="eastAsia"/>
        </w:rPr>
        <w:t>　　第一节 节能型智能插座行业竞争格局总览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2024-2025年节能型智能插座行业竞争力分析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2019-2024年节能型智能插座行业企业并购活动分析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2024-2025年节能型智能插座行业会展与招投标活动分析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一、节能型智能插座行业会展活动及其市场影响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2025年中国节能型智能插座企业发展企业发展策略与建议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节能型智能插座销售模式与渠道策略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节能型智能插座品牌与市场推广策略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节能型智能插座研发投入与技术创新能力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节能型智能插座合作联盟与资源整合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中国节能型智能插座行业风险与对策</w:t>
      </w:r>
      <w:r>
        <w:rPr>
          <w:rFonts w:hint="eastAsia"/>
        </w:rPr>
        <w:br/>
      </w:r>
      <w:r>
        <w:rPr>
          <w:rFonts w:hint="eastAsia"/>
        </w:rPr>
        <w:t>　　第一节 节能型智能插座行业SWOT分析</w:t>
      </w:r>
      <w:r>
        <w:rPr>
          <w:rFonts w:hint="eastAsia"/>
        </w:rPr>
        <w:br/>
      </w:r>
      <w:r>
        <w:rPr>
          <w:rFonts w:hint="eastAsia"/>
        </w:rPr>
        <w:t>　　　　一、节能型智能插座行业优势</w:t>
      </w:r>
      <w:r>
        <w:rPr>
          <w:rFonts w:hint="eastAsia"/>
        </w:rPr>
        <w:br/>
      </w:r>
      <w:r>
        <w:rPr>
          <w:rFonts w:hint="eastAsia"/>
        </w:rPr>
        <w:t>　　　　二、节能型智能插座行业劣势</w:t>
      </w:r>
      <w:r>
        <w:rPr>
          <w:rFonts w:hint="eastAsia"/>
        </w:rPr>
        <w:br/>
      </w:r>
      <w:r>
        <w:rPr>
          <w:rFonts w:hint="eastAsia"/>
        </w:rPr>
        <w:t>　　　　三、节能型智能插座市场机会</w:t>
      </w:r>
      <w:r>
        <w:rPr>
          <w:rFonts w:hint="eastAsia"/>
        </w:rPr>
        <w:br/>
      </w:r>
      <w:r>
        <w:rPr>
          <w:rFonts w:hint="eastAsia"/>
        </w:rPr>
        <w:t>　　　　四、节能型智能插座市场威胁</w:t>
      </w:r>
      <w:r>
        <w:rPr>
          <w:rFonts w:hint="eastAsia"/>
        </w:rPr>
        <w:br/>
      </w:r>
      <w:r>
        <w:rPr>
          <w:rFonts w:hint="eastAsia"/>
        </w:rPr>
        <w:t>　　第二节 节能型智能插座行业风险及对策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2025-2031年中国节能型智能插座行业前景与发展趋势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2024-2025年节能型智能插座行业发展环境分析</w:t>
      </w:r>
      <w:r>
        <w:rPr>
          <w:rFonts w:hint="eastAsia"/>
        </w:rPr>
        <w:br/>
      </w:r>
      <w:r>
        <w:rPr>
          <w:rFonts w:hint="eastAsia"/>
        </w:rPr>
        <w:t>　　　　一、节能型智能插座行业主管部门与监管体制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二、节能型智能插座行业主要法律法规及政策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三、节能型智能插座行业标准与质量监管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2025-2031年节能型智能插座行业发展趋势与方向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2025-2031年节能型智能插座行业发展潜力与机遇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节能型智能插座行业研究结论与建议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节能型智能插座行业发展建议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节能型智能插座行业类别</w:t>
      </w:r>
      <w:r>
        <w:rPr>
          <w:rFonts w:hint="eastAsia"/>
        </w:rPr>
        <w:br/>
      </w:r>
      <w:r>
        <w:rPr>
          <w:rFonts w:hint="eastAsia"/>
        </w:rPr>
        <w:t>　　图表 节能型智能插座行业产业链调研</w:t>
      </w:r>
      <w:r>
        <w:rPr>
          <w:rFonts w:hint="eastAsia"/>
        </w:rPr>
        <w:br/>
      </w:r>
      <w:r>
        <w:rPr>
          <w:rFonts w:hint="eastAsia"/>
        </w:rPr>
        <w:t>　　图表 节能型智能插座行业现状</w:t>
      </w:r>
      <w:r>
        <w:rPr>
          <w:rFonts w:hint="eastAsia"/>
        </w:rPr>
        <w:br/>
      </w:r>
      <w:r>
        <w:rPr>
          <w:rFonts w:hint="eastAsia"/>
        </w:rPr>
        <w:t>　　图表 节能型智能插座行业标准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2019-2024年中国节能型智能插座市场规模</w:t>
      </w:r>
      <w:r>
        <w:rPr>
          <w:rFonts w:hint="eastAsia"/>
        </w:rPr>
        <w:br/>
      </w:r>
      <w:r>
        <w:rPr>
          <w:rFonts w:hint="eastAsia"/>
        </w:rPr>
        <w:t>　　图表 2025年中国节能型智能插座行业产能</w:t>
      </w:r>
      <w:r>
        <w:rPr>
          <w:rFonts w:hint="eastAsia"/>
        </w:rPr>
        <w:br/>
      </w:r>
      <w:r>
        <w:rPr>
          <w:rFonts w:hint="eastAsia"/>
        </w:rPr>
        <w:t>　　图表 2019-2024年中国节能型智能插座产量</w:t>
      </w:r>
      <w:r>
        <w:rPr>
          <w:rFonts w:hint="eastAsia"/>
        </w:rPr>
        <w:br/>
      </w:r>
      <w:r>
        <w:rPr>
          <w:rFonts w:hint="eastAsia"/>
        </w:rPr>
        <w:t>　　图表 节能型智能插座行业动态</w:t>
      </w:r>
      <w:r>
        <w:rPr>
          <w:rFonts w:hint="eastAsia"/>
        </w:rPr>
        <w:br/>
      </w:r>
      <w:r>
        <w:rPr>
          <w:rFonts w:hint="eastAsia"/>
        </w:rPr>
        <w:t>　　图表 2019-2024年中国节能型智能插座市场需求量</w:t>
      </w:r>
      <w:r>
        <w:rPr>
          <w:rFonts w:hint="eastAsia"/>
        </w:rPr>
        <w:br/>
      </w:r>
      <w:r>
        <w:rPr>
          <w:rFonts w:hint="eastAsia"/>
        </w:rPr>
        <w:t>　　图表 2025年中国节能型智能插座行业需求区域调研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2019-2024年中国节能型智能插座行情</w:t>
      </w:r>
      <w:r>
        <w:rPr>
          <w:rFonts w:hint="eastAsia"/>
        </w:rPr>
        <w:br/>
      </w:r>
      <w:r>
        <w:rPr>
          <w:rFonts w:hint="eastAsia"/>
        </w:rPr>
        <w:t>　　图表 2019-2024年中国节能型智能插座价格走势图</w:t>
      </w:r>
      <w:r>
        <w:rPr>
          <w:rFonts w:hint="eastAsia"/>
        </w:rPr>
        <w:br/>
      </w:r>
      <w:r>
        <w:rPr>
          <w:rFonts w:hint="eastAsia"/>
        </w:rPr>
        <w:t>　　图表 2019-2024年中国节能型智能插座行业销售收入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2019-2024年中国节能型智能插座行业盈利情况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2019-2024年中国节能型智能插座行业利润总额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2019-2024年中国节能型智能插座进口数据</w:t>
      </w:r>
      <w:r>
        <w:rPr>
          <w:rFonts w:hint="eastAsia"/>
        </w:rPr>
        <w:br/>
      </w:r>
      <w:r>
        <w:rPr>
          <w:rFonts w:hint="eastAsia"/>
        </w:rPr>
        <w:t>　　图表 2019-2024年中国节能型智能插座出口数据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2019-2024年中国节能型智能插座行业企业数量统计</w:t>
      </w:r>
      <w:r>
        <w:rPr>
          <w:rFonts w:hint="eastAsia"/>
        </w:rPr>
        <w:br/>
      </w:r>
      <w:r>
        <w:rPr>
          <w:rFonts w:hint="eastAsia"/>
        </w:rPr>
        <w:t>　　图表 **地区节能型智能插座市场规模</w:t>
      </w:r>
      <w:r>
        <w:rPr>
          <w:rFonts w:hint="eastAsia"/>
        </w:rPr>
        <w:br/>
      </w:r>
      <w:r>
        <w:rPr>
          <w:rFonts w:hint="eastAsia"/>
        </w:rPr>
        <w:t>　　图表 **地区节能型智能插座行业市场需求</w:t>
      </w:r>
      <w:r>
        <w:rPr>
          <w:rFonts w:hint="eastAsia"/>
        </w:rPr>
        <w:br/>
      </w:r>
      <w:r>
        <w:rPr>
          <w:rFonts w:hint="eastAsia"/>
        </w:rPr>
        <w:t>　　图表 **地区节能型智能插座市场调研</w:t>
      </w:r>
      <w:r>
        <w:rPr>
          <w:rFonts w:hint="eastAsia"/>
        </w:rPr>
        <w:br/>
      </w:r>
      <w:r>
        <w:rPr>
          <w:rFonts w:hint="eastAsia"/>
        </w:rPr>
        <w:t>　　图表 **地区节能型智能插座行业市场需求分析</w:t>
      </w:r>
      <w:r>
        <w:rPr>
          <w:rFonts w:hint="eastAsia"/>
        </w:rPr>
        <w:br/>
      </w:r>
      <w:r>
        <w:rPr>
          <w:rFonts w:hint="eastAsia"/>
        </w:rPr>
        <w:t>　　图表 **地区节能型智能插座市场规模</w:t>
      </w:r>
      <w:r>
        <w:rPr>
          <w:rFonts w:hint="eastAsia"/>
        </w:rPr>
        <w:br/>
      </w:r>
      <w:r>
        <w:rPr>
          <w:rFonts w:hint="eastAsia"/>
        </w:rPr>
        <w:t>　　图表 **地区节能型智能插座行业市场需求</w:t>
      </w:r>
      <w:r>
        <w:rPr>
          <w:rFonts w:hint="eastAsia"/>
        </w:rPr>
        <w:br/>
      </w:r>
      <w:r>
        <w:rPr>
          <w:rFonts w:hint="eastAsia"/>
        </w:rPr>
        <w:t>　　图表 **地区节能型智能插座市场调研</w:t>
      </w:r>
      <w:r>
        <w:rPr>
          <w:rFonts w:hint="eastAsia"/>
        </w:rPr>
        <w:br/>
      </w:r>
      <w:r>
        <w:rPr>
          <w:rFonts w:hint="eastAsia"/>
        </w:rPr>
        <w:t>　　图表 **地区节能型智能插座行业市场需求分析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节能型智能插座行业竞争对手分析</w:t>
      </w:r>
      <w:r>
        <w:rPr>
          <w:rFonts w:hint="eastAsia"/>
        </w:rPr>
        <w:br/>
      </w:r>
      <w:r>
        <w:rPr>
          <w:rFonts w:hint="eastAsia"/>
        </w:rPr>
        <w:t>　　图表 节能型智能插座重点企业（一）基本信息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节能型智能插座重点企业（一）经营情况分析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节能型智能插座重点企业（一）主要经济指标情况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节能型智能插座重点企业（一）盈利能力情况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节能型智能插座重点企业（一）偿债能力情况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节能型智能插座重点企业（一）运营能力情况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节能型智能插座重点企业（一）成长能力情况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节能型智能插座重点企业（二）基本信息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节能型智能插座重点企业（二）经营情况分析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节能型智能插座重点企业（二）主要经济指标情况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节能型智能插座重点企业（二）盈利能力情况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节能型智能插座重点企业（二）偿债能力情况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节能型智能插座重点企业（二）运营能力情况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节能型智能插座重点企业（二）成长能力情况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节能型智能插座重点企业（三）基本信息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节能型智能插座重点企业（三）经营情况分析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节能型智能插座重点企业（三）主要经济指标情况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节能型智能插座重点企业（三）盈利能力情况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节能型智能插座重点企业（三）偿债能力情况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节能型智能插座重点企业（三）运营能力情况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节能型智能插座重点企业（三）成长能力情况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2025-2031年中国节能型智能插座行业产能预测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2025-2031年中国节能型智能插座行业产量预测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2025-2031年中国节能型智能插座市场需求预测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2025-2031年中国节能型智能插座市场规模预测</w:t>
      </w:r>
      <w:r>
        <w:rPr>
          <w:rFonts w:hint="eastAsia"/>
        </w:rPr>
        <w:br/>
      </w:r>
      <w:r>
        <w:rPr>
          <w:rFonts w:hint="eastAsia"/>
        </w:rPr>
        <w:t>　　图表 节能型智能插座行业准入条件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2025-2031年中国节能型智能插座行业信息化</w:t>
      </w:r>
      <w:r>
        <w:rPr>
          <w:rFonts w:hint="eastAsia"/>
        </w:rPr>
        <w:br/>
      </w:r>
      <w:r>
        <w:rPr>
          <w:rFonts w:hint="eastAsia"/>
        </w:rPr>
        <w:t>　　图表 2025年中国节能型智能插座市场前景分析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2025-2031年中国节能型智能插座行业风险分析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2025-2031年中国节能型智能插座行业发展趋势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563be3eef748e3" w:history="1">
        <w:r>
          <w:rPr>
            <w:rStyle w:val="Hyperlink"/>
          </w:rPr>
          <w:t>中国节能型智能插座行业市场分析与前景趋势预测报告（2025-2031年）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563be3eef748e3" w:history="1">
        <w:r>
          <w:rPr>
            <w:rStyle w:val="Hyperlink"/>
          </w:rPr>
          <w:t>https://www.20087.com/7/17/JieNengXingZhiNengChaZuoFaZhanQianJingFenXi.html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b712920674547" w:history="1">
      <w:r>
        <w:rPr>
          <w:rStyle w:val="Hyperlink"/>
        </w:rPr>
        <w:t>中国节能型智能插座行业市场分析与前景趋势预测报告（2025-2031年）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JieNengXingZhiNengChaZuoFaZhanQianJingFenXi.html" TargetMode="External" Id="R8d563be3eef748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JieNengXingZhiNengChaZuoFaZhanQianJingFenXi.html" TargetMode="External" Id="Raddb7129206745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2025-08-31T23:54:38Z</dcterms:created>
  <dcterms:modified xsi:type="dcterms:W3CDTF">2025-09-01T00:54:38Z</dcterms:modified>
  <dc:subject>中国节能型智能插座行业市场分析与前景趋势预测报告（2025-2031年）</dc:subject>
  <dc:title>中国节能型智能插座行业市场分析与前景趋势预测报告（2025-2031年）</dc:title>
  <cp:keywords>中国节能型智能插座行业市场分析与前景趋势预测报告（2025-2031年）</cp:keywords>
  <dc:description>中国节能型智能插座行业市场分析与前景趋势预测报告（2025-2031年）</dc:description>
</cp:coreProperties>
</file>