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27783b0704d89" w:history="1">
              <w:r>
                <w:rPr>
                  <w:rStyle w:val="Hyperlink"/>
                </w:rPr>
                <w:t>2025-2031年中国迷你自动洗衣机行业发展研究与市场前景分析报告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27783b0704d89" w:history="1">
              <w:r>
                <w:rPr>
                  <w:rStyle w:val="Hyperlink"/>
                </w:rPr>
                <w:t>2025-2031年中国迷你自动洗衣机行业发展研究与市场前景分析报告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27783b0704d89" w:history="1">
                <w:r>
                  <w:rPr>
                    <w:rStyle w:val="Hyperlink"/>
                  </w:rPr>
                  <w:t>https://www.20087.com/7/87/MiNiZiDongXiYiJiHangYeXianZhuangJiQianJing.html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自动洗衣机是一种体积小巧、功能集成、适用于小件衣物清洗的家用电器，广泛应用于单身人士、学生、旅行者、母婴家庭等特定人群。目前，该类产品已从基础的洗涤功能向多功能、智能化方向发展，部分产品具备除菌、烘干、定时启动、智能控制等附加功能，满足不同场景下的使用需求。随着城市居住空间紧张、快节奏生活方式普及，迷你洗衣机市场逐步扩大，尤其在母婴家庭中受到青睐。同时，节能、节水、低噪音、便携性等性能指标成为产品竞争的关键。然而，行业仍面临产品同质化严重、技术门槛低、品牌集中度不高、功能与需求匹配度不足等问题，影响其市场拓展与用户满意度。</w:t>
      </w:r>
      <w:r>
        <w:rPr>
          <w:rFonts w:hint="eastAsia"/>
        </w:rPr>
        <w:br/>
      </w:r>
      <w:r>
        <w:rPr>
          <w:rFonts w:hint="eastAsia"/>
        </w:rPr>
        <w:t>　　未来，迷你自动洗衣机将向智能化、个性化、场景化方向演进。AI识别衣物材质、自动调节洗涤模式、远程控制等智能功能将成为产品升级重点，提升使用便捷性与洗涤效果。同时，产品将更加注重与家庭空间的融合，例如嵌入式设计、模块化组合、多功能集成（如洗烘一体）等，提高空间利用率。此外，随着环保理念深入人心，迷你洗衣机将更多采用高效节能电机、可降解洗涤剂、水资源循环利用等绿色技术，提升产品的可持续性。未来，迷你自动洗衣机不仅是传统洗衣机的补充，也将成为个性化、精细化生活方式的重要家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27783b0704d89" w:history="1">
        <w:r>
          <w:rPr>
            <w:rStyle w:val="Hyperlink"/>
          </w:rPr>
          <w:t>2025-2031年中国迷你自动洗衣机行业发展研究与市场前景分析报告</w:t>
        </w:r>
      </w:hyperlink>
      <w:r>
        <w:rPr>
          <w:rFonts w:hint="eastAsia"/>
        </w:rPr>
        <w:t>》系统分析了迷你自动洗衣机行业的市场规模、供需状况及竞争格局，结合迷你自动洗衣机技术发展现状与未来方向，科学预测了行业前景与增长趋势。报告重点评估了重点迷你自动洗衣机企业的经营表现及竞争优势，同时探讨了行业机遇与潜在风险。通过对迷你自动洗衣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迷你自动洗衣机行业概述</w:t>
      </w:r>
      <w:r>
        <w:rPr>
          <w:rFonts w:hint="eastAsia"/>
        </w:rPr>
        <w:br/>
      </w:r>
      <w:r>
        <w:rPr>
          <w:rFonts w:hint="eastAsia"/>
        </w:rPr>
        <w:t>　　第一节 迷你自动洗衣机定义与分类</w:t>
      </w:r>
      <w:r>
        <w:rPr>
          <w:rFonts w:hint="eastAsia"/>
        </w:rPr>
        <w:br/>
      </w:r>
      <w:r>
        <w:rPr>
          <w:rFonts w:hint="eastAsia"/>
        </w:rPr>
        <w:t>　　第二节 迷你自动洗衣机应用领域</w:t>
      </w:r>
      <w:r>
        <w:rPr>
          <w:rFonts w:hint="eastAsia"/>
        </w:rPr>
        <w:br/>
      </w:r>
      <w:r>
        <w:rPr>
          <w:rFonts w:hint="eastAsia"/>
        </w:rPr>
        <w:t>　　第三节 迷你自动洗衣机行业经济指标分析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一、迷你自动洗衣机行业赢利性评估</w:t>
      </w:r>
      <w:r>
        <w:rPr>
          <w:rFonts w:hint="eastAsia"/>
        </w:rPr>
        <w:br/>
      </w:r>
      <w:r>
        <w:rPr>
          <w:rFonts w:hint="eastAsia"/>
        </w:rPr>
        <w:t>　　　　二、迷你自动洗衣机行业成长速度分析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三、迷你自动洗衣机附加值提升空间探讨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四、迷你自动洗衣机行业进入壁垒分析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五、迷你自动洗衣机行业风险性评估</w:t>
      </w:r>
      <w:r>
        <w:rPr>
          <w:rFonts w:hint="eastAsia"/>
        </w:rPr>
        <w:br/>
      </w:r>
      <w:r>
        <w:rPr>
          <w:rFonts w:hint="eastAsia"/>
        </w:rPr>
        <w:t>　　　　六、迷你自动洗衣机行业周期性分析</w:t>
      </w:r>
      <w:r>
        <w:rPr>
          <w:rFonts w:hint="eastAsia"/>
        </w:rPr>
        <w:br/>
      </w:r>
      <w:r>
        <w:rPr>
          <w:rFonts w:hint="eastAsia"/>
        </w:rPr>
        <w:t>　　　　七、迷你自动洗衣机行业竞争程度指标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八、迷你自动洗衣机行业成熟度综合分析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迷你自动洗衣机产业链及经营模式分析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三、迷你自动洗衣机销售模式与渠道策略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全球迷你自动洗衣机市场发展分析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2024-2025年全球迷你自动洗衣机行业发展分析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一、全球迷你自动洗衣机行业市场规模与趋势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二、全球迷你自动洗衣机行业发展特点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三、全球迷你自动洗衣机行业竞争格局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主要国家与地区迷你自动洗衣机市场分析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2025-2031年全球迷你自动洗衣机行业发展趋势与前景预测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一、迷你自动洗衣机行业发展趋势</w:t>
      </w:r>
      <w:r>
        <w:rPr>
          <w:rFonts w:hint="eastAsia"/>
        </w:rPr>
        <w:br/>
      </w:r>
      <w:r>
        <w:rPr>
          <w:rFonts w:hint="eastAsia"/>
        </w:rPr>
        <w:t>　　　　二、迷你自动洗衣机行业发展潜力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中国迷你自动洗衣机行业市场分析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2024-2025年迷你自动洗衣机产能与投资动态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一、国内迷你自动洗衣机产能现状与利用效率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二、迷你自动洗衣机产能扩张与投资动态分析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2025-2031年迷你自动洗衣机行业产量统计与趋势预测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一、2019-2024年迷你自动洗衣机行业产量与增长趋势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1、2019-2024年迷你自动洗衣机产量及增长趋势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2、2019-2024年迷你自动洗衣机细分产品产量及份额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二、迷你自动洗衣机产量影响因素分析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三、2025-2031年迷你自动洗衣机产量预测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2025-2031年迷你自动洗衣机市场需求与销售分析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一、2024-2025年迷你自动洗衣机行业需求现状</w:t>
      </w:r>
      <w:r>
        <w:rPr>
          <w:rFonts w:hint="eastAsia"/>
        </w:rPr>
        <w:br/>
      </w:r>
      <w:r>
        <w:rPr>
          <w:rFonts w:hint="eastAsia"/>
        </w:rPr>
        <w:t>　　　　二、迷你自动洗衣机客户群体与需求特点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三、2019-2024年迷你自动洗衣机行业销售规模分析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四、2025-2031年迷你自动洗衣机市场增长潜力与规模预测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2024-2025年迷你自动洗衣机行业技术发展现状及趋势分析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迷你自动洗衣机行业技术发展现状分析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国内外迷你自动洗衣机行业技术差距分析及差距形成的主要原因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迷你自动洗衣机行业技术发展方向、趋势预测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提升迷你自动洗衣机行业技术能力策略建议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中国迷你自动洗衣机细分市场分析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一、2024-2025年迷你自动洗衣机主要细分产品市场现状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迷你自动洗衣机价格机制与竞争策略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一、2019-2024年迷你自动洗衣机市场价格走势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迷你自动洗衣机定价策略与方法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2025-2031年迷你自动洗衣机价格竞争态势与趋势预测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中国迷你自动洗衣机行业重点区域市场研究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2024-2025年重点区域迷你自动洗衣机市场发展概况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三、2025-2031年迷你自动洗衣机行业发展潜力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三、2025-2031年迷你自动洗衣机行业发展潜力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三、2025-2031年迷你自动洗衣机行业发展潜力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三、2025-2031年迷你自动洗衣机行业发展潜力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三、2025-2031年迷你自动洗衣机行业发展潜力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迷你自动洗衣机行业进口规模与来源分析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一、2019-2024年迷你自动洗衣机进口规模分析</w:t>
      </w:r>
      <w:r>
        <w:rPr>
          <w:rFonts w:hint="eastAsia"/>
        </w:rPr>
        <w:br/>
      </w:r>
      <w:r>
        <w:rPr>
          <w:rFonts w:hint="eastAsia"/>
        </w:rPr>
        <w:t>　　　　二、迷你自动洗衣机主要进口来源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迷你自动洗衣机行业出口规模与目的地分析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一、2019-2024年迷你自动洗衣机出口规模分析</w:t>
      </w:r>
      <w:r>
        <w:rPr>
          <w:rFonts w:hint="eastAsia"/>
        </w:rPr>
        <w:br/>
      </w:r>
      <w:r>
        <w:rPr>
          <w:rFonts w:hint="eastAsia"/>
        </w:rPr>
        <w:t>　　　　二、迷你自动洗衣机主要出口目的地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2019-2024年中国迷你自动洗衣机总体规模与财务指标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中国迷你自动洗衣机行业总体规模分析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一、迷你自动洗衣机企业数量与结构</w:t>
      </w:r>
      <w:r>
        <w:rPr>
          <w:rFonts w:hint="eastAsia"/>
        </w:rPr>
        <w:br/>
      </w:r>
      <w:r>
        <w:rPr>
          <w:rFonts w:hint="eastAsia"/>
        </w:rPr>
        <w:t>　　　　二、迷你自动洗衣机从业人员规模</w:t>
      </w:r>
      <w:r>
        <w:rPr>
          <w:rFonts w:hint="eastAsia"/>
        </w:rPr>
        <w:br/>
      </w:r>
      <w:r>
        <w:rPr>
          <w:rFonts w:hint="eastAsia"/>
        </w:rPr>
        <w:t>　　　　三、迷你自动洗衣机行业资产状况</w:t>
      </w:r>
      <w:r>
        <w:rPr>
          <w:rFonts w:hint="eastAsia"/>
        </w:rPr>
        <w:br/>
      </w:r>
      <w:r>
        <w:rPr>
          <w:rFonts w:hint="eastAsia"/>
        </w:rPr>
        <w:t>　　第二节 中国迷你自动洗衣机行业财务指标总体分析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迷你自动洗衣机行业重点企业经营状况分析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迷你自动洗衣机重点企业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迷你自动洗衣机领先企业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迷你自动洗衣机标杆企业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迷你自动洗衣机代表企业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迷你自动洗衣机龙头企业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迷你自动洗衣机重点企业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中国迷你自动洗衣机行业竞争格局分析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迷你自动洗衣机行业竞争格局总览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2024-2025年迷你自动洗衣机行业竞争力分析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一、迷你自动洗衣机供应商议价能力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四、迷你自动洗衣机替代品威胁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2019-2024年迷你自动洗衣机行业企业并购活动分析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2024-2025年迷你自动洗衣机行业会展与招投标活动分析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一、迷你自动洗衣机行业会展活动及其市场影响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2025年中国迷你自动洗衣机企业发展策略分析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迷你自动洗衣机市场策略分析</w:t>
      </w:r>
      <w:r>
        <w:rPr>
          <w:rFonts w:hint="eastAsia"/>
        </w:rPr>
        <w:br/>
      </w:r>
      <w:r>
        <w:rPr>
          <w:rFonts w:hint="eastAsia"/>
        </w:rPr>
        <w:t>　　　　一、迷你自动洗衣机市场定位与拓展策略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二、迷你自动洗衣机市场细分与目标客户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迷你自动洗衣机销售策略分析</w:t>
      </w:r>
      <w:r>
        <w:rPr>
          <w:rFonts w:hint="eastAsia"/>
        </w:rPr>
        <w:br/>
      </w:r>
      <w:r>
        <w:rPr>
          <w:rFonts w:hint="eastAsia"/>
        </w:rPr>
        <w:t>　　　　一、迷你自动洗衣机销售渠道与网络建设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提高迷你自动洗衣机企业竞争力建议</w:t>
      </w:r>
      <w:r>
        <w:rPr>
          <w:rFonts w:hint="eastAsia"/>
        </w:rPr>
        <w:br/>
      </w:r>
      <w:r>
        <w:rPr>
          <w:rFonts w:hint="eastAsia"/>
        </w:rPr>
        <w:t>　　　　一、迷你自动洗衣机技术创新与管理优化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迷你自动洗衣机品牌战略思考</w:t>
      </w:r>
      <w:r>
        <w:rPr>
          <w:rFonts w:hint="eastAsia"/>
        </w:rPr>
        <w:br/>
      </w:r>
      <w:r>
        <w:rPr>
          <w:rFonts w:hint="eastAsia"/>
        </w:rPr>
        <w:t>　　　　一、迷你自动洗衣机品牌建设与维护</w:t>
      </w:r>
      <w:r>
        <w:rPr>
          <w:rFonts w:hint="eastAsia"/>
        </w:rPr>
        <w:br/>
      </w:r>
      <w:r>
        <w:rPr>
          <w:rFonts w:hint="eastAsia"/>
        </w:rPr>
        <w:t>　　　　二、迷你自动洗衣机品牌影响力与市场竞争力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中国迷你自动洗衣机行业风险与对策</w:t>
      </w:r>
      <w:r>
        <w:rPr>
          <w:rFonts w:hint="eastAsia"/>
        </w:rPr>
        <w:br/>
      </w:r>
      <w:r>
        <w:rPr>
          <w:rFonts w:hint="eastAsia"/>
        </w:rPr>
        <w:t>　　第一节 迷你自动洗衣机行业SWOT分析</w:t>
      </w:r>
      <w:r>
        <w:rPr>
          <w:rFonts w:hint="eastAsia"/>
        </w:rPr>
        <w:br/>
      </w:r>
      <w:r>
        <w:rPr>
          <w:rFonts w:hint="eastAsia"/>
        </w:rPr>
        <w:t>　　　　一、迷你自动洗衣机行业优势分析</w:t>
      </w:r>
      <w:r>
        <w:rPr>
          <w:rFonts w:hint="eastAsia"/>
        </w:rPr>
        <w:br/>
      </w:r>
      <w:r>
        <w:rPr>
          <w:rFonts w:hint="eastAsia"/>
        </w:rPr>
        <w:t>　　　　二、迷你自动洗衣机行业劣势分析</w:t>
      </w:r>
      <w:r>
        <w:rPr>
          <w:rFonts w:hint="eastAsia"/>
        </w:rPr>
        <w:br/>
      </w:r>
      <w:r>
        <w:rPr>
          <w:rFonts w:hint="eastAsia"/>
        </w:rPr>
        <w:t>　　　　三、迷你自动洗衣机市场机会探索</w:t>
      </w:r>
      <w:r>
        <w:rPr>
          <w:rFonts w:hint="eastAsia"/>
        </w:rPr>
        <w:br/>
      </w:r>
      <w:r>
        <w:rPr>
          <w:rFonts w:hint="eastAsia"/>
        </w:rPr>
        <w:t>　　　　四、迷你自动洗衣机市场威胁评估</w:t>
      </w:r>
      <w:r>
        <w:rPr>
          <w:rFonts w:hint="eastAsia"/>
        </w:rPr>
        <w:br/>
      </w:r>
      <w:r>
        <w:rPr>
          <w:rFonts w:hint="eastAsia"/>
        </w:rPr>
        <w:t>　　第二节 迷你自动洗衣机行业风险及对策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2025-2031年中国迷你自动洗衣机行业前景与发展趋势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迷你自动洗衣机行业发展环境分析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2025-2031年迷你自动洗衣机行业发展趋势与方向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一、迷你自动洗衣机行业发展方向预测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二、迷你自动洗衣机发展趋势分析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2025-2031年迷你自动洗衣机行业发展潜力与机遇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一、迷你自动洗衣机市场发展潜力评估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二、迷你自动洗衣机新兴市场与机遇探索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迷你自动洗衣机行业研究结论与建议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[^中^智^林]迷你自动洗衣机行业发展建议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2019-2024年中国迷你自动洗衣机行业产量及增长趋势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2019-2024年中国迷你自动洗衣机行业市场需求及增长情况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2025-2031年中国迷你自动洗衣机行业市场需求预测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2019-2024年中国迷你自动洗衣机行业利润及增长情况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**地区迷你自动洗衣机行业市场需求情况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2019-2024年中国迷你自动洗衣机行业出口情况分析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2019-2024年中国迷你自动洗衣机行业产品市场价格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2025-2031年中国迷你自动洗衣机行业产品市场价格走势预测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迷你自动洗衣机重点企业经营情况分析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迷你自动洗衣机重点企业经营情况分析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2025-2031年中国迷你自动洗衣机市场规模预测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2025-2031年中国迷你自动洗衣机行业利润预测</w:t>
      </w:r>
      <w:r>
        <w:rPr>
          <w:rFonts w:hint="eastAsia"/>
        </w:rPr>
        <w:br/>
      </w:r>
      <w:r>
        <w:rPr>
          <w:rFonts w:hint="eastAsia"/>
        </w:rPr>
        <w:t>　　图表 2025年迷你自动洗衣机行业壁垒</w:t>
      </w:r>
      <w:r>
        <w:rPr>
          <w:rFonts w:hint="eastAsia"/>
        </w:rPr>
        <w:br/>
      </w:r>
      <w:r>
        <w:rPr>
          <w:rFonts w:hint="eastAsia"/>
        </w:rPr>
        <w:t>　　图表 2025年迷你自动洗衣机市场前景分析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2025-2031年中国迷你自动洗衣机市场需求预测</w:t>
      </w:r>
      <w:r>
        <w:rPr>
          <w:rFonts w:hint="eastAsia"/>
        </w:rPr>
        <w:br/>
      </w:r>
      <w:r>
        <w:rPr>
          <w:rFonts w:hint="eastAsia"/>
        </w:rPr>
        <w:t>　　图表 2025年迷你自动洗衣机发展趋势预测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27783b0704d89" w:history="1">
        <w:r>
          <w:rPr>
            <w:rStyle w:val="Hyperlink"/>
          </w:rPr>
          <w:t>2025-2031年中国迷你自动洗衣机行业发展研究与市场前景分析报告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27783b0704d89" w:history="1">
        <w:r>
          <w:rPr>
            <w:rStyle w:val="Hyperlink"/>
          </w:rPr>
          <w:t>https://www.20087.com/7/87/MiNiZiDongXiYiJiHangYeXianZhuangJiQianJing.html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54b0c33d24358" w:history="1">
      <w:r>
        <w:rPr>
          <w:rStyle w:val="Hyperlink"/>
        </w:rPr>
        <w:t>2025-2031年中国迷你自动洗衣机行业发展研究与市场前景分析报告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iNiZiDongXiYiJiHangYeXianZhuangJiQianJing.html" TargetMode="External" Id="Rfe827783b070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iNiZiDongXiYiJiHangYeXianZhuangJiQianJing.html" TargetMode="External" Id="Rf9454b0c33d2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2025-07-21T05:11:43Z</dcterms:created>
  <dcterms:modified xsi:type="dcterms:W3CDTF">2025-07-21T06:11:43Z</dcterms:modified>
  <dc:subject>2025-2031年中国迷你自动洗衣机行业发展研究与市场前景分析报告</dc:subject>
  <dc:title>2025-2031年中国迷你自动洗衣机行业发展研究与市场前景分析报告</dc:title>
  <cp:keywords>2025-2031年中国迷你自动洗衣机行业发展研究与市场前景分析报告</cp:keywords>
  <dc:description>2025-2031年中国迷你自动洗衣机行业发展研究与市场前景分析报告</dc:description>
</cp:coreProperties>
</file>