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79fcaab75a4055" w:history="1">
              <w:r>
                <w:rPr>
                  <w:rStyle w:val="Hyperlink"/>
                </w:rPr>
                <w:t>全球与中国酒精凝胶发展现状及市场前景预测报告（2026-2032年）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79fcaab75a4055" w:history="1">
              <w:r>
                <w:rPr>
                  <w:rStyle w:val="Hyperlink"/>
                </w:rPr>
                <w:t>全球与中国酒精凝胶发展现状及市场前景预测报告（2026-2032年）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5775277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79fcaab75a4055" w:history="1">
                <w:r>
                  <w:rPr>
                    <w:rStyle w:val="Hyperlink"/>
                  </w:rPr>
                  <w:t>https://www.20087.com/7/27/JiuJingNingJiaoQianJing.html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精凝胶是以乙醇或异丙醇为主要活性成分，通过添加卡波姆、纤维素或聚乙烯吡咯烷酮等增稠剂形成的半固态消毒剂，广泛用于手部卫生、医疗器械表面消毒及公共场所防疫。该产品凭借速干、无水洗、携带便捷等优势，在医疗、食品加工及日常消费场景中占据重要地位。目前，酒精凝胶主流配方酒精浓度维持在60%–75%以确保杀菌效力，同时添加甘油等保湿剂缓解皮肤刺激。然而，行业普遍存在凝胶透明度不稳定、低温析出、易燃性高及儿童误食风险等问题；部分低价产品甚至掺入甲醇等有毒溶剂，引发安全事件。此外，一次性包装带来的塑料废弃物压力也受到环保关注。</w:t>
      </w:r>
      <w:r>
        <w:rPr>
          <w:rFonts w:hint="eastAsia"/>
        </w:rPr>
        <w:br/>
      </w:r>
      <w:r>
        <w:rPr>
          <w:rFonts w:hint="eastAsia"/>
        </w:rPr>
        <w:t>　　未来，酒精凝胶将向安全性强化、功能复合化与可持续包装方向演进。在配方优化上，天然多糖基增稠体系（如黄原胶、结冷胶）将替代合成聚合物，提升生物降解性与肤感；缓释型微胶囊技术可延长抗菌时效并减少酒精挥发损失。在功能拓展方面，添加季铵盐、茶树精油或银离子的复配体系将实现广谱抗菌与抗病毒协同，适配高风险场所需求。包装创新上，可重复填充容器、水溶性薄膜单剂量包装及植物基瓶体将显著降低环境足迹。同时，智能标签（如变色指示有效期）将增强用户信任。尽管疫情高峰已过，但公共卫生意识提升使酒精凝胶成为常态化健康消费品，其产品形态将从应急防疫工具转型为融合安全、舒适与环保的日常护理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79fcaab75a4055" w:history="1">
        <w:r>
          <w:rPr>
            <w:rStyle w:val="Hyperlink"/>
          </w:rPr>
          <w:t>全球与中国酒精凝胶发展现状及市场前景预测报告（2026-2032年）</w:t>
        </w:r>
      </w:hyperlink>
      <w:r>
        <w:rPr>
          <w:rFonts w:hint="eastAsia"/>
        </w:rPr>
        <w:t>》全面分析了酒精凝胶行业的市场规模、产业链结构及技术现状，结合酒精凝胶市场需求、价格动态与竞争格局，提供了清晰的数据支持。报告预测了酒精凝胶发展趋势与市场前景，重点解读了酒精凝胶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按产品类型细分，全球酒精凝胶市场规模2021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酒精含量60%-69%</w:t>
      </w:r>
      <w:r>
        <w:rPr>
          <w:rFonts w:hint="eastAsia"/>
        </w:rPr>
        <w:br/>
      </w:r>
      <w:r>
        <w:rPr>
          <w:rFonts w:hint="eastAsia"/>
        </w:rPr>
        <w:t>　　　　1.3.3 酒精含量70%-79%</w:t>
      </w:r>
      <w:r>
        <w:rPr>
          <w:rFonts w:hint="eastAsia"/>
        </w:rPr>
        <w:br/>
      </w:r>
      <w:r>
        <w:rPr>
          <w:rFonts w:hint="eastAsia"/>
        </w:rPr>
        <w:t>　　　　1.3.4 酒精含量≥80%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按应用细分，全球酒精凝胶市场规模2021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个人使用</w:t>
      </w:r>
      <w:r>
        <w:rPr>
          <w:rFonts w:hint="eastAsia"/>
        </w:rPr>
        <w:br/>
      </w:r>
      <w:r>
        <w:rPr>
          <w:rFonts w:hint="eastAsia"/>
        </w:rPr>
        <w:t>　　　　1.4.3 商业用途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酒精凝胶行业发展总体概况</w:t>
      </w:r>
      <w:r>
        <w:rPr>
          <w:rFonts w:hint="eastAsia"/>
        </w:rPr>
        <w:br/>
      </w:r>
      <w:r>
        <w:rPr>
          <w:rFonts w:hint="eastAsia"/>
        </w:rPr>
        <w:t>　　　　1.5.2 酒精凝胶行业发展主要特点</w:t>
      </w:r>
      <w:r>
        <w:rPr>
          <w:rFonts w:hint="eastAsia"/>
        </w:rPr>
        <w:br/>
      </w:r>
      <w:r>
        <w:rPr>
          <w:rFonts w:hint="eastAsia"/>
        </w:rPr>
        <w:t>　　　　1.5.3 酒精凝胶行业发展影响因素</w:t>
      </w:r>
      <w:r>
        <w:rPr>
          <w:rFonts w:hint="eastAsia"/>
        </w:rPr>
        <w:br/>
      </w:r>
      <w:r>
        <w:rPr>
          <w:rFonts w:hint="eastAsia"/>
        </w:rPr>
        <w:t>　　　　1.5.3 .1 酒精凝胶有利因素</w:t>
      </w:r>
      <w:r>
        <w:rPr>
          <w:rFonts w:hint="eastAsia"/>
        </w:rPr>
        <w:br/>
      </w:r>
      <w:r>
        <w:rPr>
          <w:rFonts w:hint="eastAsia"/>
        </w:rPr>
        <w:t>　　　　1.5.3 .2 酒精凝胶不利因素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全球市场，近三年酒精凝胶主要企业占有率及排名（按销量）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酒精凝胶主要企业在国际市场占有率（按销量，2023-2026）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2025年酒精凝胶主要企业在国际市场排名（按销量）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全球市场主要企业酒精凝胶销量（2023-2026）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全球市场，近三年酒精凝胶主要企业占有率及排名（按收入）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酒精凝胶主要企业在国际市场占有率（按收入，2023-2026）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2025年酒精凝胶主要企业在国际市场排名（按收入）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全球市场主要企业酒精凝胶销售收入（2023-2026）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全球市场主要企业酒精凝胶销售价格（2023-2026）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中国市场，近三年酒精凝胶主要企业占有率及排名（按销量）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酒精凝胶主要企业在中国市场占有率（按销量，2023-2026）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2025年酒精凝胶主要企业在中国市场排名（按销量）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中国市场主要企业酒精凝胶销量（2023-2026）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中国市场，近三年酒精凝胶主要企业占有率及排名（按收入）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酒精凝胶主要企业在中国市场占有率（按收入，2023-2026）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2025年酒精凝胶主要企业在中国市场排名（按收入）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中国市场主要企业酒精凝胶销售收入（2023-2026）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全球主要厂商酒精凝胶总部及产地分布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全球主要厂商成立时间及酒精凝胶商业化日期</w:t>
      </w:r>
      <w:r>
        <w:rPr>
          <w:rFonts w:hint="eastAsia"/>
        </w:rPr>
        <w:br/>
      </w:r>
      <w:r>
        <w:rPr>
          <w:rFonts w:hint="eastAsia"/>
        </w:rPr>
        <w:t>　　2.8 全球主要厂商酒精凝胶产品类型及应用</w:t>
      </w:r>
      <w:r>
        <w:rPr>
          <w:rFonts w:hint="eastAsia"/>
        </w:rPr>
        <w:br/>
      </w:r>
      <w:r>
        <w:rPr>
          <w:rFonts w:hint="eastAsia"/>
        </w:rPr>
        <w:t>　　2.9 酒精凝胶行业集中度、竞争程度分析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酒精凝胶行业集中度分析：2025年全球Top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全球酒精凝胶第一梯队、第二梯队和第三梯队生产商（品牌）及市场份额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全球酒精凝胶总体规模分析</w:t>
      </w:r>
      <w:r>
        <w:rPr>
          <w:rFonts w:hint="eastAsia"/>
        </w:rPr>
        <w:br/>
      </w:r>
      <w:r>
        <w:rPr>
          <w:rFonts w:hint="eastAsia"/>
        </w:rPr>
        <w:t>　　3.1 全球酒精凝胶供需现状及预测（2021-2032）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全球酒精凝胶产能、产量、产能利用率及发展趋势（2021-2032）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全球酒精凝胶产量、需求量及发展趋势（2021-2032）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全球主要地区酒精凝胶产量及发展趋势（2021-2032）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全球主要地区酒精凝胶产量（2021-2026）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全球主要地区酒精凝胶产量（2027-2032）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全球主要地区酒精凝胶产量市场份额（2021-2032）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中国酒精凝胶供需现状及预测（2021-2032）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中国酒精凝胶产能、产量、产能利用率及发展趋势（2021-2032）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中国酒精凝胶产量、市场需求量及发展趋势（2021-2032）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中国市场酒精凝胶进出口（2021-2032）</w:t>
      </w:r>
      <w:r>
        <w:rPr>
          <w:rFonts w:hint="eastAsia"/>
        </w:rPr>
        <w:br/>
      </w:r>
      <w:r>
        <w:rPr>
          <w:rFonts w:hint="eastAsia"/>
        </w:rPr>
        <w:t>　　3.4 全球酒精凝胶销量及销售额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全球市场酒精凝胶销售额（2021-2032）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全球市场酒精凝胶销量（2021-2032）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全球市场酒精凝胶价格趋势（2021-2032）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全球酒精凝胶主要地区分析</w:t>
      </w:r>
      <w:r>
        <w:rPr>
          <w:rFonts w:hint="eastAsia"/>
        </w:rPr>
        <w:br/>
      </w:r>
      <w:r>
        <w:rPr>
          <w:rFonts w:hint="eastAsia"/>
        </w:rPr>
        <w:t>　　4.1 全球主要地区酒精凝胶市场规模分析：2021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全球主要地区酒精凝胶销售收入及市场份额（2021-2026）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全球主要地区酒精凝胶销售收入预测（2027-2032）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全球主要地区酒精凝胶销量分析：2021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全球主要地区酒精凝胶销量及市场份额（2021-2026）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全球主要地区酒精凝胶销量及市场份额预测（2027-2032）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北美市场酒精凝胶销量、收入及增长率（2021-2032）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欧洲市场酒精凝胶销量、收入及增长率（2021-2032）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中国市场酒精凝胶销量、收入及增长率（2021-2032）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日本市场酒精凝胶销量、收入及增长率（2021-2032）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东南亚市场酒精凝胶销量、收入及增长率（2021-2032）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印度市场酒精凝胶销量、收入及增长率（2021-2032）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南美市场酒精凝胶销量、收入及增长率（2021-2032）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中东市场酒精凝胶销量、收入及增长率（2021-2032）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重点企业（1）基本信息、酒精凝胶生产基地、销售区域、竞争对手及市场地位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酒精凝胶产品规格、参数及市场应用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酒精凝胶销量、收入、价格及毛利率（2021-2026）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重点企业（2）基本信息、酒精凝胶生产基地、销售区域、竞争对手及市场地位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酒精凝胶产品规格、参数及市场应用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酒精凝胶销量、收入、价格及毛利率（2021-2026）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重点企业（3）基本信息、酒精凝胶生产基地、销售区域、竞争对手及市场地位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酒精凝胶产品规格、参数及市场应用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酒精凝胶销量、收入、价格及毛利率（2021-2026）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重点企业（4）基本信息、酒精凝胶生产基地、销售区域、竞争对手及市场地位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酒精凝胶产品规格、参数及市场应用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酒精凝胶销量、收入、价格及毛利率（2021-2026）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重点企业（5）基本信息、酒精凝胶生产基地、销售区域、竞争对手及市场地位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酒精凝胶产品规格、参数及市场应用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酒精凝胶销量、收入、价格及毛利率（2021-2026）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重点企业（6）基本信息、酒精凝胶生产基地、销售区域、竞争对手及市场地位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酒精凝胶产品规格、参数及市场应用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酒精凝胶销量、收入、价格及毛利率（2021-2026）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重点企业（7）基本信息、酒精凝胶生产基地、销售区域、竞争对手及市场地位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酒精凝胶产品规格、参数及市场应用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酒精凝胶销量、收入、价格及毛利率（2021-2026）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重点企业（8）基本信息、酒精凝胶生产基地、销售区域、竞争对手及市场地位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酒精凝胶产品规格、参数及市场应用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酒精凝胶销量、收入、价格及毛利率（2021-2026）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重点企业（9）基本信息、酒精凝胶生产基地、销售区域、竞争对手及市场地位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酒精凝胶产品规格、参数及市场应用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酒精凝胶销量、收入、价格及毛利率（2021-2026）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重点企业（10）基本信息、酒精凝胶生产基地、销售区域、竞争对手及市场地位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酒精凝胶产品规格、参数及市场应用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酒精凝胶销量、收入、价格及毛利率（2021-2026）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重点企业（11）基本信息、酒精凝胶生产基地、销售区域、竞争对手及市场地位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酒精凝胶产品规格、参数及市场应用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酒精凝胶销量、收入、价格及毛利率（2021-2026）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重点企业（12）基本信息、酒精凝胶生产基地、销售区域、竞争对手及市场地位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酒精凝胶产品规格、参数及市场应用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酒精凝胶销量、收入、价格及毛利率（2021-2026）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重点企业（13）基本信息、酒精凝胶生产基地、销售区域、竞争对手及市场地位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酒精凝胶产品规格、参数及市场应用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酒精凝胶销量、收入、价格及毛利率（2021-2026）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重点企业（14）基本信息、酒精凝胶生产基地、销售区域、竞争对手及市场地位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酒精凝胶产品规格、参数及市场应用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酒精凝胶销量、收入、价格及毛利率（2021-2026）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重点企业（15）基本信息、酒精凝胶生产基地、销售区域、竞争对手及市场地位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酒精凝胶产品规格、参数及市场应用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酒精凝胶销量、收入、价格及毛利率（2021-2026）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重点企业（16）基本信息、酒精凝胶生产基地、销售区域、竞争对手及市场地位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酒精凝胶产品规格、参数及市场应用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酒精凝胶销量、收入、价格及毛利率（2021-2026）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重点企业（17）基本信息、酒精凝胶生产基地、销售区域、竞争对手及市场地位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酒精凝胶产品规格、参数及市场应用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酒精凝胶销量、收入、价格及毛利率（2021-2026）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重点企业（18）基本信息、酒精凝胶生产基地、销售区域、竞争对手及市场地位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酒精凝胶产品规格、参数及市场应用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酒精凝胶销量、收入、价格及毛利率（2021-2026）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重点企业（19）基本信息、酒精凝胶生产基地、销售区域、竞争对手及市场地位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酒精凝胶产品规格、参数及市场应用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酒精凝胶销量、收入、价格及毛利率（2021-2026）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重点企业（20）基本信息、酒精凝胶生产基地、销售区域、竞争对手及市场地位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酒精凝胶产品规格、参数及市场应用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酒精凝胶销量、收入、价格及毛利率（2021-2026）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不同产品类型酒精凝胶分析</w:t>
      </w:r>
      <w:r>
        <w:rPr>
          <w:rFonts w:hint="eastAsia"/>
        </w:rPr>
        <w:br/>
      </w:r>
      <w:r>
        <w:rPr>
          <w:rFonts w:hint="eastAsia"/>
        </w:rPr>
        <w:t>　　6.1 全球不同产品类型酒精凝胶销量（2021-2032）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全球不同产品类型酒精凝胶销量及市场份额（2021-2026）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全球不同产品类型酒精凝胶销量预测（2027-2032）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全球不同产品类型酒精凝胶收入（2021-2032）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全球不同产品类型酒精凝胶收入及市场份额（2021-2026）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全球不同产品类型酒精凝胶收入预测（2027-2032）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全球不同产品类型酒精凝胶价格走势（2021-2032）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中国不同产品类型酒精凝胶销量（2021-2032）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中国不同产品类型酒精凝胶销量及市场份额（2021-2026）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中国不同产品类型酒精凝胶销量预测（2027-2032）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中国不同产品类型酒精凝胶收入（2021-2032）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中国不同产品类型酒精凝胶收入及市场份额（2021-2026）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中国不同产品类型酒精凝胶收入预测（2027-2032）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不同应用酒精凝胶分析</w:t>
      </w:r>
      <w:r>
        <w:rPr>
          <w:rFonts w:hint="eastAsia"/>
        </w:rPr>
        <w:br/>
      </w:r>
      <w:r>
        <w:rPr>
          <w:rFonts w:hint="eastAsia"/>
        </w:rPr>
        <w:t>　　7.1 全球不同应用酒精凝胶销量（2021-2032）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全球不同应用酒精凝胶销量及市场份额（2021-2026）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全球不同应用酒精凝胶销量预测（2027-2032）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全球不同应用酒精凝胶收入（2021-2032）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全球不同应用酒精凝胶收入及市场份额（2021-2026）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全球不同应用酒精凝胶收入预测（2027-2032）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全球不同应用酒精凝胶价格走势（2021-2032）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中国不同应用酒精凝胶销量（2021-2032）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中国不同应用酒精凝胶销量及市场份额（2021-2026）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中国不同应用酒精凝胶销量预测（2027-2032）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中国不同应用酒精凝胶收入（2021-2032）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中国不同应用酒精凝胶收入及市场份额（2021-2026）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中国不同应用酒精凝胶收入预测（2027-2032）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酒精凝胶行业发展趋势</w:t>
      </w:r>
      <w:r>
        <w:rPr>
          <w:rFonts w:hint="eastAsia"/>
        </w:rPr>
        <w:br/>
      </w:r>
      <w:r>
        <w:rPr>
          <w:rFonts w:hint="eastAsia"/>
        </w:rPr>
        <w:t>　　8.2 酒精凝胶行业主要驱动因素</w:t>
      </w:r>
      <w:r>
        <w:rPr>
          <w:rFonts w:hint="eastAsia"/>
        </w:rPr>
        <w:br/>
      </w:r>
      <w:r>
        <w:rPr>
          <w:rFonts w:hint="eastAsia"/>
        </w:rPr>
        <w:t>　　8.3 酒精凝胶中国企业SWOT分析</w:t>
      </w:r>
      <w:r>
        <w:rPr>
          <w:rFonts w:hint="eastAsia"/>
        </w:rPr>
        <w:br/>
      </w:r>
      <w:r>
        <w:rPr>
          <w:rFonts w:hint="eastAsia"/>
        </w:rPr>
        <w:t>　　8.4 中国酒精凝胶行业政策环境分析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酒精凝胶行业产业链简介</w:t>
      </w:r>
      <w:r>
        <w:rPr>
          <w:rFonts w:hint="eastAsia"/>
        </w:rPr>
        <w:br/>
      </w:r>
      <w:r>
        <w:rPr>
          <w:rFonts w:hint="eastAsia"/>
        </w:rPr>
        <w:t>　　　　9.1.1 酒精凝胶行业供应链分析</w:t>
      </w:r>
      <w:r>
        <w:rPr>
          <w:rFonts w:hint="eastAsia"/>
        </w:rPr>
        <w:br/>
      </w:r>
      <w:r>
        <w:rPr>
          <w:rFonts w:hint="eastAsia"/>
        </w:rPr>
        <w:t>　　　　9.1.2 酒精凝胶主要原料及供应情况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酒精凝胶行业采购模式</w:t>
      </w:r>
      <w:r>
        <w:rPr>
          <w:rFonts w:hint="eastAsia"/>
        </w:rPr>
        <w:br/>
      </w:r>
      <w:r>
        <w:rPr>
          <w:rFonts w:hint="eastAsia"/>
        </w:rPr>
        <w:t>　　9.3 酒精凝胶行业生产模式</w:t>
      </w:r>
      <w:r>
        <w:rPr>
          <w:rFonts w:hint="eastAsia"/>
        </w:rPr>
        <w:br/>
      </w:r>
      <w:r>
        <w:rPr>
          <w:rFonts w:hint="eastAsia"/>
        </w:rPr>
        <w:t>　　9.4 酒精凝胶行业销售模式及销售渠道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按产品类型细分，全球酒精凝胶市场规模2021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按应用细分，全球酒精凝胶市场规模（CAGR）2021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酒精凝胶行业发展主要特点</w:t>
      </w:r>
      <w:r>
        <w:rPr>
          <w:rFonts w:hint="eastAsia"/>
        </w:rPr>
        <w:br/>
      </w:r>
      <w:r>
        <w:rPr>
          <w:rFonts w:hint="eastAsia"/>
        </w:rPr>
        <w:t>　　表 4： 酒精凝胶行业发展有利因素分析</w:t>
      </w:r>
      <w:r>
        <w:rPr>
          <w:rFonts w:hint="eastAsia"/>
        </w:rPr>
        <w:br/>
      </w:r>
      <w:r>
        <w:rPr>
          <w:rFonts w:hint="eastAsia"/>
        </w:rPr>
        <w:t>　　表 5： 酒精凝胶行业发展不利因素分析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进入酒精凝胶行业壁垒</w:t>
      </w:r>
      <w:r>
        <w:rPr>
          <w:rFonts w:hint="eastAsia"/>
        </w:rPr>
        <w:br/>
      </w:r>
      <w:r>
        <w:rPr>
          <w:rFonts w:hint="eastAsia"/>
        </w:rPr>
        <w:t>　　表 7： 酒精凝胶主要企业在国际市场占有率（按销量，2023-2026）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2025年酒精凝胶主要企业在国际市场排名（按销量）&amp;（吨）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全球市场主要企业酒精凝胶销量（2023-2026）&amp;（吨）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酒精凝胶主要企业在国际市场占有率（按收入，2023-2026）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2025年酒精凝胶主要企业在国际市场排名（按收入）&amp;（万元）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全球市场主要企业酒精凝胶销售收入（2023-2026）&amp;（万元）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全球市场主要企业酒精凝胶销售价格（2023-2026）&amp;（元/吨）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酒精凝胶主要企业在中国市场占有率（按销量，2023-2026）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2025年酒精凝胶主要企业在中国市场排名（按销量）&amp;（吨）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中国市场主要企业酒精凝胶销量（2023-2026）&amp;（吨）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酒精凝胶主要企业在中国市场占有率（按收入，2023-2026）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2025年酒精凝胶主要企业在中国市场排名（按收入）&amp;（万元）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中国市场主要企业酒精凝胶销售收入（2023-2026）&amp;（万元）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全球主要厂商酒精凝胶总部及产地分布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全球主要厂商成立时间及酒精凝胶商业化日期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全球主要厂商酒精凝胶产品类型及应用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2025年全球酒精凝胶主要厂商市场地位（第一梯队、第二梯队和第三梯队）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全球酒精凝胶市场投资、并购等现状分析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全球主要地区酒精凝胶产量增速（CAGR）：（2021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全球主要地区酒精凝胶产量（2021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全球主要地区酒精凝胶产量（2021-2026）&amp;（吨）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全球主要地区酒精凝胶产量（2027-2032）&amp;（吨）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全球主要地区酒精凝胶产量市场份额（2021-2026）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全球主要地区酒精凝胶产量市场份额（2027-2032）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中国市场酒精凝胶产量、销量、进出口（2021-2026）&amp;（吨）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中国市场酒精凝胶产量、销量、进出口预测（2027-2032）&amp;（吨）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全球主要地区酒精凝胶销售收入增速：（2021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全球主要地区酒精凝胶销售收入（2021-2026）&amp;（万元）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全球主要地区酒精凝胶销售收入市场份额（2021-2026）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全球主要地区酒精凝胶收入（2027-2032）&amp;（万元）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全球主要地区酒精凝胶收入市场份额（2027-2032）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全球主要地区酒精凝胶销量（吨）：2021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全球主要地区酒精凝胶销量（2021-2026）&amp;（吨）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全球主要地区酒精凝胶销量市场份额（2021-2026）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全球主要地区酒精凝胶销量（2027-2032）&amp;（吨）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全球主要地区酒精凝胶销量份额（2027-2032）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酒精凝胶生产基地、销售区域、竞争对手及市场地位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酒精凝胶产品规格、参数及市场应用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酒精凝胶销量（吨）、收入（万元）、价格（元/吨）及毛利率（2021-2026）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酒精凝胶生产基地、销售区域、竞争对手及市场地位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酒精凝胶产品规格、参数及市场应用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酒精凝胶销量（吨）、收入（万元）、价格（元/吨）及毛利率（2021-2026）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酒精凝胶生产基地、销售区域、竞争对手及市场地位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酒精凝胶产品规格、参数及市场应用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酒精凝胶销量（吨）、收入（万元）、价格（元/吨）及毛利率（2021-2026）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酒精凝胶生产基地、销售区域、竞争对手及市场地位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酒精凝胶产品规格、参数及市场应用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酒精凝胶销量（吨）、收入（万元）、价格（元/吨）及毛利率（2021-2026）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酒精凝胶生产基地、销售区域、竞争对手及市场地位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酒精凝胶产品规格、参数及市场应用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酒精凝胶销量（吨）、收入（万元）、价格（元/吨）及毛利率（2021-2026）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酒精凝胶生产基地、销售区域、竞争对手及市场地位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酒精凝胶产品规格、参数及市场应用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酒精凝胶销量（吨）、收入（万元）、价格（元/吨）及毛利率（2021-2026）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酒精凝胶生产基地、销售区域、竞争对手及市场地位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酒精凝胶产品规格、参数及市场应用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酒精凝胶销量（吨）、收入（万元）、价格（元/吨）及毛利率（2021-2026）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酒精凝胶生产基地、销售区域、竞争对手及市场地位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酒精凝胶产品规格、参数及市场应用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酒精凝胶销量（吨）、收入（万元）、价格（元/吨）及毛利率（2021-2026）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酒精凝胶生产基地、销售区域、竞争对手及市场地位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酒精凝胶产品规格、参数及市场应用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酒精凝胶销量（吨）、收入（万元）、价格（元/吨）及毛利率（2021-2026）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酒精凝胶生产基地、销售区域、竞争对手及市场地位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酒精凝胶产品规格、参数及市场应用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酒精凝胶销量（吨）、收入（万元）、价格（元/吨）及毛利率（2021-2026）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酒精凝胶生产基地、销售区域、竞争对手及市场地位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酒精凝胶产品规格、参数及市场应用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酒精凝胶销量（吨）、收入（万元）、价格（元/吨）及毛利率（2021-2026）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酒精凝胶生产基地、销售区域、竞争对手及市场地位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酒精凝胶产品规格、参数及市场应用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酒精凝胶销量（吨）、收入（万元）、价格（元/吨）及毛利率（2021-2026）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酒精凝胶生产基地、销售区域、竞争对手及市场地位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酒精凝胶产品规格、参数及市场应用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酒精凝胶销量（吨）、收入（万元）、价格（元/吨）及毛利率（2021-2026）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酒精凝胶生产基地、销售区域、竞争对手及市场地位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酒精凝胶产品规格、参数及市场应用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酒精凝胶销量（吨）、收入（万元）、价格（元/吨）及毛利率（2021-2026）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酒精凝胶生产基地、销售区域、竞争对手及市场地位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酒精凝胶产品规格、参数及市场应用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酒精凝胶销量（吨）、收入（万元）、价格（元/吨）及毛利率（2021-2026）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酒精凝胶生产基地、销售区域、竞争对手及市场地位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酒精凝胶产品规格、参数及市场应用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酒精凝胶销量（吨）、收入（万元）、价格（元/吨）及毛利率（2021-2026）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酒精凝胶生产基地、销售区域、竞争对手及市场地位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酒精凝胶产品规格、参数及市场应用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酒精凝胶销量（吨）、收入（万元）、价格（元/吨）及毛利率（2021-2026）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酒精凝胶生产基地、销售区域、竞争对手及市场地位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酒精凝胶产品规格、参数及市场应用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酒精凝胶销量（吨）、收入（万元）、价格（元/吨）及毛利率（2021-2026）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酒精凝胶生产基地、销售区域、竞争对手及市场地位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酒精凝胶产品规格、参数及市场应用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酒精凝胶销量（吨）、收入（万元）、价格（元/吨）及毛利率（2021-2026）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酒精凝胶生产基地、销售区域、竞争对手及市场地位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酒精凝胶产品规格、参数及市场应用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酒精凝胶销量（吨）、收入（万元）、价格（元/吨）及毛利率（2021-2026）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全球不同产品类型酒精凝胶销量（2021-2026）&amp;（吨）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144： 全球不同产品类型酒精凝胶销量市场份额（2021-2026）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全球不同产品类型酒精凝胶销量预测（2027-2032）&amp;（吨）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全球市场不同产品类型酒精凝胶销量市场份额预测（2027-2032）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全球不同产品类型酒精凝胶收入（2021-2026）&amp;（万元）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全球不同产品类型酒精凝胶收入市场份额（2021-2026）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全球不同产品类型酒精凝胶收入预测（2027-2032）&amp;（万元）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全球不同产品类型酒精凝胶收入市场份额预测（2027-2032）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中国不同产品类型酒精凝胶销量（2021-2026）&amp;（吨）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152： 中国不同产品类型酒精凝胶销量市场份额（2021-2026）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中国不同产品类型酒精凝胶销量预测（2027-2032）&amp;（吨）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全球市场不同产品类型酒精凝胶销量市场份额预测（2027-2032）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中国不同产品类型酒精凝胶收入（2021-2026）&amp;（万元）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中国不同产品类型酒精凝胶收入市场份额（2021-2026）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中国不同产品类型酒精凝胶收入预测（2027-2032）&amp;（万元）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中国不同产品类型酒精凝胶收入市场份额预测（2027-2032）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全球不同应用酒精凝胶销量（2021-2026）&amp;（吨）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160： 全球不同应用酒精凝胶销量市场份额（2021-2026）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全球不同应用酒精凝胶销量预测（2027-2032）&amp;（吨）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162： 全球市场不同应用酒精凝胶销量市场份额预测（2027-2032）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全球不同应用酒精凝胶收入（2021-2026）&amp;（万元）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全球不同应用酒精凝胶收入市场份额（2021-2026）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全球不同应用酒精凝胶收入预测（2027-2032）&amp;（万元）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全球不同应用酒精凝胶收入市场份额预测（2027-2032）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中国不同应用酒精凝胶销量（2021-2026）&amp;（吨）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168： 中国不同应用酒精凝胶销量市场份额（2021-2026）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中国不同应用酒精凝胶销量预测（2027-2032）&amp;（吨）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170： 中国市场不同应用酒精凝胶销量市场份额预测（2027-2032）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中国不同应用酒精凝胶收入（2021-2026）&amp;（万元）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中国不同应用酒精凝胶收入市场份额（2021-2026）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中国不同应用酒精凝胶收入预测（2027-2032）&amp;（万元）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中国不同应用酒精凝胶收入市场份额预测（2027-2032）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酒精凝胶行业发展趋势</w:t>
      </w:r>
      <w:r>
        <w:rPr>
          <w:rFonts w:hint="eastAsia"/>
        </w:rPr>
        <w:br/>
      </w:r>
      <w:r>
        <w:rPr>
          <w:rFonts w:hint="eastAsia"/>
        </w:rPr>
        <w:t>　　表 176： 酒精凝胶行业主要驱动因素</w:t>
      </w:r>
      <w:r>
        <w:rPr>
          <w:rFonts w:hint="eastAsia"/>
        </w:rPr>
        <w:br/>
      </w:r>
      <w:r>
        <w:rPr>
          <w:rFonts w:hint="eastAsia"/>
        </w:rPr>
        <w:t>　　表 177： 酒精凝胶行业供应链分析</w:t>
      </w:r>
      <w:r>
        <w:rPr>
          <w:rFonts w:hint="eastAsia"/>
        </w:rPr>
        <w:br/>
      </w:r>
      <w:r>
        <w:rPr>
          <w:rFonts w:hint="eastAsia"/>
        </w:rPr>
        <w:t>　　表 178： 酒精凝胶上游原料供应商</w:t>
      </w:r>
      <w:r>
        <w:rPr>
          <w:rFonts w:hint="eastAsia"/>
        </w:rPr>
        <w:br/>
      </w:r>
      <w:r>
        <w:rPr>
          <w:rFonts w:hint="eastAsia"/>
        </w:rPr>
        <w:t>　　表 179： 酒精凝胶主要地区不同应用客户分析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酒精凝胶典型经销商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酒精凝胶产品图片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全球不同产品类型酒精凝胶销售额2021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全球不同产品类型酒精凝胶市场份额2025 &amp; 2032</w:t>
      </w:r>
      <w:r>
        <w:rPr>
          <w:rFonts w:hint="eastAsia"/>
        </w:rPr>
        <w:br/>
      </w:r>
      <w:r>
        <w:rPr>
          <w:rFonts w:hint="eastAsia"/>
        </w:rPr>
        <w:t>　　图 4： 酒精含量60%-69%产品图片</w:t>
      </w:r>
      <w:r>
        <w:rPr>
          <w:rFonts w:hint="eastAsia"/>
        </w:rPr>
        <w:br/>
      </w:r>
      <w:r>
        <w:rPr>
          <w:rFonts w:hint="eastAsia"/>
        </w:rPr>
        <w:t>　　图 5： 酒精含量70%-79%产品图片</w:t>
      </w:r>
      <w:r>
        <w:rPr>
          <w:rFonts w:hint="eastAsia"/>
        </w:rPr>
        <w:br/>
      </w:r>
      <w:r>
        <w:rPr>
          <w:rFonts w:hint="eastAsia"/>
        </w:rPr>
        <w:t>　　图 6： 酒精含量≥80%产品图片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全球不同应用酒精凝胶市场份额2025 &amp; 2032</w:t>
      </w:r>
      <w:r>
        <w:rPr>
          <w:rFonts w:hint="eastAsia"/>
        </w:rPr>
        <w:br/>
      </w:r>
      <w:r>
        <w:rPr>
          <w:rFonts w:hint="eastAsia"/>
        </w:rPr>
        <w:t>　　图 9： 个人使用</w:t>
      </w:r>
      <w:r>
        <w:rPr>
          <w:rFonts w:hint="eastAsia"/>
        </w:rPr>
        <w:br/>
      </w:r>
      <w:r>
        <w:rPr>
          <w:rFonts w:hint="eastAsia"/>
        </w:rPr>
        <w:t>　　图 10： 商业用途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2025年全球前五大生产商酒精凝胶市场份额</w:t>
      </w:r>
      <w:r>
        <w:rPr>
          <w:rFonts w:hint="eastAsia"/>
        </w:rPr>
        <w:br/>
      </w:r>
      <w:r>
        <w:rPr>
          <w:rFonts w:hint="eastAsia"/>
        </w:rPr>
        <w:t>　　图 12： 2025年全球酒精凝胶第一梯队、第二梯队和第三梯队厂商及市场份额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全球酒精凝胶产能、产量、产能利用率及发展趋势（2021-2032）&amp;（吨）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全球酒精凝胶产量、需求量及发展趋势（2021-2032）&amp;（吨）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全球主要地区酒精凝胶产量市场份额（2021-2032）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中国酒精凝胶产能、产量、产能利用率及发展趋势（2021-2032）&amp;（吨）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中国酒精凝胶产量、市场需求量及发展趋势（2021-2032）&amp;（吨）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全球酒精凝胶市场销售额及增长率：（2021-2032）&amp;（万元）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全球市场酒精凝胶市场规模：2021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全球市场酒精凝胶销量及增长率（2021-2032）&amp;（吨）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全球市场酒精凝胶价格趋势（2021-2032）&amp;（元/吨）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全球主要地区酒精凝胶销售收入（2021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全球主要地区酒精凝胶销售收入市场份额（2021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北美市场酒精凝胶销量及增长率（2021-2032）&amp;（吨）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北美市场酒精凝胶收入及增长率（2021-2032）&amp;（万元）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欧洲市场酒精凝胶销量及增长率（2021-2032）&amp;（吨）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欧洲市场酒精凝胶收入及增长率（2021-2032）&amp;（万元）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中国市场酒精凝胶销量及增长率（2021-2032）&amp;（吨）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中国市场酒精凝胶收入及增长率（2021-2032）&amp;（万元）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日本市场酒精凝胶销量及增长率（2021-2032）&amp;（吨）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日本市场酒精凝胶收入及增长率（2021-2032）&amp;（万元）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东南亚市场酒精凝胶销量及增长率（2021-2032）&amp;（吨）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东南亚市场酒精凝胶收入及增长率（2021-2032）&amp;（万元）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印度市场酒精凝胶销量及增长率（2021-2032）&amp;（吨）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印度市场酒精凝胶收入及增长率（2021-2032）&amp;（万元）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南美市场酒精凝胶销量及增长率（2021-2032）&amp;（吨）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南美市场酒精凝胶收入及增长率（2021-2032）&amp;（万元）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中东市场酒精凝胶销量及增长率（2021-2032）&amp;（吨）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中东市场酒精凝胶收入及增长率（2021-2032）&amp;（万元）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全球不同产品类型酒精凝胶价格走势（2021-2032）&amp;（元/吨）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全球不同应用酒精凝胶价格走势（2021-2032）&amp;（元/吨）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酒精凝胶中国企业SWOT分析</w:t>
      </w:r>
      <w:r>
        <w:rPr>
          <w:rFonts w:hint="eastAsia"/>
        </w:rPr>
        <w:br/>
      </w:r>
      <w:r>
        <w:rPr>
          <w:rFonts w:hint="eastAsia"/>
        </w:rPr>
        <w:t>　　图 43： 酒精凝胶产业链</w:t>
      </w:r>
      <w:r>
        <w:rPr>
          <w:rFonts w:hint="eastAsia"/>
        </w:rPr>
        <w:br/>
      </w:r>
      <w:r>
        <w:rPr>
          <w:rFonts w:hint="eastAsia"/>
        </w:rPr>
        <w:t>　　图 44： 酒精凝胶行业采购模式分析</w:t>
      </w:r>
      <w:r>
        <w:rPr>
          <w:rFonts w:hint="eastAsia"/>
        </w:rPr>
        <w:br/>
      </w:r>
      <w:r>
        <w:rPr>
          <w:rFonts w:hint="eastAsia"/>
        </w:rPr>
        <w:t>　　图 45： 酒精凝胶行业生产模式</w:t>
      </w:r>
      <w:r>
        <w:rPr>
          <w:rFonts w:hint="eastAsia"/>
        </w:rPr>
        <w:br/>
      </w:r>
      <w:r>
        <w:rPr>
          <w:rFonts w:hint="eastAsia"/>
        </w:rPr>
        <w:t>　　图 46： 酒精凝胶行业销售模式分析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79fcaab75a4055" w:history="1">
        <w:r>
          <w:rPr>
            <w:rStyle w:val="Hyperlink"/>
          </w:rPr>
          <w:t>全球与中国酒精凝胶发展现状及市场前景预测报告（2026-2032年）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5775277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79fcaab75a4055" w:history="1">
        <w:r>
          <w:rPr>
            <w:rStyle w:val="Hyperlink"/>
          </w:rPr>
          <w:t>https://www.20087.com/7/27/JiuJingNingJiaoQianJing.html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4a59755d1f4ec7" w:history="1">
      <w:r>
        <w:rPr>
          <w:rStyle w:val="Hyperlink"/>
        </w:rPr>
        <w:t>全球与中国酒精凝胶发展现状及市场前景预测报告（2026-2032年）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JiuJingNingJiaoQianJing.html" TargetMode="External" Id="Ra979fcaab75a40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JiuJingNingJiaoQianJing.html" TargetMode="External" Id="R8b4a59755d1f4e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2026-01-29T01:10:40Z</dcterms:created>
  <dcterms:modified xsi:type="dcterms:W3CDTF">2026-01-29T02:10:40Z</dcterms:modified>
  <dc:subject>全球与中国酒精凝胶发展现状及市场前景预测报告（2026-2032年）</dc:subject>
  <dc:title>全球与中国酒精凝胶发展现状及市场前景预测报告（2026-2032年）</dc:title>
  <cp:keywords>全球与中国酒精凝胶发展现状及市场前景预测报告（2026-2032年）</cp:keywords>
  <dc:description>全球与中国酒精凝胶发展现状及市场前景预测报告（2026-2032年）</dc:description>
</cp:coreProperties>
</file>