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51dba1f0664ad4" w:history="1">
              <w:r>
                <w:rPr>
                  <w:rStyle w:val="Hyperlink"/>
                </w:rPr>
                <w:t>2025-2031年中国阻燃产品行业现状与市场前景预测报告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51dba1f0664ad4" w:history="1">
              <w:r>
                <w:rPr>
                  <w:rStyle w:val="Hyperlink"/>
                </w:rPr>
                <w:t>2025-2031年中国阻燃产品行业现状与市场前景预测报告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5362377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51dba1f0664ad4" w:history="1">
                <w:r>
                  <w:rPr>
                    <w:rStyle w:val="Hyperlink"/>
                  </w:rPr>
                  <w:t>https://www.20087.com/7/37/ZuRanChanPinHangYeQianJingQuShi.html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阻燃产品是具备抑制或延缓燃烧性能的材料或制品，广泛应用于建筑装饰、交通运输、电子电气、纺织服装、家具家居等多个领域，主要包括阻燃剂、阻燃涂料、防火板、阻燃织物、电缆护套等类型。目前，该类产品已逐步从传统卤系阻燃材料向无卤环保型、膨胀型、复合型方向升级，部分企业通过纳米改性、协同阻燃、表面包覆等技术提升材料的热稳定性与抑烟性能。随着国家对消防安全标准的不断提升以及公众安全意识的增强，阻燃产品在公共场所、工业设施中的应用比例持续扩大。然而，行业内仍存在环保法规趋严、产品性价比失衡、检测认证体系不统一、假冒伪劣现象频发等问题，影响了市场的健康发展。</w:t>
      </w:r>
      <w:r>
        <w:rPr>
          <w:rFonts w:hint="eastAsia"/>
        </w:rPr>
        <w:br/>
      </w:r>
      <w:r>
        <w:rPr>
          <w:rFonts w:hint="eastAsia"/>
        </w:rPr>
        <w:t>　　未来，阻燃产品的发展将围绕绿色化、多功能集成、智能化方向不断演进。生物基阻燃剂、磷-氮协同阻燃体系、金属氢氧化物复合材料等环保型产品的研发应用，将进一步提升材料的安全性与可降解性，符合全球绿色发展趋势。同时，结合智能传感与火灾预警技术，开发具备温度感应、自愈合、释放灭火气体等功能的新型阻燃材料，将推动其从被动防护向主动防控转变。此外，标准化建设与质量监管体系的完善，也将促进产品性能透明化、认证流程规范化，增强市场信任度。在消防安全需求升级与环保政策引导的双重驱动下，阻燃产品将在公共安全与工业安全领域持续发挥关键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51dba1f0664ad4" w:history="1">
        <w:r>
          <w:rPr>
            <w:rStyle w:val="Hyperlink"/>
          </w:rPr>
          <w:t>2025-2031年中国阻燃产品行业现状与市场前景预测报告</w:t>
        </w:r>
      </w:hyperlink>
      <w:r>
        <w:rPr>
          <w:rFonts w:hint="eastAsia"/>
        </w:rPr>
        <w:t>》依据国家统计局、相关行业协会及科研机构的详实数据，系统分析了阻燃产品行业的产业链结构、市场规模与需求状况，并探讨了阻燃产品市场价格及行业现状。报告特别关注了阻燃产品行业的重点企业，对阻燃产品市场竞争格局、集中度和品牌影响力进行了剖析。此外，报告对阻燃产品行业的市场前景和发展趋势进行了科学预测，同时进一步细分市场，指出了阻燃产品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阻燃产品产业概述</w:t>
      </w:r>
      <w:r>
        <w:rPr>
          <w:rFonts w:hint="eastAsia"/>
        </w:rPr>
        <w:br/>
      </w:r>
      <w:r>
        <w:rPr>
          <w:rFonts w:hint="eastAsia"/>
        </w:rPr>
        <w:t>　　第一节 阻燃产品定义与分类</w:t>
      </w:r>
      <w:r>
        <w:rPr>
          <w:rFonts w:hint="eastAsia"/>
        </w:rPr>
        <w:br/>
      </w:r>
      <w:r>
        <w:rPr>
          <w:rFonts w:hint="eastAsia"/>
        </w:rPr>
        <w:t>　　第二节 阻燃产品产业链结构及关键环节剖析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阻燃产品商业模式与盈利模式解析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阻燃产品经济指标与行业评估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全球阻燃产品市场发展综述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2019-2024年全球阻燃产品市场规模及增长趋势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主要国家与地区阻燃产品市场对比</w:t>
      </w:r>
      <w:r>
        <w:rPr>
          <w:rFonts w:hint="eastAsia"/>
        </w:rPr>
        <w:br/>
      </w:r>
      <w:r>
        <w:rPr>
          <w:rFonts w:hint="eastAsia"/>
        </w:rPr>
        <w:t>　　第三节 2025-2031年全球阻燃产品行业发展趋势与前景预测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国际阻燃产品市场发展趋势及对我国启示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二、对我国阻燃产品市场的借鉴意义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中国阻燃产品行业市场规模分析与预测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阻燃产品市场的总体规模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一、2019-2024年阻燃产品市场规模变化及趋势分析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二、2025年阻燃产品行业市场规模特点</w:t>
      </w:r>
      <w:r>
        <w:rPr>
          <w:rFonts w:hint="eastAsia"/>
        </w:rPr>
        <w:br/>
      </w:r>
      <w:r>
        <w:rPr>
          <w:rFonts w:hint="eastAsia"/>
        </w:rPr>
        <w:t>　　第二节 阻燃产品市场规模的构成</w:t>
      </w:r>
      <w:r>
        <w:rPr>
          <w:rFonts w:hint="eastAsia"/>
        </w:rPr>
        <w:br/>
      </w:r>
      <w:r>
        <w:rPr>
          <w:rFonts w:hint="eastAsia"/>
        </w:rPr>
        <w:t>　　　　一、阻燃产品客户群体特征与偏好分析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二、不同类型阻燃产品市场规模分布</w:t>
      </w:r>
      <w:r>
        <w:rPr>
          <w:rFonts w:hint="eastAsia"/>
        </w:rPr>
        <w:br/>
      </w:r>
      <w:r>
        <w:rPr>
          <w:rFonts w:hint="eastAsia"/>
        </w:rPr>
        <w:t>　　　　三、各地区阻燃产品市场规模差异与特点</w:t>
      </w:r>
      <w:r>
        <w:rPr>
          <w:rFonts w:hint="eastAsia"/>
        </w:rPr>
        <w:br/>
      </w:r>
      <w:r>
        <w:rPr>
          <w:rFonts w:hint="eastAsia"/>
        </w:rPr>
        <w:t>　　第三节 阻燃产品市场规模的预测与展望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一、未来几年阻燃产品市场规模增长预测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2024-2025年阻燃产品行业技术发展现状及趋势分析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阻燃产品行业技术发展现状分析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国内外阻燃产品行业技术差距分析及差距形成的主要原因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阻燃产品行业技术发展方向、趋势预测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提升阻燃产品行业技术能力策略建议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2019-2024年中国阻燃产品行业总体发展与财务状况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2019-2024年阻燃产品行业规模情况</w:t>
      </w:r>
      <w:r>
        <w:rPr>
          <w:rFonts w:hint="eastAsia"/>
        </w:rPr>
        <w:br/>
      </w:r>
      <w:r>
        <w:rPr>
          <w:rFonts w:hint="eastAsia"/>
        </w:rPr>
        <w:t>　　　　一、阻燃产品行业企业数量规模</w:t>
      </w:r>
      <w:r>
        <w:rPr>
          <w:rFonts w:hint="eastAsia"/>
        </w:rPr>
        <w:br/>
      </w:r>
      <w:r>
        <w:rPr>
          <w:rFonts w:hint="eastAsia"/>
        </w:rPr>
        <w:t>　　　　二、阻燃产品行业从业人员规模</w:t>
      </w:r>
      <w:r>
        <w:rPr>
          <w:rFonts w:hint="eastAsia"/>
        </w:rPr>
        <w:br/>
      </w:r>
      <w:r>
        <w:rPr>
          <w:rFonts w:hint="eastAsia"/>
        </w:rPr>
        <w:t>　　　　三、阻燃产品行业市场敏感性分析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2019-2024年阻燃产品行业财务能力分析</w:t>
      </w:r>
      <w:r>
        <w:rPr>
          <w:rFonts w:hint="eastAsia"/>
        </w:rPr>
        <w:br/>
      </w:r>
      <w:r>
        <w:rPr>
          <w:rFonts w:hint="eastAsia"/>
        </w:rPr>
        <w:t>　　　　一、阻燃产品行业盈利能力</w:t>
      </w:r>
      <w:r>
        <w:rPr>
          <w:rFonts w:hint="eastAsia"/>
        </w:rPr>
        <w:br/>
      </w:r>
      <w:r>
        <w:rPr>
          <w:rFonts w:hint="eastAsia"/>
        </w:rPr>
        <w:t>　　　　二、阻燃产品行业偿债能力</w:t>
      </w:r>
      <w:r>
        <w:rPr>
          <w:rFonts w:hint="eastAsia"/>
        </w:rPr>
        <w:br/>
      </w:r>
      <w:r>
        <w:rPr>
          <w:rFonts w:hint="eastAsia"/>
        </w:rPr>
        <w:t>　　　　三、阻燃产品行业营运能力</w:t>
      </w:r>
      <w:r>
        <w:rPr>
          <w:rFonts w:hint="eastAsia"/>
        </w:rPr>
        <w:br/>
      </w:r>
      <w:r>
        <w:rPr>
          <w:rFonts w:hint="eastAsia"/>
        </w:rPr>
        <w:t>　　　　四、阻燃产品行业发展能力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中国阻燃产品行业细分市场调研与机会挖掘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阻燃产品细分市场（一）市场调研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阻燃产品细分市场（二）市场调研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中国阻燃产品行业区域市场调研分析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2019-2024年中国阻燃产品行业重点区域调研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一、重点地区（一）阻燃产品市场规模与特点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二、重点地区（二）阻燃产品市场规模及特点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三、重点地区（三）阻燃产品市场规模及特点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四、重点地区（四）阻燃产品市场规模及特点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不同区域阻燃产品市场的对比与启示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二、阻燃产品市场拓展策略与建议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中国阻燃产品行业的营销渠道与客户分析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阻燃产品行业渠道分析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二、各类渠道对阻燃产品行业的影响</w:t>
      </w:r>
      <w:r>
        <w:rPr>
          <w:rFonts w:hint="eastAsia"/>
        </w:rPr>
        <w:br/>
      </w:r>
      <w:r>
        <w:rPr>
          <w:rFonts w:hint="eastAsia"/>
        </w:rPr>
        <w:t>　　　　三、主要阻燃产品企业渠道策略研究</w:t>
      </w:r>
      <w:r>
        <w:rPr>
          <w:rFonts w:hint="eastAsia"/>
        </w:rPr>
        <w:br/>
      </w:r>
      <w:r>
        <w:rPr>
          <w:rFonts w:hint="eastAsia"/>
        </w:rPr>
        <w:t>　　第二节 阻燃产品行业客户分析与定位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中国阻燃产品行业竞争格局及策略选择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阻燃产品行业总体市场竞争状况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一、阻燃产品行业竞争结构分析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二、阻燃产品企业竞争格局与集中度评估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三、阻燃产品行业SWOT分析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阻燃产品行业重点企业调研分析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阻燃产品企业发展策略分析</w:t>
      </w:r>
      <w:r>
        <w:rPr>
          <w:rFonts w:hint="eastAsia"/>
        </w:rPr>
        <w:br/>
      </w:r>
      <w:r>
        <w:rPr>
          <w:rFonts w:hint="eastAsia"/>
        </w:rPr>
        <w:t>　　第一节 阻燃产品市场与销售策略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阻燃产品品牌战略思考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中国阻燃产品行业发展环境分析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二、阻燃产品行业主管部门、监管体制及相关政策法规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3、阻燃产品行业的主要法律、法规和政策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4、2025年阻燃产品行业法律法规和政策对行业的影响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二、阻燃产品消费者需求分析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一、阻燃产品技术的应用与创新</w:t>
      </w:r>
      <w:r>
        <w:rPr>
          <w:rFonts w:hint="eastAsia"/>
        </w:rPr>
        <w:br/>
      </w:r>
      <w:r>
        <w:rPr>
          <w:rFonts w:hint="eastAsia"/>
        </w:rPr>
        <w:t>　　　　二、阻燃产品行业发展的技术趋势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2025-2031年阻燃产品行业展趋势预测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2025-2031年阻燃产品市场发展前景分析</w:t>
      </w:r>
      <w:r>
        <w:rPr>
          <w:rFonts w:hint="eastAsia"/>
        </w:rPr>
        <w:br/>
      </w:r>
      <w:r>
        <w:rPr>
          <w:rFonts w:hint="eastAsia"/>
        </w:rPr>
        <w:t>　　　　一、阻燃产品市场发展潜力</w:t>
      </w:r>
      <w:r>
        <w:rPr>
          <w:rFonts w:hint="eastAsia"/>
        </w:rPr>
        <w:br/>
      </w:r>
      <w:r>
        <w:rPr>
          <w:rFonts w:hint="eastAsia"/>
        </w:rPr>
        <w:t>　　　　二、阻燃产品市场前景分析</w:t>
      </w:r>
      <w:r>
        <w:rPr>
          <w:rFonts w:hint="eastAsia"/>
        </w:rPr>
        <w:br/>
      </w:r>
      <w:r>
        <w:rPr>
          <w:rFonts w:hint="eastAsia"/>
        </w:rPr>
        <w:t>　　　　三、阻燃产品细分行业发展前景分析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2025-2031年阻燃产品发展趋势预测</w:t>
      </w:r>
      <w:r>
        <w:rPr>
          <w:rFonts w:hint="eastAsia"/>
        </w:rPr>
        <w:br/>
      </w:r>
      <w:r>
        <w:rPr>
          <w:rFonts w:hint="eastAsia"/>
        </w:rPr>
        <w:t>　　　　一、阻燃产品发展趋势预测</w:t>
      </w:r>
      <w:r>
        <w:rPr>
          <w:rFonts w:hint="eastAsia"/>
        </w:rPr>
        <w:br/>
      </w:r>
      <w:r>
        <w:rPr>
          <w:rFonts w:hint="eastAsia"/>
        </w:rPr>
        <w:t>　　　　二、阻燃产品市场规模预测</w:t>
      </w:r>
      <w:r>
        <w:rPr>
          <w:rFonts w:hint="eastAsia"/>
        </w:rPr>
        <w:br/>
      </w:r>
      <w:r>
        <w:rPr>
          <w:rFonts w:hint="eastAsia"/>
        </w:rPr>
        <w:t>　　　　三、阻燃产品细分市场发展趋势预测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未来阻燃产品行业挑战与机遇探讨</w:t>
      </w:r>
      <w:r>
        <w:rPr>
          <w:rFonts w:hint="eastAsia"/>
        </w:rPr>
        <w:br/>
      </w:r>
      <w:r>
        <w:rPr>
          <w:rFonts w:hint="eastAsia"/>
        </w:rPr>
        <w:t>　　　　一、阻燃产品行业挑战</w:t>
      </w:r>
      <w:r>
        <w:rPr>
          <w:rFonts w:hint="eastAsia"/>
        </w:rPr>
        <w:br/>
      </w:r>
      <w:r>
        <w:rPr>
          <w:rFonts w:hint="eastAsia"/>
        </w:rPr>
        <w:t>　　　　二、阻燃产品行业机遇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阻燃产品行业研究结论及建议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对阻燃产品行业发展的建议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(中^智^林)对阻燃产品企业和投资者的建议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阻燃产品行业历程</w:t>
      </w:r>
      <w:r>
        <w:rPr>
          <w:rFonts w:hint="eastAsia"/>
        </w:rPr>
        <w:br/>
      </w:r>
      <w:r>
        <w:rPr>
          <w:rFonts w:hint="eastAsia"/>
        </w:rPr>
        <w:t>　　图表 阻燃产品行业生命周期</w:t>
      </w:r>
      <w:r>
        <w:rPr>
          <w:rFonts w:hint="eastAsia"/>
        </w:rPr>
        <w:br/>
      </w:r>
      <w:r>
        <w:rPr>
          <w:rFonts w:hint="eastAsia"/>
        </w:rPr>
        <w:t>　　图表 阻燃产品行业产业链分析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2019-2024年阻燃产品行业市场容量统计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2019-2024年中国阻燃产品行业市场规模及增长情况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2019-2024年中国阻燃产品行业销售收入分析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2019-2024年中国阻燃产品行业盈利情况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2019-2024年中国阻燃产品行业利润总额分析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2019-2024年中国阻燃产品行业企业数量情况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2019-2024年中国阻燃产品行业企业平均规模情况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2019-2024年中国阻燃产品行业竞争力分析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2019-2024年中国阻燃产品行业盈利能力分析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2019-2024年中国阻燃产品行业运营能力分析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2019-2024年中国阻燃产品行业偿债能力分析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2019-2024年中国阻燃产品行业发展能力分析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2019-2024年中国阻燃产品行业经营效益分析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**地区阻燃产品市场规模及增长情况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**地区阻燃产品行业市场需求情况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**地区阻燃产品市场规模及增长情况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**地区阻燃产品行业市场需求情况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**地区阻燃产品市场规模及增长情况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**地区阻燃产品行业市场需求情况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阻燃产品重点企业（一）基本信息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阻燃产品重点企业（一）经营情况分析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阻燃产品重点企业（一）盈利能力情况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阻燃产品重点企业（一）偿债能力情况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阻燃产品重点企业（一）运营能力情况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阻燃产品重点企业（一）成长能力情况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阻燃产品重点企业（二）基本信息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阻燃产品重点企业（二）经营情况分析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阻燃产品重点企业（二）盈利能力情况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阻燃产品重点企业（二）偿债能力情况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阻燃产品重点企业（二）运营能力情况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阻燃产品重点企业（二）成长能力情况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2025-2031年中国阻燃产品行业市场容量预测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2025-2031年中国阻燃产品行业市场规模预测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2025-2031年中国阻燃产品市场前景分析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2025-2031年中国阻燃产品行业发展趋势预测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51dba1f0664ad4" w:history="1">
        <w:r>
          <w:rPr>
            <w:rStyle w:val="Hyperlink"/>
          </w:rPr>
          <w:t>2025-2031年中国阻燃产品行业现状与市场前景预测报告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5362377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51dba1f0664ad4" w:history="1">
        <w:r>
          <w:rPr>
            <w:rStyle w:val="Hyperlink"/>
          </w:rPr>
          <w:t>https://www.20087.com/7/37/ZuRanChanPinHangYeQianJingQuShi.html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热点：阻燃与不阻燃的区别、阻燃产品注塑需要注意什么、阻燃剂的作用、阻燃产品怎么检验、什么叫阻燃、阻燃产品有VM-1吗?、阻燃剂是什么原料组成的、阻燃产品等级、阻燃板品牌排行榜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13a679db6e4a27" w:history="1">
      <w:r>
        <w:rPr>
          <w:rStyle w:val="Hyperlink"/>
        </w:rPr>
        <w:t>2025-2031年中国阻燃产品行业现状与市场前景预测报告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7/ZuRanChanPinHangYeQianJingQuShi.html" TargetMode="External" Id="Rf851dba1f0664a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7/ZuRanChanPinHangYeQianJingQuShi.html" TargetMode="External" Id="R1f13a679db6e4a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2025-07-16T00:44:17Z</dcterms:created>
  <dcterms:modified xsi:type="dcterms:W3CDTF">2025-07-16T01:44:17Z</dcterms:modified>
  <dc:subject>2025-2031年中国阻燃产品行业现状与市场前景预测报告</dc:subject>
  <dc:title>2025-2031年中国阻燃产品行业现状与市场前景预测报告</dc:title>
  <cp:keywords>2025-2031年中国阻燃产品行业现状与市场前景预测报告</cp:keywords>
  <dc:description>2025-2031年中国阻燃产品行业现状与市场前景预测报告</dc:description>
</cp:coreProperties>
</file>