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0dccc1c254e86" w:history="1">
              <w:r>
                <w:rPr>
                  <w:rStyle w:val="Hyperlink"/>
                </w:rPr>
                <w:t>2023-2029年中国电冰箱储液罐行业市场调研及投资前景分析报告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0dccc1c254e86" w:history="1">
              <w:r>
                <w:rPr>
                  <w:rStyle w:val="Hyperlink"/>
                </w:rPr>
                <w:t>2023-2029年中国电冰箱储液罐行业市场调研及投资前景分析报告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50dccc1c254e86" w:history="1">
                <w:r>
                  <w:rPr>
                    <w:rStyle w:val="Hyperlink"/>
                  </w:rPr>
                  <w:t>https://www.20087.com/7/27/DianBingXiangChuYeGuanShiChangQianJing.html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冰箱储液罐是制冷系统中用于储存制冷剂液体的部分，对于维持制冷系统的稳定运行至关重要。目前，电冰箱储液罐的技术已经非常成熟，能够提供多种不同规格和性能的产品，以适应不同应用场景的需求。随着制冷技术的进步，储液罐的设计更加优化，如通过改进罐体材料提高其耐压性和耐腐蚀性。此外，随着环保法规的日益严格，储液罐的设计更加注重环保，采用更加清洁的制冷剂和生产工艺。</w:t>
      </w:r>
      <w:r>
        <w:rPr>
          <w:rFonts w:hint="eastAsia"/>
        </w:rPr>
        <w:br/>
      </w:r>
      <w:r>
        <w:rPr>
          <w:rFonts w:hint="eastAsia"/>
        </w:rPr>
        <w:t>　　未来，电冰箱储液罐的发展将更加注重高效化和智能化。随着新材料技术的发展，未来的储液罐将更加高效，能够通过改进材料和设计提高其热交换效率，从而提升制冷系统的整体性能。同时，随着物联网技术的应用，未来的储液罐将更加智能，能够通过内置传感器实时监测制冷剂的状态，并通过无线通信技术实现远程监控和管理，提高设备的可靠性和维护效率。此外，随着可持续发展理念的普及，未来的储液罐将更加注重环保，采用更加清洁的制冷剂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0dccc1c254e86" w:history="1">
        <w:r>
          <w:rPr>
            <w:rStyle w:val="Hyperlink"/>
          </w:rPr>
          <w:t>2023-2029年中国电冰箱储液罐行业市场调研及投资前景分析报告</w:t>
        </w:r>
      </w:hyperlink>
      <w:r>
        <w:rPr>
          <w:rFonts w:hint="eastAsia"/>
        </w:rPr>
        <w:t>》全面分析了电冰箱储液罐行业的市场规模、供需状况及产业链结构，深入探讨了电冰箱储液罐各细分市场的品牌竞争情况和价格动态，聚焦电冰箱储液罐重点企业经营现状，揭示了行业的集中度和竞争格局。此外，电冰箱储液罐报告对电冰箱储液罐行业的市场前景进行了科学预测，揭示了行业未来的发展趋势、潜在风险和机遇。电冰箱储液罐报告旨在为电冰箱储液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电冰箱储液罐行业概述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一、电冰箱储液罐的定义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电冰箱储液罐产品细分及特性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电冰箱储液罐行业全球市场概况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2022-2023年全球电冰箱储液罐行业市场概况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2022-2023年全球主要区域电冰箱储液罐行业市场概况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2023-2029年全球电冰箱储液罐行业市场趋势预测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电冰箱储液罐行业中国市场环境分析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中国电冰箱储液罐行业整体市场环境分析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一、电冰箱储液罐行业整体市场状况</w:t>
      </w:r>
      <w:r>
        <w:rPr>
          <w:rFonts w:hint="eastAsia"/>
        </w:rPr>
        <w:br/>
      </w:r>
      <w:r>
        <w:rPr>
          <w:rFonts w:hint="eastAsia"/>
        </w:rPr>
        <w:t>　　　　二、电冰箱储液罐行业国家政策环境分析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2018-2023年中国电冰箱储液罐行业总体发展状况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中国电冰箱储液罐行业规模情况分析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一、中国电冰箱储液罐行业整体规模状况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二、中国电冰箱储液罐行业区域概况</w:t>
      </w:r>
      <w:r>
        <w:rPr>
          <w:rFonts w:hint="eastAsia"/>
        </w:rPr>
        <w:br/>
      </w:r>
      <w:r>
        <w:rPr>
          <w:rFonts w:hint="eastAsia"/>
        </w:rPr>
        <w:t>　　第二节 中国电冰箱储液罐行业产销状况分析</w:t>
      </w:r>
      <w:r>
        <w:rPr>
          <w:rFonts w:hint="eastAsia"/>
        </w:rPr>
        <w:br/>
      </w:r>
      <w:r>
        <w:rPr>
          <w:rFonts w:hint="eastAsia"/>
        </w:rPr>
        <w:t>　　　　一、电冰箱储液罐生产规模分析</w:t>
      </w:r>
      <w:r>
        <w:rPr>
          <w:rFonts w:hint="eastAsia"/>
        </w:rPr>
        <w:br/>
      </w:r>
      <w:r>
        <w:rPr>
          <w:rFonts w:hint="eastAsia"/>
        </w:rPr>
        <w:t>　　　　二、电冰箱储液罐销售规模分析</w:t>
      </w:r>
      <w:r>
        <w:rPr>
          <w:rFonts w:hint="eastAsia"/>
        </w:rPr>
        <w:br/>
      </w:r>
      <w:r>
        <w:rPr>
          <w:rFonts w:hint="eastAsia"/>
        </w:rPr>
        <w:t>　　　　三、电冰箱储液罐产销驱动因素分析</w:t>
      </w:r>
      <w:r>
        <w:rPr>
          <w:rFonts w:hint="eastAsia"/>
        </w:rPr>
        <w:br/>
      </w:r>
      <w:r>
        <w:rPr>
          <w:rFonts w:hint="eastAsia"/>
        </w:rPr>
        <w:t>　　第三节 中国电冰箱储液罐行业产品价格分析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一、2018-2023年电冰箱储液罐行业产品价格回顾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二、2023-2029年电冰箱储液罐行业产品价格趋势预测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三、影响电冰箱储液罐价格波动的因素分析及应对策略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中国电冰箱储液罐行业重点区域运行分析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2018-2023年中国电冰箱储液罐行业进出口市场分析</w:t>
      </w:r>
      <w:r>
        <w:rPr>
          <w:rFonts w:hint="eastAsia"/>
        </w:rPr>
        <w:br/>
      </w:r>
      <w:r>
        <w:rPr>
          <w:rFonts w:hint="eastAsia"/>
        </w:rPr>
        <w:t>　　第一节 电冰箱储液罐产品进出口市场分析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2018-2023年电冰箱储液罐产品进出口数据分析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2023-2029年电冰箱储液罐产品进出口预测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上下游发展及对电冰箱储液罐行业的影响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二、上游原材料价格变化对电冰箱储液罐行业产品的影响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中国电冰箱储液罐行业重点企业分析</w:t>
      </w:r>
      <w:r>
        <w:rPr>
          <w:rFonts w:hint="eastAsia"/>
        </w:rPr>
        <w:br/>
      </w:r>
      <w:r>
        <w:rPr>
          <w:rFonts w:hint="eastAsia"/>
        </w:rPr>
        <w:t>　　第一节 电冰箱储液罐重点企业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三、电冰箱储液罐企业经营情况分析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电冰箱储液罐重点企业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三、电冰箱储液罐企业经营情况分析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电冰箱储液罐重点企业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三、电冰箱储液罐企业经营情况分析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电冰箱储液罐重点企业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三、电冰箱储液罐企业经营情况分析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电冰箱储液罐重点企业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三、电冰箱储液罐企业经营情况分析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电冰箱储液罐重点企业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三、电冰箱储液罐企业经营情况分析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电冰箱储液罐重点企业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三、电冰箱储液罐企业经营情况分析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电冰箱储液罐重点企业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三、电冰箱储液罐企业经营情况分析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电冰箱储液罐行业投资机会、价值分析及建议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电冰箱储液罐行业投资现状</w:t>
      </w:r>
      <w:r>
        <w:rPr>
          <w:rFonts w:hint="eastAsia"/>
        </w:rPr>
        <w:br/>
      </w:r>
      <w:r>
        <w:rPr>
          <w:rFonts w:hint="eastAsia"/>
        </w:rPr>
        <w:t>　　第二节 电冰箱储液罐行业投资机会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电冰箱储液罐进入壁垒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电冰箱储液罐投资风险分析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2023-2029年电冰箱储液罐市场综合预测及展望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影响中国电冰箱储液罐行业经济发展的主要因素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“十三五”规划关于电冰箱储液罐行业的解读</w:t>
      </w:r>
      <w:r>
        <w:rPr>
          <w:rFonts w:hint="eastAsia"/>
        </w:rPr>
        <w:br/>
      </w:r>
      <w:r>
        <w:rPr>
          <w:rFonts w:hint="eastAsia"/>
        </w:rPr>
        <w:t>　　第四节 电冰箱储液罐行业2023-2029年市场规模及产销量预测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中智^林：电冰箱储液罐行业研究结论及建议</w:t>
      </w:r>
      <w:r>
        <w:rPr>
          <w:rFonts w:hint="eastAsia"/>
        </w:rPr>
        <w:br/>
      </w:r>
      <w:r>
        <w:rPr>
          <w:rFonts w:hint="eastAsia"/>
        </w:rPr>
        <w:t>　　　　一、电冰箱储液罐行业机会与风险</w:t>
      </w:r>
      <w:r>
        <w:rPr>
          <w:rFonts w:hint="eastAsia"/>
        </w:rPr>
        <w:br/>
      </w:r>
      <w:r>
        <w:rPr>
          <w:rFonts w:hint="eastAsia"/>
        </w:rPr>
        <w:t>　　　　二、电冰箱储液罐竞争优势与劣势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0dccc1c254e86" w:history="1">
        <w:r>
          <w:rPr>
            <w:rStyle w:val="Hyperlink"/>
          </w:rPr>
          <w:t>2023-2029年中国电冰箱储液罐行业市场调研及投资前景分析报告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50dccc1c254e86" w:history="1">
        <w:r>
          <w:rPr>
            <w:rStyle w:val="Hyperlink"/>
          </w:rPr>
          <w:t>https://www.20087.com/7/27/DianBingXiangChuYeGuanShiChangQianJing.html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5335c5f264caf" w:history="1">
      <w:r>
        <w:rPr>
          <w:rStyle w:val="Hyperlink"/>
        </w:rPr>
        <w:t>2023-2029年中国电冰箱储液罐行业市场调研及投资前景分析报告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DianBingXiangChuYeGuanShiChangQianJing.html" TargetMode="External" Id="R5950dccc1c25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DianBingXiangChuYeGuanShiChangQianJing.html" TargetMode="External" Id="R4e35335c5f26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2022-11-20T00:36:00Z</dcterms:created>
  <dcterms:modified xsi:type="dcterms:W3CDTF">2022-11-20T01:36:00Z</dcterms:modified>
  <dc:subject>2023-2029年中国电冰箱储液罐行业市场调研及投资前景分析报告</dc:subject>
  <dc:title>2023-2029年中国电冰箱储液罐行业市场调研及投资前景分析报告</dc:title>
  <cp:keywords>2023-2029年中国电冰箱储液罐行业市场调研及投资前景分析报告</cp:keywords>
  <dc:description>2023-2029年中国电冰箱储液罐行业市场调研及投资前景分析报告</dc:description>
</cp:coreProperties>
</file>