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9fbfa0d59469b" w:history="1">
              <w:r>
                <w:rPr>
                  <w:rStyle w:val="Hyperlink"/>
                </w:rPr>
                <w:t>2025-2031年中国冰箱门封行业发展调研及前景趋势报告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9fbfa0d59469b" w:history="1">
              <w:r>
                <w:rPr>
                  <w:rStyle w:val="Hyperlink"/>
                </w:rPr>
                <w:t>2025-2031年中国冰箱门封行业发展调研及前景趋势报告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9fbfa0d59469b" w:history="1">
                <w:r>
                  <w:rPr>
                    <w:rStyle w:val="Hyperlink"/>
                  </w:rPr>
                  <w:t>https://www.20087.com/3/32/BingXiangMenFengFaZhanQianJingFenXi.html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门封作为保证冰箱密闭性能、降低能耗的关键部件，其市场需求与冰箱制造业紧密相关。随着节能环保政策的推行与消费者对能效要求的提高，高性能、低泄漏率的冰箱门封产品需求旺盛。新材料、新工艺的应用，如硅胶、TPU等弹性体材料以及精密注塑、热熔接合等工艺，提升了门封的密封性能、耐久性与美观度。然而，行业也面临着原材料价格波动、技术更新快、市场竞争激烈等问题，特别是面对日益严格的能效标准，企业需不断投入研发以满足更高要求。</w:t>
      </w:r>
      <w:r>
        <w:rPr>
          <w:rFonts w:hint="eastAsia"/>
        </w:rPr>
        <w:br/>
      </w:r>
      <w:r>
        <w:rPr>
          <w:rFonts w:hint="eastAsia"/>
        </w:rPr>
        <w:t>　　冰箱门封行业将持续聚焦能效提升与智能化创新。新材料研发将更加注重环保、低VOC、可回收特性，以适应绿色家电发展趋势。智能化门封将集成传感器技术，实现冰箱门状态实时监测、异常报警、自动调节等功能，提升用户体验并助力智能家居集成。此外，随着模块化、定制化冰箱设计的兴起，门封将需要具备更高的适配性与灵活性，以满足不同冰箱型号与外观设计需求。行业标准将进一步完善，推动企业提升产品质量与一致性。通过加强产业链协同创新，冰箱门封企业有望与冰箱制造商深度合作，共同开发高效节能的整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9fbfa0d59469b" w:history="1">
        <w:r>
          <w:rPr>
            <w:rStyle w:val="Hyperlink"/>
          </w:rPr>
          <w:t>2025-2031年中国冰箱门封行业发展调研及前景趋势报告</w:t>
        </w:r>
      </w:hyperlink>
      <w:r>
        <w:rPr>
          <w:rFonts w:hint="eastAsia"/>
        </w:rPr>
        <w:t>》通过严谨的分析、翔实的数据及直观的图表，系统解析了冰箱门封行业的市场规模、需求变化、价格波动及产业链结构。报告全面评估了当前冰箱门封市场现状，科学预测了未来市场前景与发展趋势，重点剖析了冰箱门封细分市场的机遇与挑战。同时，报告对冰箱门封重点企业的竞争地位及市场集中度进行了评估，为冰箱门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冰箱门封行业界定</w:t>
      </w:r>
      <w:r>
        <w:rPr>
          <w:rFonts w:hint="eastAsia"/>
        </w:rPr>
        <w:br/>
      </w:r>
      <w:r>
        <w:rPr>
          <w:rFonts w:hint="eastAsia"/>
        </w:rPr>
        <w:t>　　第一节 冰箱门封行业定义</w:t>
      </w:r>
      <w:r>
        <w:rPr>
          <w:rFonts w:hint="eastAsia"/>
        </w:rPr>
        <w:br/>
      </w:r>
      <w:r>
        <w:rPr>
          <w:rFonts w:hint="eastAsia"/>
        </w:rPr>
        <w:t>　　第二节 冰箱门封行业特点分析</w:t>
      </w:r>
      <w:r>
        <w:rPr>
          <w:rFonts w:hint="eastAsia"/>
        </w:rPr>
        <w:br/>
      </w:r>
      <w:r>
        <w:rPr>
          <w:rFonts w:hint="eastAsia"/>
        </w:rPr>
        <w:t>　　第三节 冰箱门封产业链分析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国际冰箱门封行业发展态势分析</w:t>
      </w:r>
      <w:r>
        <w:rPr>
          <w:rFonts w:hint="eastAsia"/>
        </w:rPr>
        <w:br/>
      </w:r>
      <w:r>
        <w:rPr>
          <w:rFonts w:hint="eastAsia"/>
        </w:rPr>
        <w:t>　　第一节 国际冰箱门封行业总体情况</w:t>
      </w:r>
      <w:r>
        <w:rPr>
          <w:rFonts w:hint="eastAsia"/>
        </w:rPr>
        <w:br/>
      </w:r>
      <w:r>
        <w:rPr>
          <w:rFonts w:hint="eastAsia"/>
        </w:rPr>
        <w:t>　　第二节 冰箱门封行业重点市场分析</w:t>
      </w:r>
      <w:r>
        <w:rPr>
          <w:rFonts w:hint="eastAsia"/>
        </w:rPr>
        <w:br/>
      </w:r>
      <w:r>
        <w:rPr>
          <w:rFonts w:hint="eastAsia"/>
        </w:rPr>
        <w:t>　　第三节 国际冰箱门封行业发展前景预测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2025年中国冰箱门封行业发展环境分析</w:t>
      </w:r>
      <w:r>
        <w:rPr>
          <w:rFonts w:hint="eastAsia"/>
        </w:rPr>
        <w:br/>
      </w:r>
      <w:r>
        <w:rPr>
          <w:rFonts w:hint="eastAsia"/>
        </w:rPr>
        <w:t>　　第一节 冰箱门封行业经济环境分析</w:t>
      </w:r>
      <w:r>
        <w:rPr>
          <w:rFonts w:hint="eastAsia"/>
        </w:rPr>
        <w:br/>
      </w:r>
      <w:r>
        <w:rPr>
          <w:rFonts w:hint="eastAsia"/>
        </w:rPr>
        <w:t>　　第二节 冰箱门封行业政策环境分析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冰箱门封行业技术发展现状及趋势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当前我国冰箱门封技术发展现状</w:t>
      </w:r>
      <w:r>
        <w:rPr>
          <w:rFonts w:hint="eastAsia"/>
        </w:rPr>
        <w:br/>
      </w:r>
      <w:r>
        <w:rPr>
          <w:rFonts w:hint="eastAsia"/>
        </w:rPr>
        <w:t>　　第二节 中外冰箱门封技术差距及产生差距的主要原因分析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我国冰箱门封研发、设计发展趋势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中国冰箱门封行业市场供需状况分析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2024-2025年中国冰箱门封行业市场情况</w:t>
      </w:r>
      <w:r>
        <w:rPr>
          <w:rFonts w:hint="eastAsia"/>
        </w:rPr>
        <w:br/>
      </w:r>
      <w:r>
        <w:rPr>
          <w:rFonts w:hint="eastAsia"/>
        </w:rPr>
        <w:t>　　第二节 中国冰箱门封行业市场需求状况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一、2020-2025年冰箱门封行业市场需求情况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二、2025-2031年冰箱门封行业市场需求预测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中国冰箱门封行业市场供给状况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一、2020-2025年冰箱门封行业市场供给情况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二、2025-2031年冰箱门封行业市场供给预测</w:t>
      </w:r>
      <w:r>
        <w:rPr>
          <w:rFonts w:hint="eastAsia"/>
        </w:rPr>
        <w:br/>
      </w:r>
      <w:r>
        <w:rPr>
          <w:rFonts w:hint="eastAsia"/>
        </w:rPr>
        <w:t>　　第四节 冰箱门封行业市场供需平衡状况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冰箱门封行业经济运行分析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2020-2025年冰箱门封行业偿债能力分析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2020-2025年冰箱门封行业盈利能力分析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2020-2025年冰箱门封行业发展能力分析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2020-2025年冰箱门封行业企业数量及变化趋势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2020-2025年中国冰箱门封行业重点区域市场分析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中国冰箱门封行业产品价格监测</w:t>
      </w:r>
      <w:r>
        <w:rPr>
          <w:rFonts w:hint="eastAsia"/>
        </w:rPr>
        <w:br/>
      </w:r>
      <w:r>
        <w:rPr>
          <w:rFonts w:hint="eastAsia"/>
        </w:rPr>
        <w:t>　　第一节 冰箱门封市场价格特征</w:t>
      </w:r>
      <w:r>
        <w:rPr>
          <w:rFonts w:hint="eastAsia"/>
        </w:rPr>
        <w:br/>
      </w:r>
      <w:r>
        <w:rPr>
          <w:rFonts w:hint="eastAsia"/>
        </w:rPr>
        <w:t>　　第二节 影响冰箱门封市场价格因素分析</w:t>
      </w:r>
      <w:r>
        <w:rPr>
          <w:rFonts w:hint="eastAsia"/>
        </w:rPr>
        <w:br/>
      </w:r>
      <w:r>
        <w:rPr>
          <w:rFonts w:hint="eastAsia"/>
        </w:rPr>
        <w:t>　　第三节 未来冰箱门封市场价格走势预测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2024-2025年冰箱门封行业上、下游市场分析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冰箱门封行业上游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冰箱门封行业下游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2020-2025年冰箱门封行业重点企业调研分析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意大利Ilpea公司（IndustrieIlpeaS.p.A.）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德国瑞好公司（REHAU）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青岛琴科工程塑料有限公司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安徽万朗磁塑股份有限公司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冰箱门封行业风险及对策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2025-2031年冰箱门封行业发展环境分析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2025-2031年冰箱门封行业壁垒分析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冰箱门封行业“波特五力模型”分析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2025-2031年冰箱门封行业风险及对策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冰箱门封行业发展及竞争策略分析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2025-2031年冰箱门封行业发展战略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2025-2031年冰箱门封企业竞争策略分析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一、提高我国冰箱门封企业核心竞争力的对策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二、影响冰箱门封企业核心竞争力的因素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三、提高冰箱门封企业竞争力的策略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对我国冰箱门封品牌的战略思考</w:t>
      </w:r>
      <w:r>
        <w:rPr>
          <w:rFonts w:hint="eastAsia"/>
        </w:rPr>
        <w:br/>
      </w:r>
      <w:r>
        <w:rPr>
          <w:rFonts w:hint="eastAsia"/>
        </w:rPr>
        <w:t>　　　　一、冰箱门封实施品牌战略的意义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二、我国冰箱门封企业的品牌战略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冰箱门封行业发展前景及投资建议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2025-2031年冰箱门封行业市场前景展望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2025-2031年冰箱门封行业融资环境分析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冰箱门封项目投资建议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三、冰箱门封项目注意事项</w:t>
      </w:r>
      <w:r>
        <w:rPr>
          <w:rFonts w:hint="eastAsia"/>
        </w:rPr>
        <w:br/>
      </w:r>
      <w:r>
        <w:rPr>
          <w:rFonts w:hint="eastAsia"/>
        </w:rPr>
        <w:t>　　第四节 中^智林^－冰箱门封行业重点客户战略实施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冰箱门封行业类别</w:t>
      </w:r>
      <w:r>
        <w:rPr>
          <w:rFonts w:hint="eastAsia"/>
        </w:rPr>
        <w:br/>
      </w:r>
      <w:r>
        <w:rPr>
          <w:rFonts w:hint="eastAsia"/>
        </w:rPr>
        <w:t>　　图表 冰箱门封行业产业链调研</w:t>
      </w:r>
      <w:r>
        <w:rPr>
          <w:rFonts w:hint="eastAsia"/>
        </w:rPr>
        <w:br/>
      </w:r>
      <w:r>
        <w:rPr>
          <w:rFonts w:hint="eastAsia"/>
        </w:rPr>
        <w:t>　　图表 冰箱门封行业现状</w:t>
      </w:r>
      <w:r>
        <w:rPr>
          <w:rFonts w:hint="eastAsia"/>
        </w:rPr>
        <w:br/>
      </w:r>
      <w:r>
        <w:rPr>
          <w:rFonts w:hint="eastAsia"/>
        </w:rPr>
        <w:t>　　图表 冰箱门封行业标准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2020-2025年中国冰箱门封行业市场规模</w:t>
      </w:r>
      <w:r>
        <w:rPr>
          <w:rFonts w:hint="eastAsia"/>
        </w:rPr>
        <w:br/>
      </w:r>
      <w:r>
        <w:rPr>
          <w:rFonts w:hint="eastAsia"/>
        </w:rPr>
        <w:t>　　图表 2025年中国冰箱门封行业产能</w:t>
      </w:r>
      <w:r>
        <w:rPr>
          <w:rFonts w:hint="eastAsia"/>
        </w:rPr>
        <w:br/>
      </w:r>
      <w:r>
        <w:rPr>
          <w:rFonts w:hint="eastAsia"/>
        </w:rPr>
        <w:t>　　图表 2020-2025年中国冰箱门封行业产量统计</w:t>
      </w:r>
      <w:r>
        <w:rPr>
          <w:rFonts w:hint="eastAsia"/>
        </w:rPr>
        <w:br/>
      </w:r>
      <w:r>
        <w:rPr>
          <w:rFonts w:hint="eastAsia"/>
        </w:rPr>
        <w:t>　　图表 冰箱门封行业动态</w:t>
      </w:r>
      <w:r>
        <w:rPr>
          <w:rFonts w:hint="eastAsia"/>
        </w:rPr>
        <w:br/>
      </w:r>
      <w:r>
        <w:rPr>
          <w:rFonts w:hint="eastAsia"/>
        </w:rPr>
        <w:t>　　图表 2020-2025年中国冰箱门封市场需求量</w:t>
      </w:r>
      <w:r>
        <w:rPr>
          <w:rFonts w:hint="eastAsia"/>
        </w:rPr>
        <w:br/>
      </w:r>
      <w:r>
        <w:rPr>
          <w:rFonts w:hint="eastAsia"/>
        </w:rPr>
        <w:t>　　图表 2025年中国冰箱门封行业需求区域调研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2020-2025年中国冰箱门封行情</w:t>
      </w:r>
      <w:r>
        <w:rPr>
          <w:rFonts w:hint="eastAsia"/>
        </w:rPr>
        <w:br/>
      </w:r>
      <w:r>
        <w:rPr>
          <w:rFonts w:hint="eastAsia"/>
        </w:rPr>
        <w:t>　　图表 2020-2025年中国冰箱门封价格走势图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2020-2025年中国冰箱门封行业销售收入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2020-2025年中国冰箱门封行业盈利情况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2020-2025年中国冰箱门封行业利润总额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2020-2025年中国冰箱门封进口统计</w:t>
      </w:r>
      <w:r>
        <w:rPr>
          <w:rFonts w:hint="eastAsia"/>
        </w:rPr>
        <w:br/>
      </w:r>
      <w:r>
        <w:rPr>
          <w:rFonts w:hint="eastAsia"/>
        </w:rPr>
        <w:t>　　图表 2020-2025年中国冰箱门封出口统计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2020-2025年中国冰箱门封行业企业数量统计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**地区冰箱门封市场规模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</w:t>
      </w:r>
      <w:r>
        <w:rPr>
          <w:rFonts w:hint="eastAsia"/>
        </w:rPr>
        <w:br/>
      </w:r>
      <w:r>
        <w:rPr>
          <w:rFonts w:hint="eastAsia"/>
        </w:rPr>
        <w:t>　　图表 **地区冰箱门封市场调研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**地区冰箱门封市场规模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</w:t>
      </w:r>
      <w:r>
        <w:rPr>
          <w:rFonts w:hint="eastAsia"/>
        </w:rPr>
        <w:br/>
      </w:r>
      <w:r>
        <w:rPr>
          <w:rFonts w:hint="eastAsia"/>
        </w:rPr>
        <w:t>　　图表 **地区冰箱门封市场调研</w:t>
      </w:r>
      <w:r>
        <w:rPr>
          <w:rFonts w:hint="eastAsia"/>
        </w:rPr>
        <w:br/>
      </w:r>
      <w:r>
        <w:rPr>
          <w:rFonts w:hint="eastAsia"/>
        </w:rPr>
        <w:t>　　图表 **地区冰箱门封行业市场需求分析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冰箱门封行业竞争对手分析</w:t>
      </w:r>
      <w:r>
        <w:rPr>
          <w:rFonts w:hint="eastAsia"/>
        </w:rPr>
        <w:br/>
      </w:r>
      <w:r>
        <w:rPr>
          <w:rFonts w:hint="eastAsia"/>
        </w:rPr>
        <w:t>　　图表 冰箱门封重点企业（一）基本信息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冰箱门封重点企业（三）经营情况分析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冰箱门封重点企业（三）主要经济指标情况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冰箱门封重点企业（三）成长能力情况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2025-2031年中国冰箱门封行业产能预测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2025-2031年中国冰箱门封市场需求预测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2025-2031年中国冰箱门封行业市场规模预测</w:t>
      </w:r>
      <w:r>
        <w:rPr>
          <w:rFonts w:hint="eastAsia"/>
        </w:rPr>
        <w:br/>
      </w:r>
      <w:r>
        <w:rPr>
          <w:rFonts w:hint="eastAsia"/>
        </w:rPr>
        <w:t>　　图表 冰箱门封行业准入条件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2025-2031年中国冰箱门封行业信息化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2025-2031年中国冰箱门封行业风险分析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2025-2031年中国冰箱门封行业发展趋势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2025-2031年中国冰箱门封市场前景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9fbfa0d59469b" w:history="1">
        <w:r>
          <w:rPr>
            <w:rStyle w:val="Hyperlink"/>
          </w:rPr>
          <w:t>2025-2031年中国冰箱门封行业发展调研及前景趋势报告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9fbfa0d59469b" w:history="1">
        <w:r>
          <w:rPr>
            <w:rStyle w:val="Hyperlink"/>
          </w:rPr>
          <w:t>https://www.20087.com/3/32/BingXiangMenFengFaZhanQianJingFenXi.html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门封条没有磁性怎么办、冰箱门封管示意图、修冰箱门封要多少费用、冰箱门封条没磁性关不严怎么办、冰箱胶条变硬怎么软化、冰箱门封条更换教程、冰箱的门封怎么处理、冰箱门封条怎么更换、冰箱门封条变形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4b25dfaa64034" w:history="1">
      <w:r>
        <w:rPr>
          <w:rStyle w:val="Hyperlink"/>
        </w:rPr>
        <w:t>2025-2031年中国冰箱门封行业发展调研及前景趋势报告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BingXiangMenFengFaZhanQianJingFenXi.html" TargetMode="External" Id="R6da9fbfa0d59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BingXiangMenFengFaZhanQianJingFenXi.html" TargetMode="External" Id="R7124b25dfaa6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2025-01-31T23:07:00Z</dcterms:created>
  <dcterms:modified xsi:type="dcterms:W3CDTF">2025-02-01T00:07:00Z</dcterms:modified>
  <dc:subject>2025-2031年中国冰箱门封行业发展调研及前景趋势报告</dc:subject>
  <dc:title>2025-2031年中国冰箱门封行业发展调研及前景趋势报告</dc:title>
  <cp:keywords>2025-2031年中国冰箱门封行业发展调研及前景趋势报告</cp:keywords>
  <dc:description>2025-2031年中国冰箱门封行业发展调研及前景趋势报告</dc:description>
</cp:coreProperties>
</file>