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24e4edc4d49fd" w:history="1">
              <w:r>
                <w:rPr>
                  <w:rStyle w:val="Hyperlink"/>
                </w:rPr>
                <w:t>2025-2031年中国不锈钢汤锅市场现状与前景趋势分析报告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24e4edc4d49fd" w:history="1">
              <w:r>
                <w:rPr>
                  <w:rStyle w:val="Hyperlink"/>
                </w:rPr>
                <w:t>2025-2031年中国不锈钢汤锅市场现状与前景趋势分析报告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24e4edc4d49fd" w:history="1">
                <w:r>
                  <w:rPr>
                    <w:rStyle w:val="Hyperlink"/>
                  </w:rPr>
                  <w:t>https://www.20087.com/8/17/BuXiuGangTangGuoDeQianJingQuShi.html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汤锅是一种广泛用于家庭厨房、餐饮业及食品加工行业的炊具，因其材质坚固、耐腐蚀、导热均匀、易清洁等特点而受到消费者青睐。目前，市场上主流产品采用304或316级食品级不锈钢，部分高端型号配备多层复合底结构，以提升加热效率和平底稳定性。随着消费者对健康饮食和烹饪体验的关注度提升，不锈钢汤锅正逐步向多功能化、设计感更强的方向发展，如带蒸格组合、防滴漏边缘、人体工学手柄等创新设计不断涌现。然而，低端市场仍存在使用劣质钢材、焊接不牢、底部变形等问题，影响用户体验和安全性。</w:t>
      </w:r>
      <w:r>
        <w:rPr>
          <w:rFonts w:hint="eastAsia"/>
        </w:rPr>
        <w:br/>
      </w:r>
      <w:r>
        <w:rPr>
          <w:rFonts w:hint="eastAsia"/>
        </w:rPr>
        <w:t>　　未来，不锈钢汤锅将朝着智能化、健康化、可持续发展方向演进。智能温控、压力感应、无线连接等功能或将被集成至锅具系统，实现与智能灶具联动，提升烹饪便捷性与精确度。同时，抗菌涂层、食品级硅胶密封圈、可拆卸配件等健康安全元素将更受市场欢迎。环保理念也将在材料选择和生产工艺中得到体现，如采用再生不锈钢、减少表面抛光污染、推广模块化可更换设计等。此外，随着个性化消费需求增长，定制化外观、品牌联名款、文化主题系列将成为新的竞争焦点，推动不锈钢汤锅从实用工具向生活方式载体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24e4edc4d49fd" w:history="1">
        <w:r>
          <w:rPr>
            <w:rStyle w:val="Hyperlink"/>
          </w:rPr>
          <w:t>2025-2031年中国不锈钢汤锅市场现状与前景趋势分析报告</w:t>
        </w:r>
      </w:hyperlink>
      <w:r>
        <w:rPr>
          <w:rFonts w:hint="eastAsia"/>
        </w:rPr>
        <w:t>》从产业链视角出发，系统分析了不锈钢汤锅行业的市场现状与需求动态，详细解读了不锈钢汤锅市场规模、价格波动及上下游影响因素。报告深入剖析了不锈钢汤锅细分领域的发展特点，基于权威数据对市场前景及未来趋势进行了科学预测，同时揭示了不锈钢汤锅重点企业的竞争格局与市场集中度变化。报告客观翔实地指出了不锈钢汤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不锈钢汤锅行业概述</w:t>
      </w:r>
      <w:r>
        <w:rPr>
          <w:rFonts w:hint="eastAsia"/>
        </w:rPr>
        <w:br/>
      </w:r>
      <w:r>
        <w:rPr>
          <w:rFonts w:hint="eastAsia"/>
        </w:rPr>
        <w:t>　　第一节 不锈钢汤锅定义与分类</w:t>
      </w:r>
      <w:r>
        <w:rPr>
          <w:rFonts w:hint="eastAsia"/>
        </w:rPr>
        <w:br/>
      </w:r>
      <w:r>
        <w:rPr>
          <w:rFonts w:hint="eastAsia"/>
        </w:rPr>
        <w:t>　　第二节 不锈钢汤锅应用领域</w:t>
      </w:r>
      <w:r>
        <w:rPr>
          <w:rFonts w:hint="eastAsia"/>
        </w:rPr>
        <w:br/>
      </w:r>
      <w:r>
        <w:rPr>
          <w:rFonts w:hint="eastAsia"/>
        </w:rPr>
        <w:t>　　第三节 不锈钢汤锅行业经济指标分析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一、不锈钢汤锅行业赢利性评估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二、不锈钢汤锅行业成长速度分析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三、不锈钢汤锅附加值提升空间探讨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四、不锈钢汤锅行业进入壁垒分析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五、不锈钢汤锅行业风险性评估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六、不锈钢汤锅行业周期性分析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七、不锈钢汤锅行业竞争程度指标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八、不锈钢汤锅行业成熟度综合分析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不锈钢汤锅产业链及经营模式分析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三、不锈钢汤锅销售模式与渠道策略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全球不锈钢汤锅市场发展分析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2024-2025年全球不锈钢汤锅行业发展分析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一、全球不锈钢汤锅行业市场规模与趋势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二、全球不锈钢汤锅行业发展特点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三、全球不锈钢汤锅行业竞争格局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主要国家与地区不锈钢汤锅市场分析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2025-2031年全球不锈钢汤锅行业发展趋势与前景预测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一、不锈钢汤锅行业发展趋势</w:t>
      </w:r>
      <w:r>
        <w:rPr>
          <w:rFonts w:hint="eastAsia"/>
        </w:rPr>
        <w:br/>
      </w:r>
      <w:r>
        <w:rPr>
          <w:rFonts w:hint="eastAsia"/>
        </w:rPr>
        <w:t>　　　　二、不锈钢汤锅行业发展潜力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中国不锈钢汤锅行业市场分析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2024-2025年不锈钢汤锅产能与投资动态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一、国内不锈钢汤锅产能现状与利用效率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二、不锈钢汤锅产能扩张与投资动态分析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2025-2031年不锈钢汤锅行业产量统计与趋势预测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一、2019-2024年不锈钢汤锅行业产量与增长趋势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1、2019-2024年不锈钢汤锅产量及增长趋势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2、2019-2024年不锈钢汤锅细分产品产量及份额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二、不锈钢汤锅产量影响因素分析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三、2025-2031年不锈钢汤锅产量预测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2025-2031年不锈钢汤锅市场需求与销售分析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一、2024-2025年不锈钢汤锅行业需求现状</w:t>
      </w:r>
      <w:r>
        <w:rPr>
          <w:rFonts w:hint="eastAsia"/>
        </w:rPr>
        <w:br/>
      </w:r>
      <w:r>
        <w:rPr>
          <w:rFonts w:hint="eastAsia"/>
        </w:rPr>
        <w:t>　　　　二、不锈钢汤锅客户群体与需求特点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三、2019-2024年不锈钢汤锅行业销售规模分析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四、2025-2031年不锈钢汤锅市场增长潜力与规模预测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2024-2025年不锈钢汤锅行业技术发展现状及趋势分析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不锈钢汤锅行业技术发展现状分析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国内外不锈钢汤锅行业技术差距分析及差距形成的主要原因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不锈钢汤锅行业技术发展方向、趋势预测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提升不锈钢汤锅行业技术能力策略建议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中国不锈钢汤锅细分市场分析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一、2024-2025年不锈钢汤锅主要细分产品市场现状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不锈钢汤锅价格机制与竞争策略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一、2019-2024年不锈钢汤锅市场价格走势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不锈钢汤锅定价策略与方法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2025-2031年不锈钢汤锅价格竞争态势与趋势预测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中国不锈钢汤锅行业重点区域市场研究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2024-2025年重点区域不锈钢汤锅市场发展概况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三、2025-2031年不锈钢汤锅行业发展潜力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三、2025-2031年不锈钢汤锅行业发展潜力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三、2025-2031年不锈钢汤锅行业发展潜力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三、2025-2031年不锈钢汤锅行业发展潜力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三、2025-2031年不锈钢汤锅行业发展潜力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2019-2024年中国不锈钢汤锅行业进出口情况分析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不锈钢汤锅行业进口规模与来源分析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一、2019-2024年不锈钢汤锅进口规模分析</w:t>
      </w:r>
      <w:r>
        <w:rPr>
          <w:rFonts w:hint="eastAsia"/>
        </w:rPr>
        <w:br/>
      </w:r>
      <w:r>
        <w:rPr>
          <w:rFonts w:hint="eastAsia"/>
        </w:rPr>
        <w:t>　　　　二、不锈钢汤锅主要进口来源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不锈钢汤锅行业出口规模与目的地分析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一、2019-2024年不锈钢汤锅出口规模分析</w:t>
      </w:r>
      <w:r>
        <w:rPr>
          <w:rFonts w:hint="eastAsia"/>
        </w:rPr>
        <w:br/>
      </w:r>
      <w:r>
        <w:rPr>
          <w:rFonts w:hint="eastAsia"/>
        </w:rPr>
        <w:t>　　　　二、不锈钢汤锅主要出口目的地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2019-2024年中国不锈钢汤锅总体规模与财务指标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中国不锈钢汤锅行业总体规模分析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一、不锈钢汤锅企业数量与结构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二、不锈钢汤锅从业人员规模</w:t>
      </w:r>
      <w:r>
        <w:rPr>
          <w:rFonts w:hint="eastAsia"/>
        </w:rPr>
        <w:br/>
      </w:r>
      <w:r>
        <w:rPr>
          <w:rFonts w:hint="eastAsia"/>
        </w:rPr>
        <w:t>　　　　三、不锈钢汤锅行业资产状况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中国不锈钢汤锅行业财务指标总体分析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不锈钢汤锅行业重点企业经营状况分析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不锈钢汤锅重点企业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不锈钢汤锅领先企业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不锈钢汤锅标杆企业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不锈钢汤锅代表企业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不锈钢汤锅龙头企业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不锈钢汤锅重点企业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中国不锈钢汤锅行业竞争格局分析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不锈钢汤锅行业竞争格局总览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2024-2025年不锈钢汤锅行业竞争力分析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一、不锈钢汤锅供应商议价能力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四、不锈钢汤锅替代品威胁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2019-2024年不锈钢汤锅行业企业并购活动分析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2024-2025年不锈钢汤锅行业会展与招投标活动分析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一、不锈钢汤锅行业会展活动及其市场影响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2025年中国不锈钢汤锅企业发展策略分析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不锈钢汤锅市场策略分析</w:t>
      </w:r>
      <w:r>
        <w:rPr>
          <w:rFonts w:hint="eastAsia"/>
        </w:rPr>
        <w:br/>
      </w:r>
      <w:r>
        <w:rPr>
          <w:rFonts w:hint="eastAsia"/>
        </w:rPr>
        <w:t>　　　　一、不锈钢汤锅市场定位与拓展策略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二、不锈钢汤锅市场细分与目标客户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不锈钢汤锅销售策略分析</w:t>
      </w:r>
      <w:r>
        <w:rPr>
          <w:rFonts w:hint="eastAsia"/>
        </w:rPr>
        <w:br/>
      </w:r>
      <w:r>
        <w:rPr>
          <w:rFonts w:hint="eastAsia"/>
        </w:rPr>
        <w:t>　　　　一、不锈钢汤锅销售渠道与网络建设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提高不锈钢汤锅企业竞争力建议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一、不锈钢汤锅技术创新与管理优化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不锈钢汤锅品牌战略思考</w:t>
      </w:r>
      <w:r>
        <w:rPr>
          <w:rFonts w:hint="eastAsia"/>
        </w:rPr>
        <w:br/>
      </w:r>
      <w:r>
        <w:rPr>
          <w:rFonts w:hint="eastAsia"/>
        </w:rPr>
        <w:t>　　　　一、不锈钢汤锅品牌建设与维护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二、不锈钢汤锅品牌影响力与市场竞争力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中国不锈钢汤锅行业风险与对策</w:t>
      </w:r>
      <w:r>
        <w:rPr>
          <w:rFonts w:hint="eastAsia"/>
        </w:rPr>
        <w:br/>
      </w:r>
      <w:r>
        <w:rPr>
          <w:rFonts w:hint="eastAsia"/>
        </w:rPr>
        <w:t>　　第一节 不锈钢汤锅行业SWOT分析</w:t>
      </w:r>
      <w:r>
        <w:rPr>
          <w:rFonts w:hint="eastAsia"/>
        </w:rPr>
        <w:br/>
      </w:r>
      <w:r>
        <w:rPr>
          <w:rFonts w:hint="eastAsia"/>
        </w:rPr>
        <w:t>　　　　一、不锈钢汤锅行业优势分析</w:t>
      </w:r>
      <w:r>
        <w:rPr>
          <w:rFonts w:hint="eastAsia"/>
        </w:rPr>
        <w:br/>
      </w:r>
      <w:r>
        <w:rPr>
          <w:rFonts w:hint="eastAsia"/>
        </w:rPr>
        <w:t>　　　　二、不锈钢汤锅行业劣势分析</w:t>
      </w:r>
      <w:r>
        <w:rPr>
          <w:rFonts w:hint="eastAsia"/>
        </w:rPr>
        <w:br/>
      </w:r>
      <w:r>
        <w:rPr>
          <w:rFonts w:hint="eastAsia"/>
        </w:rPr>
        <w:t>　　　　三、不锈钢汤锅市场机会探索</w:t>
      </w:r>
      <w:r>
        <w:rPr>
          <w:rFonts w:hint="eastAsia"/>
        </w:rPr>
        <w:br/>
      </w:r>
      <w:r>
        <w:rPr>
          <w:rFonts w:hint="eastAsia"/>
        </w:rPr>
        <w:t>　　　　四、不锈钢汤锅市场威胁评估</w:t>
      </w:r>
      <w:r>
        <w:rPr>
          <w:rFonts w:hint="eastAsia"/>
        </w:rPr>
        <w:br/>
      </w:r>
      <w:r>
        <w:rPr>
          <w:rFonts w:hint="eastAsia"/>
        </w:rPr>
        <w:t>　　第二节 不锈钢汤锅行业风险及对策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2025-2031年中国不锈钢汤锅行业前景与发展趋势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不锈钢汤锅行业发展环境分析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2025-2031年不锈钢汤锅行业发展趋势与方向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一、不锈钢汤锅行业发展方向预测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二、不锈钢汤锅发展趋势分析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2025-2031年不锈钢汤锅行业发展潜力与机遇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一、不锈钢汤锅市场发展潜力评估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二、不锈钢汤锅新兴市场与机遇探索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不锈钢汤锅行业研究结论与建议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(中~智林)不锈钢汤锅行业发展建议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不锈钢汤锅行业类别</w:t>
      </w:r>
      <w:r>
        <w:rPr>
          <w:rFonts w:hint="eastAsia"/>
        </w:rPr>
        <w:br/>
      </w:r>
      <w:r>
        <w:rPr>
          <w:rFonts w:hint="eastAsia"/>
        </w:rPr>
        <w:t>　　图表 不锈钢汤锅行业产业链调研</w:t>
      </w:r>
      <w:r>
        <w:rPr>
          <w:rFonts w:hint="eastAsia"/>
        </w:rPr>
        <w:br/>
      </w:r>
      <w:r>
        <w:rPr>
          <w:rFonts w:hint="eastAsia"/>
        </w:rPr>
        <w:t>　　图表 不锈钢汤锅行业现状</w:t>
      </w:r>
      <w:r>
        <w:rPr>
          <w:rFonts w:hint="eastAsia"/>
        </w:rPr>
        <w:br/>
      </w:r>
      <w:r>
        <w:rPr>
          <w:rFonts w:hint="eastAsia"/>
        </w:rPr>
        <w:t>　　图表 不锈钢汤锅行业标准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2019-2024年中国不锈钢汤锅行业市场规模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2024年中国不锈钢汤锅行业产能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2019-2024年中国不锈钢汤锅行业产量统计</w:t>
      </w:r>
      <w:r>
        <w:rPr>
          <w:rFonts w:hint="eastAsia"/>
        </w:rPr>
        <w:br/>
      </w:r>
      <w:r>
        <w:rPr>
          <w:rFonts w:hint="eastAsia"/>
        </w:rPr>
        <w:t>　　图表 不锈钢汤锅行业动态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2019-2024年中国不锈钢汤锅市场需求量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2024年中国不锈钢汤锅行业需求区域调研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2019-2024年中国不锈钢汤锅行情</w:t>
      </w:r>
      <w:r>
        <w:rPr>
          <w:rFonts w:hint="eastAsia"/>
        </w:rPr>
        <w:br/>
      </w:r>
      <w:r>
        <w:rPr>
          <w:rFonts w:hint="eastAsia"/>
        </w:rPr>
        <w:t>　　图表 2019-2024年中国不锈钢汤锅价格走势图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2019-2024年中国不锈钢汤锅行业销售收入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2019-2024年中国不锈钢汤锅行业盈利情况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2019-2024年中国不锈钢汤锅行业利润总额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2019-2024年中国不锈钢汤锅进口统计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2019-2024年中国不锈钢汤锅出口统计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2019-2024年中国不锈钢汤锅行业企业数量统计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**地区不锈钢汤锅市场规模</w:t>
      </w:r>
      <w:r>
        <w:rPr>
          <w:rFonts w:hint="eastAsia"/>
        </w:rPr>
        <w:br/>
      </w:r>
      <w:r>
        <w:rPr>
          <w:rFonts w:hint="eastAsia"/>
        </w:rPr>
        <w:t>　　图表 **地区不锈钢汤锅行业市场需求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**地区不锈钢汤锅市场调研</w:t>
      </w:r>
      <w:r>
        <w:rPr>
          <w:rFonts w:hint="eastAsia"/>
        </w:rPr>
        <w:br/>
      </w:r>
      <w:r>
        <w:rPr>
          <w:rFonts w:hint="eastAsia"/>
        </w:rPr>
        <w:t>　　图表 **地区不锈钢汤锅行业市场需求分析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**地区不锈钢汤锅市场规模</w:t>
      </w:r>
      <w:r>
        <w:rPr>
          <w:rFonts w:hint="eastAsia"/>
        </w:rPr>
        <w:br/>
      </w:r>
      <w:r>
        <w:rPr>
          <w:rFonts w:hint="eastAsia"/>
        </w:rPr>
        <w:t>　　图表 **地区不锈钢汤锅行业市场需求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**地区不锈钢汤锅市场调研</w:t>
      </w:r>
      <w:r>
        <w:rPr>
          <w:rFonts w:hint="eastAsia"/>
        </w:rPr>
        <w:br/>
      </w:r>
      <w:r>
        <w:rPr>
          <w:rFonts w:hint="eastAsia"/>
        </w:rPr>
        <w:t>　　图表 **地区不锈钢汤锅行业市场需求分析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不锈钢汤锅行业竞争对手分析</w:t>
      </w:r>
      <w:r>
        <w:rPr>
          <w:rFonts w:hint="eastAsia"/>
        </w:rPr>
        <w:br/>
      </w:r>
      <w:r>
        <w:rPr>
          <w:rFonts w:hint="eastAsia"/>
        </w:rPr>
        <w:t>　　图表 不锈钢汤锅重点企业（一）基本信息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不锈钢汤锅重点企业（一）经营情况分析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不锈钢汤锅重点企业（一）主要经济指标情况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不锈钢汤锅重点企业（二）经营情况分析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不锈钢汤锅重点企业（二）主要经济指标情况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不锈钢汤锅重点企业（三）经营情况分析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不锈钢汤锅重点企业（三）主要经济指标情况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不锈钢汤锅重点企业（三）成长能力情况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2025-2031年中国不锈钢汤锅行业产能预测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2025-2031年中国不锈钢汤锅行业产量预测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2025-2031年中国不锈钢汤锅市场需求预测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2025-2031年中国不锈钢汤锅行业市场规模预测</w:t>
      </w:r>
      <w:r>
        <w:rPr>
          <w:rFonts w:hint="eastAsia"/>
        </w:rPr>
        <w:br/>
      </w:r>
      <w:r>
        <w:rPr>
          <w:rFonts w:hint="eastAsia"/>
        </w:rPr>
        <w:t>　　图表 不锈钢汤锅行业准入条件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2025-2031年中国不锈钢汤锅行业信息化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2025-2031年中国不锈钢汤锅市场前景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2025-2031年中国不锈钢汤锅行业风险分析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2025-2031年中国不锈钢汤锅行业发展趋势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24e4edc4d49fd" w:history="1">
        <w:r>
          <w:rPr>
            <w:rStyle w:val="Hyperlink"/>
          </w:rPr>
          <w:t>2025-2031年中国不锈钢汤锅市场现状与前景趋势分析报告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24e4edc4d49fd" w:history="1">
        <w:r>
          <w:rPr>
            <w:rStyle w:val="Hyperlink"/>
          </w:rPr>
          <w:t>https://www.20087.com/8/17/BuXiuGangTangGuoDeQianJingQuShi.html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锅十大品牌、不锈钢汤锅第一次用要怎么开锅、汤锅买304还是316、不锈钢汤锅哪个品牌最好最安全、汤锅十大排名、不锈钢汤锅需要开锅吗、316不锈钢食品级、不锈钢汤锅执行标准、汤锅最建议买的三个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d42a8760c4bfb" w:history="1">
      <w:r>
        <w:rPr>
          <w:rStyle w:val="Hyperlink"/>
        </w:rPr>
        <w:t>2025-2031年中国不锈钢汤锅市场现状与前景趋势分析报告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uXiuGangTangGuoDeQianJingQuShi.html" TargetMode="External" Id="Re6024e4edc4d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uXiuGangTangGuoDeQianJingQuShi.html" TargetMode="External" Id="R104d42a8760c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2025-07-01T08:58:09Z</dcterms:created>
  <dcterms:modified xsi:type="dcterms:W3CDTF">2025-07-01T09:58:09Z</dcterms:modified>
  <dc:subject>2025-2031年中国不锈钢汤锅市场现状与前景趋势分析报告</dc:subject>
  <dc:title>2025-2031年中国不锈钢汤锅市场现状与前景趋势分析报告</dc:title>
  <cp:keywords>2025-2031年中国不锈钢汤锅市场现状与前景趋势分析报告</cp:keywords>
  <dc:description>2025-2031年中国不锈钢汤锅市场现状与前景趋势分析报告</dc:description>
</cp:coreProperties>
</file>