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97d899714767" w:history="1">
              <w:r>
                <w:rPr>
                  <w:rStyle w:val="Hyperlink"/>
                </w:rPr>
                <w:t>2026-2032年全球与中国壁挂式灯具市场调研及发展前景报告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97d899714767" w:history="1">
              <w:r>
                <w:rPr>
                  <w:rStyle w:val="Hyperlink"/>
                </w:rPr>
                <w:t>2026-2032年全球与中国壁挂式灯具市场调研及发展前景报告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897d899714767" w:history="1">
                <w:r>
                  <w:rPr>
                    <w:rStyle w:val="Hyperlink"/>
                  </w:rPr>
                  <w:t>https://www.20087.com/8/27/BiGuaShiDengJuDeFaZhanQianJing.html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灯具是一种安装于建筑墙体、兼具基础照明与空间装饰双重属性的照明器具，广泛应用于住宅、酒店、商业空间及户外景观等场景。按照光源类型与设计风格，壁挂式灯具涵盖传统卤素光源与主流LED光源，并在外观上呈现出现代极简、复古轻奢、北欧自然等多元化形态。目前，壁挂式灯具已突破单一的功能性照明定位，成为重塑空间气质与营造氛围的核心设计元素。随着“无主灯设计”理念的全面普及，壁挂式灯具作为分层照明的关键组件，通过提供柔和的间接光与洗墙效果，极大地丰富了空间的层次感与情绪价值。在技术层面，LED技术的深度应用不仅大幅提升了光效与使用寿命，更实现了色温与亮度的无极调节。然而，市场同质化竞争依然激烈，部分产品在光品质（如显色指数、防眩光控制）及散热结构设计上仍存在短板，难以完全满足消费者对健康光环境与高品质照明的进阶需求。</w:t>
      </w:r>
      <w:r>
        <w:rPr>
          <w:rFonts w:hint="eastAsia"/>
        </w:rPr>
        <w:br/>
      </w:r>
      <w:r>
        <w:rPr>
          <w:rFonts w:hint="eastAsia"/>
        </w:rPr>
        <w:t>　　未来，壁挂式灯具将全面迈向智能化、健康化与高度定制化时代。市场调研网认为，在智能控制方面，结合物联网（IoT）与人工智能技术，壁挂式灯具将具备环境光自适应调节、人体存在感应及昼夜节律同步功能，实现从“被动照明”向“主动健康光环境服务”的跨越。在美学与材质创新上，为迎合消费者对个性化与艺术感的追求，采用黄铜、天然大理石、玻璃及可回收环保材料的雕塑化、模块化设计将成为主流，灯具将彻底演变为墙面的艺术装置。此外，针对细分场景的定制化需求将推动柔性供应链的升级，全光谱护眼、高显色及无频闪技术将从高端产品下沉为行业基础门槛。长远来看，壁挂式灯具将深度融入全屋智能生态系统，打破单一设备的孤岛效应，成为连接用户情绪、空间美学与智能交互的核心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897d899714767" w:history="1">
        <w:r>
          <w:rPr>
            <w:rStyle w:val="Hyperlink"/>
          </w:rPr>
          <w:t>2026-2032年全球与中国壁挂式灯具市场调研及发展前景报告</w:t>
        </w:r>
      </w:hyperlink>
      <w:r>
        <w:rPr>
          <w:rFonts w:hint="eastAsia"/>
        </w:rPr>
        <w:t>》，2025年壁挂式灯具行业市场规模达 亿元，预计2032年市场规模将达 亿元，期间年均复合增长率（CAGR）达 %。报告基于权威数据与一手调研资料，系统分析了壁挂式灯具行业的产业链结构、市场规模、需求特征及价格体系，客观呈现了壁挂式灯具行业发展现状。报告科学预测了壁挂式灯具市场前景与未来趋势，重点剖析了主要企业的竞争格局、市场集中度及品牌影响力。同时，通过对壁挂式灯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明装壁挂灯</w:t>
      </w:r>
      <w:r>
        <w:rPr>
          <w:rFonts w:hint="eastAsia"/>
        </w:rPr>
        <w:br/>
      </w:r>
      <w:r>
        <w:rPr>
          <w:rFonts w:hint="eastAsia"/>
        </w:rPr>
        <w:t>　　　　1.3.3 嵌入式壁灯</w:t>
      </w:r>
      <w:r>
        <w:rPr>
          <w:rFonts w:hint="eastAsia"/>
        </w:rPr>
        <w:br/>
      </w:r>
      <w:r>
        <w:rPr>
          <w:rFonts w:hint="eastAsia"/>
        </w:rPr>
        <w:t>　　　　1.3.4 半嵌入式壁灯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产品分类，按使用环境</w:t>
      </w:r>
      <w:r>
        <w:rPr>
          <w:rFonts w:hint="eastAsia"/>
        </w:rPr>
        <w:br/>
      </w:r>
      <w:r>
        <w:rPr>
          <w:rFonts w:hint="eastAsia"/>
        </w:rPr>
        <w:t>　　　　1.4.1 按使用环境细分，全球壁挂式灯具市场规模2021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室内壁灯</w:t>
      </w:r>
      <w:r>
        <w:rPr>
          <w:rFonts w:hint="eastAsia"/>
        </w:rPr>
        <w:br/>
      </w:r>
      <w:r>
        <w:rPr>
          <w:rFonts w:hint="eastAsia"/>
        </w:rPr>
        <w:t>　　　　1.4.3 户外壁灯</w:t>
      </w:r>
      <w:r>
        <w:rPr>
          <w:rFonts w:hint="eastAsia"/>
        </w:rPr>
        <w:br/>
      </w:r>
      <w:r>
        <w:rPr>
          <w:rFonts w:hint="eastAsia"/>
        </w:rPr>
        <w:t>　　1.5 产品分类，按光效等级</w:t>
      </w:r>
      <w:r>
        <w:rPr>
          <w:rFonts w:hint="eastAsia"/>
        </w:rPr>
        <w:br/>
      </w:r>
      <w:r>
        <w:rPr>
          <w:rFonts w:hint="eastAsia"/>
        </w:rPr>
        <w:t>　　　　1.5.1 按光效等级细分，全球壁挂式灯具市场规模2021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普通级：光效 &lt; 80lm/W</w:t>
      </w:r>
      <w:r>
        <w:rPr>
          <w:rFonts w:hint="eastAsia"/>
        </w:rPr>
        <w:br/>
      </w:r>
      <w:r>
        <w:rPr>
          <w:rFonts w:hint="eastAsia"/>
        </w:rPr>
        <w:t>　　　　1.5.3 标准级：光效 80-120lm/W</w:t>
      </w:r>
      <w:r>
        <w:rPr>
          <w:rFonts w:hint="eastAsia"/>
        </w:rPr>
        <w:br/>
      </w:r>
      <w:r>
        <w:rPr>
          <w:rFonts w:hint="eastAsia"/>
        </w:rPr>
        <w:t>　　　　1.5.4 高效级：光效 120-160lm/W</w:t>
      </w:r>
      <w:r>
        <w:rPr>
          <w:rFonts w:hint="eastAsia"/>
        </w:rPr>
        <w:br/>
      </w:r>
      <w:r>
        <w:rPr>
          <w:rFonts w:hint="eastAsia"/>
        </w:rPr>
        <w:t>　　　　1.5.5 超高效级：光效 160-200lm/W</w:t>
      </w:r>
      <w:r>
        <w:rPr>
          <w:rFonts w:hint="eastAsia"/>
        </w:rPr>
        <w:br/>
      </w:r>
      <w:r>
        <w:rPr>
          <w:rFonts w:hint="eastAsia"/>
        </w:rPr>
        <w:t>　　　　1.5.6 顶级：光效 &gt; 200lm/W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按应用细分，全球壁挂式灯具市场规模2021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公共建筑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壁挂式灯具行业发展总体概况</w:t>
      </w:r>
      <w:r>
        <w:rPr>
          <w:rFonts w:hint="eastAsia"/>
        </w:rPr>
        <w:br/>
      </w:r>
      <w:r>
        <w:rPr>
          <w:rFonts w:hint="eastAsia"/>
        </w:rPr>
        <w:t>　　　　1.7.2 壁挂式灯具行业发展主要特点</w:t>
      </w:r>
      <w:r>
        <w:rPr>
          <w:rFonts w:hint="eastAsia"/>
        </w:rPr>
        <w:br/>
      </w:r>
      <w:r>
        <w:rPr>
          <w:rFonts w:hint="eastAsia"/>
        </w:rPr>
        <w:t>　　　　1.7.3 壁挂式灯具行业发展影响因素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壁挂式灯具有利因素</w:t>
      </w:r>
      <w:r>
        <w:rPr>
          <w:rFonts w:hint="eastAsia"/>
        </w:rPr>
        <w:br/>
      </w:r>
      <w:r>
        <w:rPr>
          <w:rFonts w:hint="eastAsia"/>
        </w:rPr>
        <w:t>　　　　1.7.3 .2 壁挂式灯具不利因素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全球主要厂商壁挂式灯具产品类型及应用</w:t>
      </w:r>
      <w:r>
        <w:rPr>
          <w:rFonts w:hint="eastAsia"/>
        </w:rPr>
        <w:br/>
      </w:r>
      <w:r>
        <w:rPr>
          <w:rFonts w:hint="eastAsia"/>
        </w:rPr>
        <w:t>　　2.9 壁挂式灯具行业集中度、竞争程度分析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全球壁挂式灯具总体规模分析</w:t>
      </w:r>
      <w:r>
        <w:rPr>
          <w:rFonts w:hint="eastAsia"/>
        </w:rPr>
        <w:br/>
      </w:r>
      <w:r>
        <w:rPr>
          <w:rFonts w:hint="eastAsia"/>
        </w:rPr>
        <w:t>　　3.1 全球壁挂式灯具供需现状及预测（2021-2032）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中国市场壁挂式灯具进出口（2021-2032）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壁挂式灯具销量、收入、价格及毛利率（2021-2026）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不同产品类型壁挂式灯具分析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不同应用壁挂式灯具分析</w:t>
      </w:r>
      <w:r>
        <w:rPr>
          <w:rFonts w:hint="eastAsia"/>
        </w:rPr>
        <w:br/>
      </w:r>
      <w:r>
        <w:rPr>
          <w:rFonts w:hint="eastAsia"/>
        </w:rPr>
        <w:t>　　7.1 全球不同应用壁挂式灯具销量（2021-2032）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壁挂式灯具行业发展趋势</w:t>
      </w:r>
      <w:r>
        <w:rPr>
          <w:rFonts w:hint="eastAsia"/>
        </w:rPr>
        <w:br/>
      </w:r>
      <w:r>
        <w:rPr>
          <w:rFonts w:hint="eastAsia"/>
        </w:rPr>
        <w:t>　　8.2 壁挂式灯具行业主要驱动因素</w:t>
      </w:r>
      <w:r>
        <w:rPr>
          <w:rFonts w:hint="eastAsia"/>
        </w:rPr>
        <w:br/>
      </w:r>
      <w:r>
        <w:rPr>
          <w:rFonts w:hint="eastAsia"/>
        </w:rPr>
        <w:t>　　8.3 壁挂式灯具中国企业SWOT分析</w:t>
      </w:r>
      <w:r>
        <w:rPr>
          <w:rFonts w:hint="eastAsia"/>
        </w:rPr>
        <w:br/>
      </w:r>
      <w:r>
        <w:rPr>
          <w:rFonts w:hint="eastAsia"/>
        </w:rPr>
        <w:t>　　8.4 中国壁挂式灯具行业政策环境分析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壁挂式灯具行业产业链简介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壁挂式灯具行业供应链分析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壁挂式灯具行业采购模式</w:t>
      </w:r>
      <w:r>
        <w:rPr>
          <w:rFonts w:hint="eastAsia"/>
        </w:rPr>
        <w:br/>
      </w:r>
      <w:r>
        <w:rPr>
          <w:rFonts w:hint="eastAsia"/>
        </w:rPr>
        <w:t>　　9.3 壁挂式灯具行业生产模式</w:t>
      </w:r>
      <w:r>
        <w:rPr>
          <w:rFonts w:hint="eastAsia"/>
        </w:rPr>
        <w:br/>
      </w:r>
      <w:r>
        <w:rPr>
          <w:rFonts w:hint="eastAsia"/>
        </w:rPr>
        <w:t>　　9.4 壁挂式灯具行业销售模式及销售渠道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按使用环境细分，全球壁挂式灯具市场规模2021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按光效等级细分，全球壁挂式灯具市场规模2021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按应用细分，全球壁挂式灯具市场规模（CAGR）2021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壁挂式灯具行业发展主要特点</w:t>
      </w:r>
      <w:r>
        <w:rPr>
          <w:rFonts w:hint="eastAsia"/>
        </w:rPr>
        <w:br/>
      </w:r>
      <w:r>
        <w:rPr>
          <w:rFonts w:hint="eastAsia"/>
        </w:rPr>
        <w:t>　　表 6： 壁挂式灯具行业发展有利因素分析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壁挂式灯具行业发展不利因素分析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进入壁挂式灯具行业壁垒</w:t>
      </w:r>
      <w:r>
        <w:rPr>
          <w:rFonts w:hint="eastAsia"/>
        </w:rPr>
        <w:br/>
      </w:r>
      <w:r>
        <w:rPr>
          <w:rFonts w:hint="eastAsia"/>
        </w:rPr>
        <w:t>　　表 9： 壁挂式灯具主要企业在国际市场占有率（按销量，2023-2026）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2025年壁挂式灯具主要企业在国际市场排名（按销量）&amp;（千件）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全球市场主要企业壁挂式灯具销量（2023-2026）&amp;（千件）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壁挂式灯具主要企业在国际市场占有率（按收入，2023-2026）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2025年壁挂式灯具主要企业在国际市场排名（按收入）&amp;（万元）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全球市场主要企业壁挂式灯具销售收入（2023-2026）&amp;（万元）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全球市场主要企业壁挂式灯具销售价格（2023-2026）&amp;（元/件）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壁挂式灯具主要企业在中国市场占有率（按销量，2023-2026）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2025年壁挂式灯具主要企业在中国市场排名（按销量）&amp;（千件）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中国市场主要企业壁挂式灯具销量（2023-2026）&amp;（千件）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壁挂式灯具主要企业在中国市场占有率（按收入，2023-2026）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2025年壁挂式灯具主要企业在中国市场排名（按收入）&amp;（万元）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中国市场主要企业壁挂式灯具销售收入（2023-2026）&amp;（万元）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全球主要厂商壁挂式灯具总部及产地分布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全球主要厂商成立时间及壁挂式灯具商业化日期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全球主要厂商壁挂式灯具产品类型及应用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2025年全球壁挂式灯具主要厂商市场地位（第一梯队、第二梯队和第三梯队）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全球壁挂式灯具市场投资、并购等现状分析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全球主要地区壁挂式灯具产量增速（CAGR）：（2021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全球主要地区壁挂式灯具产量（2027-2032）&amp;（千件）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全球主要地区壁挂式灯具产量市场份额（2021-2026）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全球主要地区壁挂式灯具产量市场份额（2027-2032）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中国市场壁挂式灯具产量、销量、进出口（2021-2026）&amp;（千件）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中国市场壁挂式灯具产量、销量、进出口预测（2027-2032）&amp;（千件）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全球主要地区壁挂式灯具销售收入增速：（2021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全球主要地区壁挂式灯具销售收入（2021-2026）&amp;（万元）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全球主要地区壁挂式灯具收入（2027-2032）&amp;（万元）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全球主要地区壁挂式灯具收入市场份额（2027-2032）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全球主要地区壁挂式灯具销量（千件）：2021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全球主要地区壁挂式灯具销量（2021-2026）&amp;（千件）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全球主要地区壁挂式灯具销量（2027-2032）&amp;（千件）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全球主要地区壁挂式灯具销量份额（2027-2032）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壁挂式灯具生产基地、销售区域、竞争对手及市场地位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壁挂式灯具产品规格、参数及市场应用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壁挂式灯具销量（千件）、收入（万元）、价格（元/件）及毛利率（2021-2026）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全球不同产品类型壁挂式灯具销量（2021-2026）&amp;（千件）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全球不同产品类型壁挂式灯具销量市场份额（2021-2026）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全球不同产品类型壁挂式灯具销量预测（2027-2032）&amp;（千件）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全球市场不同产品类型壁挂式灯具销量市场份额预测（2027-2032）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全球不同产品类型壁挂式灯具收入（2021-2026）&amp;（万元）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全球不同产品类型壁挂式灯具收入市场份额（2021-2026）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全球不同产品类型壁挂式灯具收入预测（2027-2032）&amp;（万元）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全球不同产品类型壁挂式灯具收入市场份额预测（2027-2032）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中国不同产品类型壁挂式灯具销量（2021-2026）&amp;（千件）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中国不同产品类型壁挂式灯具销量市场份额（2021-2026）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中国不同产品类型壁挂式灯具销量预测（2027-2032）&amp;（千件）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全球市场不同产品类型壁挂式灯具销量市场份额预测（2027-2032）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中国不同产品类型壁挂式灯具收入（2021-2026）&amp;（万元）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中国不同产品类型壁挂式灯具收入市场份额（2021-2026）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中国不同产品类型壁挂式灯具收入预测（2027-2032）&amp;（万元）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中国不同产品类型壁挂式灯具收入市场份额预测（2027-2032）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全球不同应用壁挂式灯具销量（2021-2026）&amp;（千件）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全球不同应用壁挂式灯具销量市场份额（2021-2026）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全球不同应用壁挂式灯具销量预测（2027-2032）&amp;（千件）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全球市场不同应用壁挂式灯具销量市场份额预测（2027-2032）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全球不同应用壁挂式灯具收入（2021-2026）&amp;（万元）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全球不同应用壁挂式灯具收入市场份额（2021-2026）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全球不同应用壁挂式灯具收入预测（2027-2032）&amp;（万元）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全球不同应用壁挂式灯具收入市场份额预测（2027-2032）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中国不同应用壁挂式灯具销量（2021-2026）&amp;（千件）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中国不同应用壁挂式灯具销量市场份额（2021-2026）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中国不同应用壁挂式灯具销量预测（2027-2032）&amp;（千件）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中国市场不同应用壁挂式灯具销量市场份额预测（2027-2032）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中国不同应用壁挂式灯具收入（2021-2026）&amp;（万元）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中国不同应用壁挂式灯具收入市场份额（2021-2026）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中国不同应用壁挂式灯具收入预测（2027-2032）&amp;（万元）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中国不同应用壁挂式灯具收入市场份额预测（2027-2032）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壁挂式灯具行业发展趋势</w:t>
      </w:r>
      <w:r>
        <w:rPr>
          <w:rFonts w:hint="eastAsia"/>
        </w:rPr>
        <w:br/>
      </w:r>
      <w:r>
        <w:rPr>
          <w:rFonts w:hint="eastAsia"/>
        </w:rPr>
        <w:t>　　表 223： 壁挂式灯具行业主要驱动因素</w:t>
      </w:r>
      <w:r>
        <w:rPr>
          <w:rFonts w:hint="eastAsia"/>
        </w:rPr>
        <w:br/>
      </w:r>
      <w:r>
        <w:rPr>
          <w:rFonts w:hint="eastAsia"/>
        </w:rPr>
        <w:t>　　表 224： 壁挂式灯具行业供应链分析</w:t>
      </w:r>
      <w:r>
        <w:rPr>
          <w:rFonts w:hint="eastAsia"/>
        </w:rPr>
        <w:br/>
      </w:r>
      <w:r>
        <w:rPr>
          <w:rFonts w:hint="eastAsia"/>
        </w:rPr>
        <w:t>　　表 225： 壁挂式灯具上游原料供应商</w:t>
      </w:r>
      <w:r>
        <w:rPr>
          <w:rFonts w:hint="eastAsia"/>
        </w:rPr>
        <w:br/>
      </w:r>
      <w:r>
        <w:rPr>
          <w:rFonts w:hint="eastAsia"/>
        </w:rPr>
        <w:t>　　表 226： 壁挂式灯具主要地区不同应用客户分析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壁挂式灯具典型经销商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明装壁挂灯产品图片</w:t>
      </w:r>
      <w:r>
        <w:rPr>
          <w:rFonts w:hint="eastAsia"/>
        </w:rPr>
        <w:br/>
      </w:r>
      <w:r>
        <w:rPr>
          <w:rFonts w:hint="eastAsia"/>
        </w:rPr>
        <w:t>　　图 5： 嵌入式壁灯产品图片</w:t>
      </w:r>
      <w:r>
        <w:rPr>
          <w:rFonts w:hint="eastAsia"/>
        </w:rPr>
        <w:br/>
      </w:r>
      <w:r>
        <w:rPr>
          <w:rFonts w:hint="eastAsia"/>
        </w:rPr>
        <w:t>　　图 6： 半嵌入式壁灯产品图片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全球不同使用环境壁挂式灯具销售额2021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全球不同使用环境壁挂式灯具市场份额2025 &amp; 2032</w:t>
      </w:r>
      <w:r>
        <w:rPr>
          <w:rFonts w:hint="eastAsia"/>
        </w:rPr>
        <w:br/>
      </w:r>
      <w:r>
        <w:rPr>
          <w:rFonts w:hint="eastAsia"/>
        </w:rPr>
        <w:t>　　图 10： 室内壁灯产品图片</w:t>
      </w:r>
      <w:r>
        <w:rPr>
          <w:rFonts w:hint="eastAsia"/>
        </w:rPr>
        <w:br/>
      </w:r>
      <w:r>
        <w:rPr>
          <w:rFonts w:hint="eastAsia"/>
        </w:rPr>
        <w:t>　　图 11： 户外壁灯产品图片</w:t>
      </w:r>
      <w:r>
        <w:rPr>
          <w:rFonts w:hint="eastAsia"/>
        </w:rPr>
        <w:br/>
      </w:r>
      <w:r>
        <w:rPr>
          <w:rFonts w:hint="eastAsia"/>
        </w:rPr>
        <w:t>　　图 12： 全球不同光效等级壁挂式灯具销售额2021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全球不同光效等级壁挂式灯具市场份额2025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普通级：光效 &lt; 80lm/W产品图片</w:t>
      </w:r>
      <w:r>
        <w:rPr>
          <w:rFonts w:hint="eastAsia"/>
        </w:rPr>
        <w:br/>
      </w:r>
      <w:r>
        <w:rPr>
          <w:rFonts w:hint="eastAsia"/>
        </w:rPr>
        <w:t>　　图 15： 标准级：光效 80-120lm/W产品图片</w:t>
      </w:r>
      <w:r>
        <w:rPr>
          <w:rFonts w:hint="eastAsia"/>
        </w:rPr>
        <w:br/>
      </w:r>
      <w:r>
        <w:rPr>
          <w:rFonts w:hint="eastAsia"/>
        </w:rPr>
        <w:t>　　图 16： 高效级：光效 120-160lm/W产品图片</w:t>
      </w:r>
      <w:r>
        <w:rPr>
          <w:rFonts w:hint="eastAsia"/>
        </w:rPr>
        <w:br/>
      </w:r>
      <w:r>
        <w:rPr>
          <w:rFonts w:hint="eastAsia"/>
        </w:rPr>
        <w:t>　　图 17： 超高效级：光效 160-200lm/W产品图片</w:t>
      </w:r>
      <w:r>
        <w:rPr>
          <w:rFonts w:hint="eastAsia"/>
        </w:rPr>
        <w:br/>
      </w:r>
      <w:r>
        <w:rPr>
          <w:rFonts w:hint="eastAsia"/>
        </w:rPr>
        <w:t>　　图 18： 顶级：光效 &gt; 200lm/W产品图片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全球不同应用壁挂式灯具市场份额2025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住宅建筑</w:t>
      </w:r>
      <w:r>
        <w:rPr>
          <w:rFonts w:hint="eastAsia"/>
        </w:rPr>
        <w:br/>
      </w:r>
      <w:r>
        <w:rPr>
          <w:rFonts w:hint="eastAsia"/>
        </w:rPr>
        <w:t>　　图 22： 商业建筑</w:t>
      </w:r>
      <w:r>
        <w:rPr>
          <w:rFonts w:hint="eastAsia"/>
        </w:rPr>
        <w:br/>
      </w:r>
      <w:r>
        <w:rPr>
          <w:rFonts w:hint="eastAsia"/>
        </w:rPr>
        <w:t>　　图 23： 公共建筑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2025年全球前五大生产商壁挂式灯具市场份额</w:t>
      </w:r>
      <w:r>
        <w:rPr>
          <w:rFonts w:hint="eastAsia"/>
        </w:rPr>
        <w:br/>
      </w:r>
      <w:r>
        <w:rPr>
          <w:rFonts w:hint="eastAsia"/>
        </w:rPr>
        <w:t>　　图 26： 2025年全球壁挂式灯具第一梯队、第二梯队和第三梯队厂商及市场份额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全球壁挂式灯具产能、产量、产能利用率及发展趋势（2021-2032）&amp;（千件）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全球壁挂式灯具产量、需求量及发展趋势（2021-2032）&amp;（千件）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全球主要地区壁挂式灯具产量市场份额（2021-2032）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中国壁挂式灯具产能、产量、产能利用率及发展趋势（2021-2032）&amp;（千件）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中国壁挂式灯具产量、市场需求量及发展趋势（2021-2032）&amp;（千件）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全球壁挂式灯具市场销售额及增长率：（2021-2032）&amp;（万元）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全球市场壁挂式灯具市场规模：2021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全球市场壁挂式灯具价格趋势（2021-2032）&amp;（元/件）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全球主要地区壁挂式灯具销售收入（2021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全球主要地区壁挂式灯具销售收入市场份额（2021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中东市场壁挂式灯具销量及增长率（2021-2032）&amp;（千件）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中东市场壁挂式灯具收入及增长率（2021-2032）&amp;（万元）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全球不同产品类型壁挂式灯具价格走势（2021-2032）&amp;（元/件）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全球不同应用壁挂式灯具价格走势（2021-2032）&amp;（元/件）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壁挂式灯具中国企业SWOT分析</w:t>
      </w:r>
      <w:r>
        <w:rPr>
          <w:rFonts w:hint="eastAsia"/>
        </w:rPr>
        <w:br/>
      </w:r>
      <w:r>
        <w:rPr>
          <w:rFonts w:hint="eastAsia"/>
        </w:rPr>
        <w:t>　　图 57： 壁挂式灯具产业链</w:t>
      </w:r>
      <w:r>
        <w:rPr>
          <w:rFonts w:hint="eastAsia"/>
        </w:rPr>
        <w:br/>
      </w:r>
      <w:r>
        <w:rPr>
          <w:rFonts w:hint="eastAsia"/>
        </w:rPr>
        <w:t>　　图 58： 壁挂式灯具行业采购模式分析</w:t>
      </w:r>
      <w:r>
        <w:rPr>
          <w:rFonts w:hint="eastAsia"/>
        </w:rPr>
        <w:br/>
      </w:r>
      <w:r>
        <w:rPr>
          <w:rFonts w:hint="eastAsia"/>
        </w:rPr>
        <w:t>　　图 59： 壁挂式灯具行业生产模式</w:t>
      </w:r>
      <w:r>
        <w:rPr>
          <w:rFonts w:hint="eastAsia"/>
        </w:rPr>
        <w:br/>
      </w:r>
      <w:r>
        <w:rPr>
          <w:rFonts w:hint="eastAsia"/>
        </w:rPr>
        <w:t>　　图 60： 壁挂式灯具行业销售模式分析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97d899714767" w:history="1">
        <w:r>
          <w:rPr>
            <w:rStyle w:val="Hyperlink"/>
          </w:rPr>
          <w:t>2026-2032年全球与中国壁挂式灯具市场调研及发展前景报告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897d899714767" w:history="1">
        <w:r>
          <w:rPr>
            <w:rStyle w:val="Hyperlink"/>
          </w:rPr>
          <w:t>https://www.20087.com/8/27/BiGuaShiDengJuDeFaZhanQianJing.html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热点：壁挂式灯具如何拆卸、壁挂灯具图片大全、壁挂式led灯、挂壁灯怎么安装、壁挂灯泡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0e2ab208a496c" w:history="1">
      <w:r>
        <w:rPr>
          <w:rStyle w:val="Hyperlink"/>
        </w:rPr>
        <w:t>2026-2032年全球与中国壁挂式灯具市场调研及发展前景报告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GuaShiDengJuDeFaZhanQianJing.html" TargetMode="External" Id="R7b9897d89971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GuaShiDengJuDeFaZhanQianJing.html" TargetMode="External" Id="R1250e2ab208a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2026-05-18T05:04:55Z</dcterms:created>
  <dcterms:modified xsi:type="dcterms:W3CDTF">2026-05-18T06:04:55Z</dcterms:modified>
  <dc:subject>2026-2032年全球与中国壁挂式灯具市场调研及发展前景报告</dc:subject>
  <dc:title>2026-2032年全球与中国壁挂式灯具市场调研及发展前景报告</dc:title>
  <cp:keywords>2026-2032年全球与中国壁挂式灯具市场调研及发展前景报告</cp:keywords>
  <dc:description>2026-2032年全球与中国壁挂式灯具市场调研及发展前景报告</dc:description>
</cp:coreProperties>
</file>