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f329a918142e3" w:history="1">
              <w:r>
                <w:rPr>
                  <w:rStyle w:val="Hyperlink"/>
                </w:rPr>
                <w:t>全球与中国大型家电发展现状分析及市场前景预测报告（2025-2031年）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f329a918142e3" w:history="1">
              <w:r>
                <w:rPr>
                  <w:rStyle w:val="Hyperlink"/>
                </w:rPr>
                <w:t>全球与中国大型家电发展现状分析及市场前景预测报告（2025-2031年）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f329a918142e3" w:history="1">
                <w:r>
                  <w:rPr>
                    <w:rStyle w:val="Hyperlink"/>
                  </w:rPr>
                  <w:t>https://www.20087.com/8/97/DaXingJiaDianDeFaZhanQianJing.html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家电是体积较大、功能较为复杂的家用电器，如冰箱、洗衣机、空调等。随着人们生活水平的提高和居住环境的改善，大型家电的市场需求不断增加。现代大型家电不仅具备高效的性能和多样化的功能，还具备良好的节能性和智能化水平。企业通过不断创新和技术升级，提升了产品的用户体验和市场竞争力。</w:t>
      </w:r>
      <w:r>
        <w:rPr>
          <w:rFonts w:hint="eastAsia"/>
        </w:rPr>
        <w:br/>
      </w:r>
      <w:r>
        <w:rPr>
          <w:rFonts w:hint="eastAsia"/>
        </w:rPr>
        <w:t>　　未来，大型家电行业将朝着更高性能、智能化和个性化方向发展。企业需要不断提升家电的性能和能效，满足消费者对高效节能的需求。同时，大型家电将集成更多的智能功能，如远程控制、智能互联和个性化定制等，提升用户体验和便利性。此外，绿色环保和可持续发展也将成为行业发展的重要趋势，通过采用环保材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f329a918142e3" w:history="1">
        <w:r>
          <w:rPr>
            <w:rStyle w:val="Hyperlink"/>
          </w:rPr>
          <w:t>全球与中国大型家电发展现状分析及市场前景预测报告（2025-2031年）</w:t>
        </w:r>
      </w:hyperlink>
      <w:r>
        <w:rPr>
          <w:rFonts w:hint="eastAsia"/>
        </w:rPr>
        <w:t>》基于深入调研和权威数据，全面系统地展现了全球及中国大型家电行业的现状与未来趋势。报告依托国家权威机构和相关协会的资料，严谨分析了大型家电市场规模、竞争格局、技术创新及消费需求等核心要素。通过翔实数据和直观图表，为大型家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大型家电市场概述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全球不同产品类型大型家电销售额增长趋势2020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烹饪设备</w:t>
      </w:r>
      <w:r>
        <w:rPr>
          <w:rFonts w:hint="eastAsia"/>
        </w:rPr>
        <w:br/>
      </w:r>
      <w:r>
        <w:rPr>
          <w:rFonts w:hint="eastAsia"/>
        </w:rPr>
        <w:t>　　　　1.2.3 制冷设备</w:t>
      </w:r>
      <w:r>
        <w:rPr>
          <w:rFonts w:hint="eastAsia"/>
        </w:rPr>
        <w:br/>
      </w:r>
      <w:r>
        <w:rPr>
          <w:rFonts w:hint="eastAsia"/>
        </w:rPr>
        <w:t>　　　　1.2.4 洗衣机</w:t>
      </w:r>
      <w:r>
        <w:rPr>
          <w:rFonts w:hint="eastAsia"/>
        </w:rPr>
        <w:br/>
      </w:r>
      <w:r>
        <w:rPr>
          <w:rFonts w:hint="eastAsia"/>
        </w:rPr>
        <w:t>　　　　1.2.5 热水器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从不同应用，大型家电主要包括如下几个方面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全球不同应用大型家电销售额增长趋势2020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综合性连锁店</w:t>
      </w:r>
      <w:r>
        <w:rPr>
          <w:rFonts w:hint="eastAsia"/>
        </w:rPr>
        <w:br/>
      </w:r>
      <w:r>
        <w:rPr>
          <w:rFonts w:hint="eastAsia"/>
        </w:rPr>
        <w:t>　　　　1.3.3 大卖场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网上商店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大型家电行业背景、发展历史、现状及趋势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大型家电行业目前现状分析</w:t>
      </w:r>
      <w:r>
        <w:rPr>
          <w:rFonts w:hint="eastAsia"/>
        </w:rPr>
        <w:br/>
      </w:r>
      <w:r>
        <w:rPr>
          <w:rFonts w:hint="eastAsia"/>
        </w:rPr>
        <w:t>　　　　1.4.2 大型家电发展趋势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全球大型家电总体规模分析</w:t>
      </w:r>
      <w:r>
        <w:rPr>
          <w:rFonts w:hint="eastAsia"/>
        </w:rPr>
        <w:br/>
      </w:r>
      <w:r>
        <w:rPr>
          <w:rFonts w:hint="eastAsia"/>
        </w:rPr>
        <w:t>　　2.1 全球大型家电供需现状及预测（2020-2031）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全球大型家电产能、产量、产能利用率及发展趋势（2020-2031）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全球大型家电产量、需求量及发展趋势（2020-2031）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全球主要地区大型家电产量及发展趋势（2020-2031）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全球主要地区大型家电产量（2020-2025）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全球主要地区大型家电产量（2026-2031）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全球主要地区大型家电产量市场份额（2020-2031）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中国大型家电供需现状及预测（2020-2031）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中国大型家电产能、产量、产能利用率及发展趋势（2020-2031）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中国大型家电产量、市场需求量及发展趋势（2020-2031）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全球大型家电销量及销售额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全球市场大型家电销售额（2020-2031）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全球市场大型家电销量（2020-2031）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全球市场大型家电价格趋势（2020-2031）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全球大型家电主要地区分析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全球主要地区大型家电市场规模分析：2020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全球主要地区大型家电销售收入及市场份额（2020-2025年）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全球主要地区大型家电销售收入预测（2026-2031年）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全球主要地区大型家电销量分析：2020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全球主要地区大型家电销量及市场份额（2020-2025年）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全球主要地区大型家电销量及市场份额预测（2026-2031）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北美市场大型家电销量、收入及增长率（2020-2031）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欧洲市场大型家电销量、收入及增长率（2020-2031）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中国市场大型家电销量、收入及增长率（2020-2031）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日本市场大型家电销量、收入及增长率（2020-2031）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东南亚市场大型家电销量、收入及增长率（2020-2031）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印度市场大型家电销量、收入及增长率（2020-2031）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全球市场主要厂商大型家电产能市场份额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全球市场主要厂商大型家电销量（2020-2025）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全球市场主要厂商大型家电销量（2020-2025）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全球市场主要厂商大型家电销售收入（2020-2025）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全球市场主要厂商大型家电销售价格（2020-2025）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2024年全球主要生产商大型家电收入排名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中国市场主要厂商大型家电销量（2020-2025）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中国市场主要厂商大型家电销量（2020-2025）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中国市场主要厂商大型家电销售收入（2020-2025）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2024年中国主要生产商大型家电收入排名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中国市场主要厂商大型家电销售价格（2020-2025）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全球主要厂商大型家电总部及产地分布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全球主要厂商成立时间及大型家电商业化日期</w:t>
      </w:r>
      <w:r>
        <w:rPr>
          <w:rFonts w:hint="eastAsia"/>
        </w:rPr>
        <w:br/>
      </w:r>
      <w:r>
        <w:rPr>
          <w:rFonts w:hint="eastAsia"/>
        </w:rPr>
        <w:t>　　4.6 全球主要厂商大型家电产品类型及应用</w:t>
      </w:r>
      <w:r>
        <w:rPr>
          <w:rFonts w:hint="eastAsia"/>
        </w:rPr>
        <w:br/>
      </w:r>
      <w:r>
        <w:rPr>
          <w:rFonts w:hint="eastAsia"/>
        </w:rPr>
        <w:t>　　4.7 大型家电行业集中度、竞争程度分析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大型家电行业集中度分析：2024年全球Top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全球大型家电第一梯队、第二梯队和第三梯队生产商（品牌）及市场份额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大型家电销量、收入、价格及毛利率（2020-2025）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不同产品类型大型家电分析</w:t>
      </w:r>
      <w:r>
        <w:rPr>
          <w:rFonts w:hint="eastAsia"/>
        </w:rPr>
        <w:br/>
      </w:r>
      <w:r>
        <w:rPr>
          <w:rFonts w:hint="eastAsia"/>
        </w:rPr>
        <w:t>　　6.1 全球不同产品类型大型家电销量（2020-2031）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全球不同产品类型大型家电销量预测（2026-2031）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全球不同产品类型大型家电收入（2020-2031）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全球不同产品类型大型家电收入预测（2026-2031）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全球不同产品类型大型家电价格走势（2020-2031）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不同应用大型家电分析</w:t>
      </w:r>
      <w:r>
        <w:rPr>
          <w:rFonts w:hint="eastAsia"/>
        </w:rPr>
        <w:br/>
      </w:r>
      <w:r>
        <w:rPr>
          <w:rFonts w:hint="eastAsia"/>
        </w:rPr>
        <w:t>　　7.1 全球不同应用大型家电销量（2020-2031）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全球不同应用大型家电销量及市场份额（2020-2025）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全球不同应用大型家电销量预测（2026-2031）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全球不同应用大型家电收入（2020-2031）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全球不同应用大型家电收入及市场份额（2020-2025）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全球不同应用大型家电收入预测（2026-2031）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全球不同应用大型家电价格走势（2020-2031）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大型家电产业链分析</w:t>
      </w:r>
      <w:r>
        <w:rPr>
          <w:rFonts w:hint="eastAsia"/>
        </w:rPr>
        <w:br/>
      </w:r>
      <w:r>
        <w:rPr>
          <w:rFonts w:hint="eastAsia"/>
        </w:rPr>
        <w:t>　　8.2 大型家电工艺制造技术分析</w:t>
      </w:r>
      <w:r>
        <w:rPr>
          <w:rFonts w:hint="eastAsia"/>
        </w:rPr>
        <w:br/>
      </w:r>
      <w:r>
        <w:rPr>
          <w:rFonts w:hint="eastAsia"/>
        </w:rPr>
        <w:t>　　8.3 大型家电产业上游供应分析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大型家电下游客户分析</w:t>
      </w:r>
      <w:r>
        <w:rPr>
          <w:rFonts w:hint="eastAsia"/>
        </w:rPr>
        <w:br/>
      </w:r>
      <w:r>
        <w:rPr>
          <w:rFonts w:hint="eastAsia"/>
        </w:rPr>
        <w:t>　　8.5 大型家电销售渠道分析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大型家电行业发展机遇及主要驱动因素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大型家电行业发展面临的风险</w:t>
      </w:r>
      <w:r>
        <w:rPr>
          <w:rFonts w:hint="eastAsia"/>
        </w:rPr>
        <w:br/>
      </w:r>
      <w:r>
        <w:rPr>
          <w:rFonts w:hint="eastAsia"/>
        </w:rPr>
        <w:t>　　9.3 大型家电行业政策分析</w:t>
      </w:r>
      <w:r>
        <w:rPr>
          <w:rFonts w:hint="eastAsia"/>
        </w:rPr>
        <w:br/>
      </w:r>
      <w:r>
        <w:rPr>
          <w:rFonts w:hint="eastAsia"/>
        </w:rPr>
        <w:t>　　9.4 大型家电中国企业SWOT分析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全球不同产品类型大型家电销售额增长（CAGR）趋势2020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大型家电行业目前发展现状</w:t>
      </w:r>
      <w:r>
        <w:rPr>
          <w:rFonts w:hint="eastAsia"/>
        </w:rPr>
        <w:br/>
      </w:r>
      <w:r>
        <w:rPr>
          <w:rFonts w:hint="eastAsia"/>
        </w:rPr>
        <w:t>　　表 4： 大型家电发展趋势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全球主要地区大型家电产量增速（CAGR）：（2020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全球主要地区大型家电产量（2020-2025）&amp;（台）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全球主要地区大型家电产量（2026-2031）&amp;（台）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全球主要地区大型家电产量市场份额（2020-2025）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全球主要地区大型家电产量（2026-2031）&amp;（台）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全球主要地区大型家电销售收入增速：（2020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全球主要地区大型家电销售收入（2020-2025）&amp;（百万美元）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全球主要地区大型家电销售收入市场份额（2020-2025）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全球主要地区大型家电收入（2026-2031）&amp;（百万美元）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全球主要地区大型家电收入市场份额（2026-2031）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全球主要地区大型家电销量（台）：2020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全球主要地区大型家电销量（2020-2025）&amp;（台）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全球主要地区大型家电销量市场份额（2020-2025）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全球主要地区大型家电销量（2026-2031）&amp;（台）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全球主要地区大型家电销量份额（2026-2031）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全球市场主要厂商大型家电产能（2024-2025）&amp;（台）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全球市场主要厂商大型家电销量（2020-2025）&amp;（台）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全球市场主要厂商大型家电销量市场份额（2020-2025）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全球市场主要厂商大型家电销售收入（2020-2025）&amp;（百万美元）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全球市场主要厂商大型家电销售收入市场份额（2020-2025）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全球市场主要厂商大型家电销售价格（2020-2025）&amp;（美元/台）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2024年全球主要生产商大型家电收入排名（百万美元）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中国市场主要厂商大型家电销量（2020-2025）&amp;（台）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中国市场主要厂商大型家电销量市场份额（2020-2025）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中国市场主要厂商大型家电销售收入（2020-2025）&amp;（百万美元）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中国市场主要厂商大型家电销售收入市场份额（2020-2025）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2024年中国主要生产商大型家电收入排名（百万美元）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中国市场主要厂商大型家电销售价格（2020-2025）&amp;（美元/台）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全球主要厂商大型家电总部及产地分布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全球主要厂商成立时间及大型家电商业化日期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全球主要厂商大型家电产品类型及应用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2024年全球大型家电主要厂商市场地位（第一梯队、第二梯队和第三梯队）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全球大型家电市场投资、并购等现状分析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大型家电生产基地、销售区域、竞争对手及市场地位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大型家电产品规格、参数及市场应用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大型家电销量（台）、收入（百万美元）、价格（美元/台）及毛利率（2020-2025）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全球不同产品类型大型家电销量（2020-2025年）&amp;（台）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全球不同产品类型大型家电销量市场份额（2020-2025）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全球不同产品类型大型家电销量预测（2026-2031）&amp;（台）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全球市场不同产品类型大型家电销量市场份额预测（2026-2031）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全球不同产品类型大型家电收入（2020-2025年）&amp;（百万美元）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全球不同产品类型大型家电收入市场份额（2020-2025）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全球不同产品类型大型家电收入预测（2026-2031）&amp;（百万美元）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全球不同产品类型大型家电收入市场份额预测（2026-2031）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全球不同应用大型家电销量（2020-2025年）&amp;（台）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全球不同应用大型家电销量市场份额（2020-2025）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全球不同应用大型家电销量预测（2026-2031）&amp;（台）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全球市场不同应用大型家电销量市场份额预测（2026-2031）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全球不同应用大型家电收入（2020-2025年）&amp;（百万美元）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全球不同应用大型家电收入市场份额（2020-2025）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全球不同应用大型家电收入预测（2026-2031）&amp;（百万美元）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全球不同应用大型家电收入市场份额预测（2026-2031）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大型家电上游原料供应商及联系方式列表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大型家电典型客户列表</w:t>
      </w:r>
      <w:r>
        <w:rPr>
          <w:rFonts w:hint="eastAsia"/>
        </w:rPr>
        <w:br/>
      </w:r>
      <w:r>
        <w:rPr>
          <w:rFonts w:hint="eastAsia"/>
        </w:rPr>
        <w:t>　　表 161： 大型家电主要销售模式及销售渠道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大型家电行业发展机遇及主要驱动因素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大型家电行业发展面临的风险</w:t>
      </w:r>
      <w:r>
        <w:rPr>
          <w:rFonts w:hint="eastAsia"/>
        </w:rPr>
        <w:br/>
      </w:r>
      <w:r>
        <w:rPr>
          <w:rFonts w:hint="eastAsia"/>
        </w:rPr>
        <w:t>　　表 164： 大型家电行业政策分析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全球不同产品类型大型家电销售额2020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全球不同产品类型大型家电市场份额2024 &amp; 2031</w:t>
      </w:r>
      <w:r>
        <w:rPr>
          <w:rFonts w:hint="eastAsia"/>
        </w:rPr>
        <w:br/>
      </w:r>
      <w:r>
        <w:rPr>
          <w:rFonts w:hint="eastAsia"/>
        </w:rPr>
        <w:t>　　图 4： 烹饪设备产品图片</w:t>
      </w:r>
      <w:r>
        <w:rPr>
          <w:rFonts w:hint="eastAsia"/>
        </w:rPr>
        <w:br/>
      </w:r>
      <w:r>
        <w:rPr>
          <w:rFonts w:hint="eastAsia"/>
        </w:rPr>
        <w:t>　　图 5： 制冷设备产品图片</w:t>
      </w:r>
      <w:r>
        <w:rPr>
          <w:rFonts w:hint="eastAsia"/>
        </w:rPr>
        <w:br/>
      </w:r>
      <w:r>
        <w:rPr>
          <w:rFonts w:hint="eastAsia"/>
        </w:rPr>
        <w:t>　　图 6： 洗衣机产品图片</w:t>
      </w:r>
      <w:r>
        <w:rPr>
          <w:rFonts w:hint="eastAsia"/>
        </w:rPr>
        <w:br/>
      </w:r>
      <w:r>
        <w:rPr>
          <w:rFonts w:hint="eastAsia"/>
        </w:rPr>
        <w:t>　　图 7： 热水器产品图片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全球不同应用大型家电市场份额2024 &amp; 2031</w:t>
      </w:r>
      <w:r>
        <w:rPr>
          <w:rFonts w:hint="eastAsia"/>
        </w:rPr>
        <w:br/>
      </w:r>
      <w:r>
        <w:rPr>
          <w:rFonts w:hint="eastAsia"/>
        </w:rPr>
        <w:t>　　图 11： 综合性连锁店</w:t>
      </w:r>
      <w:r>
        <w:rPr>
          <w:rFonts w:hint="eastAsia"/>
        </w:rPr>
        <w:br/>
      </w:r>
      <w:r>
        <w:rPr>
          <w:rFonts w:hint="eastAsia"/>
        </w:rPr>
        <w:t>　　图 12： 大卖场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网上商店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全球大型家电产能、产量、产能利用率及发展趋势（2020-2031）&amp;（台）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全球大型家电产量、需求量及发展趋势（2020-2031）&amp;（台）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全球主要地区大型家电产量（2020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全球主要地区大型家电产量市场份额（2020-2031）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中国大型家电产能、产量、产能利用率及发展趋势（2020-2031）&amp;（台）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中国大型家电产量、市场需求量及发展趋势（2020-2031）&amp;（台）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全球大型家电市场销售额及增长率：（2020-2031）&amp;（百万美元）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全球市场大型家电市场规模：2020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全球市场大型家电销量及增长率（2020-2031）&amp;（台）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全球市场大型家电价格趋势（2020-2031）&amp;（美元/台）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全球主要地区大型家电销售收入（2020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全球主要地区大型家电销售收入市场份额（2020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北美市场大型家电销量及增长率（2020-2031）&amp;（台）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北美市场大型家电收入及增长率（2020-2031）&amp;（百万美元）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欧洲市场大型家电销量及增长率（2020-2031）&amp;（台）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欧洲市场大型家电收入及增长率（2020-2031）&amp;（百万美元）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中国市场大型家电销量及增长率（2020-2031）&amp;（台）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中国市场大型家电收入及增长率（2020-2031）&amp;（百万美元）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日本市场大型家电销量及增长率（2020-2031）&amp;（台）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日本市场大型家电收入及增长率（2020-2031）&amp;（百万美元）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东南亚市场大型家电销量及增长率（2020-2031）&amp;（台）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东南亚市场大型家电收入及增长率（2020-2031）&amp;（百万美元）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印度市场大型家电销量及增长率（2020-2031）&amp;（台）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印度市场大型家电收入及增长率（2020-2031）&amp;（百万美元）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2024年全球市场主要厂商大型家电销量市场份额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2024年全球市场主要厂商大型家电收入市场份额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2024年中国市场主要厂商大型家电销量市场份额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2024年中国市场主要厂商大型家电收入市场份额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2024年全球前五大生产商大型家电市场份额</w:t>
      </w:r>
      <w:r>
        <w:rPr>
          <w:rFonts w:hint="eastAsia"/>
        </w:rPr>
        <w:br/>
      </w:r>
      <w:r>
        <w:rPr>
          <w:rFonts w:hint="eastAsia"/>
        </w:rPr>
        <w:t>　　图 45： 2024年全球大型家电第一梯队、第二梯队和第三梯队厂商及市场份额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全球不同产品类型大型家电价格走势（2020-2031）&amp;（美元/台）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全球不同应用大型家电价格走势（2020-2031）&amp;（美元/台）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大型家电产业链</w:t>
      </w:r>
      <w:r>
        <w:rPr>
          <w:rFonts w:hint="eastAsia"/>
        </w:rPr>
        <w:br/>
      </w:r>
      <w:r>
        <w:rPr>
          <w:rFonts w:hint="eastAsia"/>
        </w:rPr>
        <w:t>　　图 49： 大型家电中国企业SWOT分析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f329a918142e3" w:history="1">
        <w:r>
          <w:rPr>
            <w:rStyle w:val="Hyperlink"/>
          </w:rPr>
          <w:t>全球与中国大型家电发展现状分析及市场前景预测报告（2025-2031年）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f329a918142e3" w:history="1">
        <w:r>
          <w:rPr>
            <w:rStyle w:val="Hyperlink"/>
          </w:rPr>
          <w:t>https://www.20087.com/8/97/DaXingJiaDianDeFaZhanQianJing.html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2141ddc6e486b" w:history="1">
      <w:r>
        <w:rPr>
          <w:rStyle w:val="Hyperlink"/>
        </w:rPr>
        <w:t>全球与中国大型家电发展现状分析及市场前景预测报告（2025-2031年）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aXingJiaDianDeFaZhanQianJing.html" TargetMode="External" Id="Rd33f329a9181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aXingJiaDianDeFaZhanQianJing.html" TargetMode="External" Id="R25f2141ddc6e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2025-02-15T03:20:22Z</dcterms:created>
  <dcterms:modified xsi:type="dcterms:W3CDTF">2025-02-15T04:20:22Z</dcterms:modified>
  <dc:subject>全球与中国大型家电发展现状分析及市场前景预测报告（2025-2031年）</dc:subject>
  <dc:title>全球与中国大型家电发展现状分析及市场前景预测报告（2025-2031年）</dc:title>
  <cp:keywords>全球与中国大型家电发展现状分析及市场前景预测报告（2025-2031年）</cp:keywords>
  <dc:description>全球与中国大型家电发展现状分析及市场前景预测报告（2025-2031年）</dc:description>
</cp:coreProperties>
</file>