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5668c607f4eaa" w:history="1">
              <w:r>
                <w:rPr>
                  <w:rStyle w:val="Hyperlink"/>
                </w:rPr>
                <w:t>中国家居智能化行业分析与前景趋势报告（2026-2032年）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5668c607f4eaa" w:history="1">
              <w:r>
                <w:rPr>
                  <w:rStyle w:val="Hyperlink"/>
                </w:rPr>
                <w:t>中国家居智能化行业分析与前景趋势报告（2026-2032年）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5668c607f4eaa" w:history="1">
                <w:r>
                  <w:rPr>
                    <w:rStyle w:val="Hyperlink"/>
                  </w:rPr>
                  <w:t>https://www.20087.com/8/27/JiaJuZhiNengHuaHangYeQianJingQuShi.html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智能化是通过物联网、人工智能、语音识别、传感器网络等技术手段，实现对家庭环境中照明、安防、家电、环境控制等系统的统一管理与自动控制，提升居住便利性、安全性与节能水平。目前，家居智能化已进入快速发展阶段，主流产品涵盖智能门锁、智能音箱、智能灯光控制系统、环境感知设备等，并逐步向全屋智能解决方案演进。行业内已形成从硬件制造、软件开发到云平台运营的完整生态系统，部分头部企业推出开放式互联协议，推动设备兼容性提升。然而，行业内仍存在系统兼容性差、用户隐私保护不足、售后服务缺失、安装调试复杂等问题，影响用户体验与市场接受度。</w:t>
      </w:r>
      <w:r>
        <w:rPr>
          <w:rFonts w:hint="eastAsia"/>
        </w:rPr>
        <w:br/>
      </w:r>
      <w:r>
        <w:rPr>
          <w:rFonts w:hint="eastAsia"/>
        </w:rPr>
        <w:t>　　未来，家居智能化行业将围绕生态整合、人机交互升级、数据价值挖掘等方面持续推进，以适应智慧城市建设与生活方式变革的趋势。市场调研网认为，随着Matter、Zigbee、蓝牙Mesh等跨品牌互联互通协议的普及，家居智能化将实现更广泛的设备兼容性，降低用户的接入门槛。同时，AI助手与自然语言处理技术的进步，将使语音控制、手势识别、情境感知等交互方式更加自然流畅，提升用户操作体验。数据驱动的个性化服务将成为新增长点，例如基于用户行为分析的智能推荐、能耗优化与健康监测等功能。此外，随着房地产精装修政策推进与老年化社会到来，家居智能化将在适老化改造、无障碍生活辅助等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25668c607f4eaa" w:history="1">
        <w:r>
          <w:rPr>
            <w:rStyle w:val="Hyperlink"/>
          </w:rPr>
          <w:t>中国家居智能化行业分析与前景趋势报告（2026-2032年）</w:t>
        </w:r>
      </w:hyperlink>
      <w:r>
        <w:rPr>
          <w:rFonts w:hint="eastAsia"/>
        </w:rPr>
        <w:t>》，2025年家居智能化行业市场规模达 亿元，预计2032年市场规模将达 亿元，期间年均复合增长率（CAGR）达 %。报告基于对家居智能化行业供需关系的长期观察，采用科学分析方法，系统研究了家居智能化行业发展现状。报告从家居智能化市场规模、技术路线、竞争格局等维度，分析了当前市场状况及主要企业经营表现。通过评估家居智能化进出口数据和投资环境，科学预测了家居智能化行业发展趋势，并指出值得关注的机遇与风险因素。报告为家居智能化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家居智能化行业界定及应用</w:t>
      </w:r>
      <w:r>
        <w:rPr>
          <w:rFonts w:hint="eastAsia"/>
        </w:rPr>
        <w:br/>
      </w:r>
      <w:r>
        <w:rPr>
          <w:rFonts w:hint="eastAsia"/>
        </w:rPr>
        <w:t>　　第一节 家居智能化行业定义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家居智能化主要应用领域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2025-2026年家居智能化行业技术发展现状及趋势分析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全球家居智能化行业发展状况分析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2020-2025年全球家居智能化行业运行概况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2020-2025年全球家居智能化行业市场规模分析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全球主要地区家居智能化行业运行情况分析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2026-2032年全球家居智能化行业发展趋势预测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中国家居智能化发展环境分析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家居智能化行业相关政策、标准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家居智能化行业相关发展规划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中国家居智能化行业现状调研分析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中国家居智能化行业发展现状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一、2025-2026年家居智能化行业品牌发展现状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二、2025-2026年家居智能化行业需求市场现状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三、2025-2026年家居智能化市场需求层次分析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四、2025-2026年中国家居智能化市场走向分析</w:t>
      </w:r>
      <w:r>
        <w:rPr>
          <w:rFonts w:hint="eastAsia"/>
        </w:rPr>
        <w:br/>
      </w:r>
      <w:r>
        <w:rPr>
          <w:rFonts w:hint="eastAsia"/>
        </w:rPr>
        <w:t>　　第二节 中国家居智能化行业存在的问题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一、2025-2026年家居智能化产品市场存在的主要问题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二、2025-2026年国内家居智能化产品市场的三大瓶颈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三、2025-2026年家居智能化产品市场遭遇的规模难题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对中国家居智能化市场的分析及思考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一、家居智能化市场特点</w:t>
      </w:r>
      <w:r>
        <w:rPr>
          <w:rFonts w:hint="eastAsia"/>
        </w:rPr>
        <w:br/>
      </w:r>
      <w:r>
        <w:rPr>
          <w:rFonts w:hint="eastAsia"/>
        </w:rPr>
        <w:t>　　　　二、家居智能化市场分析</w:t>
      </w:r>
      <w:r>
        <w:rPr>
          <w:rFonts w:hint="eastAsia"/>
        </w:rPr>
        <w:br/>
      </w:r>
      <w:r>
        <w:rPr>
          <w:rFonts w:hint="eastAsia"/>
        </w:rPr>
        <w:t>　　　　三、家居智能化市场变化的方向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四、中国家居智能化行业发展的新思路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五、对中国家居智能化行业发展的思考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中国家居智能化行业市场供需现状调研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中国家居智能化市场现状分析</w:t>
      </w:r>
      <w:r>
        <w:rPr>
          <w:rFonts w:hint="eastAsia"/>
        </w:rPr>
        <w:br/>
      </w:r>
      <w:r>
        <w:rPr>
          <w:rFonts w:hint="eastAsia"/>
        </w:rPr>
        <w:t>　　第二节 中国家居智能化行业产量情况分析及预测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一、家居智能化总体产能规模</w:t>
      </w:r>
      <w:r>
        <w:rPr>
          <w:rFonts w:hint="eastAsia"/>
        </w:rPr>
        <w:br/>
      </w:r>
      <w:r>
        <w:rPr>
          <w:rFonts w:hint="eastAsia"/>
        </w:rPr>
        <w:t>　　　　二、家居智能化生产区域分布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三、2020-2025年中国家居智能化行业产量统计分析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四、2026-2032年中国家居智能化行业产量预测分析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中国家居智能化市场需求分析及预测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一、中国家居智能化市场需求特点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二、2020-2025年中国家居智能化市场需求量统计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三、2026-2032年中国家居智能化市场需求量预测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中国家居智能化价格趋势分析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一、2020-2025年中国家居智能化市场价格趋势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二、2026-2032年中国家居智能化市场价格走势预测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中国家居智能化进出口分析</w:t>
      </w:r>
      <w:r>
        <w:rPr>
          <w:rFonts w:hint="eastAsia"/>
        </w:rPr>
        <w:br/>
      </w:r>
      <w:r>
        <w:rPr>
          <w:rFonts w:hint="eastAsia"/>
        </w:rPr>
        <w:t>　　第一节 家居智能化进口情况分析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家居智能化出口情况分析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影响家居智能化进出口因素分析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中国家居智能化行业主要指标监测分析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2020-2025年中国家居智能化行业规模情况分析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2020-2025年中国家居智能化行业财务能力分析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家居智能化行业细分产品调研</w:t>
      </w:r>
      <w:r>
        <w:rPr>
          <w:rFonts w:hint="eastAsia"/>
        </w:rPr>
        <w:br/>
      </w:r>
      <w:r>
        <w:rPr>
          <w:rFonts w:hint="eastAsia"/>
        </w:rPr>
        <w:t>　　第一节 家居智能化细分产品结构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家居智能化行业上下游发展情况分析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家居智能化行业上游产业发展分析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家居智能化行业下游产业发展分析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中国家居智能化行业重点地区发展分析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家居智能化行业重点区域市场结构调研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**地区家居智能化市场容量分析</w:t>
      </w:r>
      <w:r>
        <w:rPr>
          <w:rFonts w:hint="eastAsia"/>
        </w:rPr>
        <w:br/>
      </w:r>
      <w:r>
        <w:rPr>
          <w:rFonts w:hint="eastAsia"/>
        </w:rPr>
        <w:t>　　第三节 **地区家居智能化市场容量分析</w:t>
      </w:r>
      <w:r>
        <w:rPr>
          <w:rFonts w:hint="eastAsia"/>
        </w:rPr>
        <w:br/>
      </w:r>
      <w:r>
        <w:rPr>
          <w:rFonts w:hint="eastAsia"/>
        </w:rPr>
        <w:t>　　第四节 **地区家居智能化市场容量分析</w:t>
      </w:r>
      <w:r>
        <w:rPr>
          <w:rFonts w:hint="eastAsia"/>
        </w:rPr>
        <w:br/>
      </w:r>
      <w:r>
        <w:rPr>
          <w:rFonts w:hint="eastAsia"/>
        </w:rPr>
        <w:t>　　第五节 **地区家居智能化市场容量分析</w:t>
      </w:r>
      <w:r>
        <w:rPr>
          <w:rFonts w:hint="eastAsia"/>
        </w:rPr>
        <w:br/>
      </w:r>
      <w:r>
        <w:rPr>
          <w:rFonts w:hint="eastAsia"/>
        </w:rPr>
        <w:t>　　第六节 **地区家居智能化市场容量分析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家居智能化行业重点企业竞争力分析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三、企业家居智能化经营状况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三、企业家居智能化经营状况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三、企业家居智能化经营状况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三、企业家居智能化经营状况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三、企业家居智能化经营状况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三、企业家居智能化经营状况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家居智能化行业企业经营策略研究分析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家居智能化企业多样化经营策略分析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一、家居智能化企业多样化经营情况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二、现行家居智能化行业多样化经营的方向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大型家居智能化企业集团未来发展策略分析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对中小家居智能化企业生产经营的建议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家居智能化行业前景及投资风险预警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2026年家居智能化市场前景分析</w:t>
      </w:r>
      <w:r>
        <w:rPr>
          <w:rFonts w:hint="eastAsia"/>
        </w:rPr>
        <w:br/>
      </w:r>
      <w:r>
        <w:rPr>
          <w:rFonts w:hint="eastAsia"/>
        </w:rPr>
        <w:t>　　第二节 2026年家居智能化行业发展趋势预测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影响家居智能化行业发展的主要因素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一、2026影响家居智能化行业运行的有利因素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二、2026影响家居智能化行业运行的稳定因素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三、2026影响家居智能化行业运行的不利因素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四、2026中国家居智能化行业发展面临的挑战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五、2026中国家居智能化行业发展面临的机遇</w:t>
      </w:r>
      <w:r>
        <w:rPr>
          <w:rFonts w:hint="eastAsia"/>
        </w:rPr>
        <w:br/>
      </w:r>
      <w:r>
        <w:rPr>
          <w:rFonts w:hint="eastAsia"/>
        </w:rPr>
        <w:t>　　第四节 家居智能化行业投资风险预警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一、家居智能化行业市场风险预测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二、家居智能化行业政策风险预测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三、家居智能化行业经营风险预测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四、家居智能化行业技术风险预测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五、家居智能化行业竞争风险预测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六、家居智能化行业其他风险预测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家居智能化投资建议</w:t>
      </w:r>
      <w:r>
        <w:rPr>
          <w:rFonts w:hint="eastAsia"/>
        </w:rPr>
        <w:br/>
      </w:r>
      <w:r>
        <w:rPr>
          <w:rFonts w:hint="eastAsia"/>
        </w:rPr>
        <w:t>　　第一节 家居智能化行业投资环境分析</w:t>
      </w:r>
      <w:r>
        <w:rPr>
          <w:rFonts w:hint="eastAsia"/>
        </w:rPr>
        <w:br/>
      </w:r>
      <w:r>
        <w:rPr>
          <w:rFonts w:hint="eastAsia"/>
        </w:rPr>
        <w:t>　　第二节 家居智能化行业投资进入壁垒分析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家居智能化行业类别</w:t>
      </w:r>
      <w:r>
        <w:rPr>
          <w:rFonts w:hint="eastAsia"/>
        </w:rPr>
        <w:br/>
      </w:r>
      <w:r>
        <w:rPr>
          <w:rFonts w:hint="eastAsia"/>
        </w:rPr>
        <w:t>　　图表 家居智能化行业产业链调研</w:t>
      </w:r>
      <w:r>
        <w:rPr>
          <w:rFonts w:hint="eastAsia"/>
        </w:rPr>
        <w:br/>
      </w:r>
      <w:r>
        <w:rPr>
          <w:rFonts w:hint="eastAsia"/>
        </w:rPr>
        <w:t>　　图表 家居智能化行业现状</w:t>
      </w:r>
      <w:r>
        <w:rPr>
          <w:rFonts w:hint="eastAsia"/>
        </w:rPr>
        <w:br/>
      </w:r>
      <w:r>
        <w:rPr>
          <w:rFonts w:hint="eastAsia"/>
        </w:rPr>
        <w:t>　　图表 家居智能化行业标准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2025年中国家居智能化行业产能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2020-2025年中国家居智能化行业产量统计</w:t>
      </w:r>
      <w:r>
        <w:rPr>
          <w:rFonts w:hint="eastAsia"/>
        </w:rPr>
        <w:br/>
      </w:r>
      <w:r>
        <w:rPr>
          <w:rFonts w:hint="eastAsia"/>
        </w:rPr>
        <w:t>　　图表 家居智能化行业动态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2020-2025年中国家居智能化市场需求量</w:t>
      </w:r>
      <w:r>
        <w:rPr>
          <w:rFonts w:hint="eastAsia"/>
        </w:rPr>
        <w:br/>
      </w:r>
      <w:r>
        <w:rPr>
          <w:rFonts w:hint="eastAsia"/>
        </w:rPr>
        <w:t>　　图表 2025年中国家居智能化行业需求区域调研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2020-2025年中国家居智能化行情</w:t>
      </w:r>
      <w:r>
        <w:rPr>
          <w:rFonts w:hint="eastAsia"/>
        </w:rPr>
        <w:br/>
      </w:r>
      <w:r>
        <w:rPr>
          <w:rFonts w:hint="eastAsia"/>
        </w:rPr>
        <w:t>　　图表 2020-2025年中国家居智能化价格走势图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2020-2025年中国家居智能化进口统计</w:t>
      </w:r>
      <w:r>
        <w:rPr>
          <w:rFonts w:hint="eastAsia"/>
        </w:rPr>
        <w:br/>
      </w:r>
      <w:r>
        <w:rPr>
          <w:rFonts w:hint="eastAsia"/>
        </w:rPr>
        <w:t>　　图表 2020-2025年中国家居智能化出口统计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2020-2025年中国家居智能化行业企业数量统计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**地区家居智能化市场规模</w:t>
      </w:r>
      <w:r>
        <w:rPr>
          <w:rFonts w:hint="eastAsia"/>
        </w:rPr>
        <w:br/>
      </w:r>
      <w:r>
        <w:rPr>
          <w:rFonts w:hint="eastAsia"/>
        </w:rPr>
        <w:t>　　图表 **地区家居智能化行业市场需求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**地区家居智能化市场调研</w:t>
      </w:r>
      <w:r>
        <w:rPr>
          <w:rFonts w:hint="eastAsia"/>
        </w:rPr>
        <w:br/>
      </w:r>
      <w:r>
        <w:rPr>
          <w:rFonts w:hint="eastAsia"/>
        </w:rPr>
        <w:t>　　图表 **地区家居智能化行业市场需求分析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**地区家居智能化市场规模</w:t>
      </w:r>
      <w:r>
        <w:rPr>
          <w:rFonts w:hint="eastAsia"/>
        </w:rPr>
        <w:br/>
      </w:r>
      <w:r>
        <w:rPr>
          <w:rFonts w:hint="eastAsia"/>
        </w:rPr>
        <w:t>　　图表 **地区家居智能化行业市场需求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**地区家居智能化市场调研</w:t>
      </w:r>
      <w:r>
        <w:rPr>
          <w:rFonts w:hint="eastAsia"/>
        </w:rPr>
        <w:br/>
      </w:r>
      <w:r>
        <w:rPr>
          <w:rFonts w:hint="eastAsia"/>
        </w:rPr>
        <w:t>　　图表 **地区家居智能化行业市场需求分析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家居智能化行业竞争对手分析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家居智能化重点企业（三）成长能力情况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2026-2032年中国家居智能化行业产能预测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2026-2032年中国家居智能化行业产量预测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2026-2032年中国家居智能化市场需求预测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2026-2032年中国家居智能化行业市场规模预测</w:t>
      </w:r>
      <w:r>
        <w:rPr>
          <w:rFonts w:hint="eastAsia"/>
        </w:rPr>
        <w:br/>
      </w:r>
      <w:r>
        <w:rPr>
          <w:rFonts w:hint="eastAsia"/>
        </w:rPr>
        <w:t>　　图表 家居智能化行业准入条件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2026-2032年中国家居智能化市场前景</w:t>
      </w:r>
      <w:r>
        <w:rPr>
          <w:rFonts w:hint="eastAsia"/>
        </w:rPr>
        <w:br/>
      </w:r>
      <w:r>
        <w:rPr>
          <w:rFonts w:hint="eastAsia"/>
        </w:rPr>
        <w:t>　　图表 2026-2032年中国家居智能化行业信息化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2026-2032年中国家居智能化行业风险分析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2026-2032年中国家居智能化行业发展趋势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5668c607f4eaa" w:history="1">
        <w:r>
          <w:rPr>
            <w:rStyle w:val="Hyperlink"/>
          </w:rPr>
          <w:t>中国家居智能化行业分析与前景趋势报告（2026-2032年）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5668c607f4eaa" w:history="1">
        <w:r>
          <w:rPr>
            <w:rStyle w:val="Hyperlink"/>
          </w:rPr>
          <w:t>https://www.20087.com/8/27/JiaJuZhiNengHuaHangYeQianJingQuShi.html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热点：智能会议室整体解决方案、家居智能化系统方案、装修设计app、家居智能化包括哪些、全屋定制智能家居、家居智能化设备、宜家在线设计app、家居智能化品牌排行、自己做装修效果图app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f5dc272294b7f" w:history="1">
      <w:r>
        <w:rPr>
          <w:rStyle w:val="Hyperlink"/>
        </w:rPr>
        <w:t>中国家居智能化行业分析与前景趋势报告（2026-2032年）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JuZhiNengHuaHangYeQianJingQuShi.html" TargetMode="External" Id="Rc725668c607f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JuZhiNengHuaHangYeQianJingQuShi.html" TargetMode="External" Id="R6bdf5dc2722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2026-06-06T04:00:46Z</dcterms:created>
  <dcterms:modified xsi:type="dcterms:W3CDTF">2026-06-06T05:00:46Z</dcterms:modified>
  <dc:subject>中国家居智能化行业分析与前景趋势报告（2026-2032年）</dc:subject>
  <dc:title>中国家居智能化行业分析与前景趋势报告（2026-2032年）</dc:title>
  <cp:keywords>中国家居智能化行业分析与前景趋势报告（2026-2032年）</cp:keywords>
  <dc:description>中国家居智能化行业分析与前景趋势报告（2026-2032年）</dc:description>
</cp:coreProperties>
</file>