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988244cbf4a8d" w:history="1">
              <w:r>
                <w:rPr>
                  <w:rStyle w:val="Hyperlink"/>
                </w:rPr>
                <w:t>中国建筑装修工具行业研究分析与发展前景报告（2025-2031年）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988244cbf4a8d" w:history="1">
              <w:r>
                <w:rPr>
                  <w:rStyle w:val="Hyperlink"/>
                </w:rPr>
                <w:t>中国建筑装修工具行业研究分析与发展前景报告（2025-2031年）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988244cbf4a8d" w:history="1">
                <w:r>
                  <w:rPr>
                    <w:rStyle w:val="Hyperlink"/>
                  </w:rPr>
                  <w:t>https://www.20087.com/8/37/JianZhuZhuangXiuGongJuFaZhanQianJing.html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修工具涵盖了从手动工具到电动工具的一系列产品，广泛应用于住宅、商业及公共设施的建设与维护中。随着建筑行业的快速发展和技术进步，这些工具的功能性和安全性得到了极大提升。例如，现代电动螺丝刀不仅效率高，而且具有扭矩调节功能，可以适应不同的工作需求。尽管如此，市场上产品质量和服务水平差异较大，一些低端产品可能存在耐用性不佳或操作不便的问题，影响了实际使用效果。此外，高昂的研发成本和技术门槛也限制了一些小型企业的进入。</w:t>
      </w:r>
      <w:r>
        <w:rPr>
          <w:rFonts w:hint="eastAsia"/>
        </w:rPr>
        <w:br/>
      </w:r>
      <w:r>
        <w:rPr>
          <w:rFonts w:hint="eastAsia"/>
        </w:rPr>
        <w:t>　　未来，建筑装修工具将更加注重智能化与高效化。一方面，通过引入物联网(IoT)技术和智能控制系统，实现对工具状态的实时监控和自动调节，提高工作效率并延长使用寿命；另一方面，结合市场需求变化，推出可以根据不同应用场景定制的模块化建筑装修工具，增强用户粘性。此外，随着绿色建筑概念的普及，支持使用环保材料和节能设计的新型工具将成为新的研究热点，帮助企业减少环境负担。同时，注重用户体验和售后服务，建立完善的客户反馈机制，及时调整产品设计和生产策略，增强品牌竞争力。另外，加强国际合作，引进国外先进设计理念和技术，推动全球建筑装修工具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988244cbf4a8d" w:history="1">
        <w:r>
          <w:rPr>
            <w:rStyle w:val="Hyperlink"/>
          </w:rPr>
          <w:t>中国建筑装修工具行业研究分析与发展前景报告（2025-2031年）</w:t>
        </w:r>
      </w:hyperlink>
      <w:r>
        <w:rPr>
          <w:rFonts w:hint="eastAsia"/>
        </w:rPr>
        <w:t>》基于国家统计局及相关行业协会的详实数据，结合国内外建筑装修工具行业研究资料及深入市场调研，系统分析了建筑装修工具行业的市场规模、市场需求及产业链现状。报告重点探讨了建筑装修工具行业整体运行情况及细分领域特点，科学预测了建筑装修工具市场前景与发展趋势，揭示了建筑装修工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f4988244cbf4a8d" w:history="1">
        <w:r>
          <w:rPr>
            <w:rStyle w:val="Hyperlink"/>
          </w:rPr>
          <w:t>中国建筑装修工具行业研究分析与发展前景报告（2025-2031年）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建筑装修工具行业概述</w:t>
      </w:r>
      <w:r>
        <w:rPr>
          <w:rFonts w:hint="eastAsia"/>
        </w:rPr>
        <w:br/>
      </w:r>
      <w:r>
        <w:rPr>
          <w:rFonts w:hint="eastAsia"/>
        </w:rPr>
        <w:t>　　第一节 建筑装修工具定义与分类</w:t>
      </w:r>
      <w:r>
        <w:rPr>
          <w:rFonts w:hint="eastAsia"/>
        </w:rPr>
        <w:br/>
      </w:r>
      <w:r>
        <w:rPr>
          <w:rFonts w:hint="eastAsia"/>
        </w:rPr>
        <w:t>　　第二节 建筑装修工具应用领域</w:t>
      </w:r>
      <w:r>
        <w:rPr>
          <w:rFonts w:hint="eastAsia"/>
        </w:rPr>
        <w:br/>
      </w:r>
      <w:r>
        <w:rPr>
          <w:rFonts w:hint="eastAsia"/>
        </w:rPr>
        <w:t>　　第三节 建筑装修工具行业经济指标分析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建筑装修工具产业链及经营模式分析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三、建筑装修工具销售模式及销售渠道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全球建筑装修工具市场发展综述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2019-2024年全球建筑装修工具市场规模与趋势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主要国家与地区建筑装修工具市场分析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2025-2031年全球建筑装修工具行业发展趋势与前景预测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中国建筑装修工具行业市场分析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2024-2025年建筑装修工具产能与投资动态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一、国内建筑装修工具产能及利用情况</w:t>
      </w:r>
      <w:r>
        <w:rPr>
          <w:rFonts w:hint="eastAsia"/>
        </w:rPr>
        <w:br/>
      </w:r>
      <w:r>
        <w:rPr>
          <w:rFonts w:hint="eastAsia"/>
        </w:rPr>
        <w:t>　　　　二、建筑装修工具产能扩张与投资动态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2025-2031年建筑装修工具行业产量统计与趋势预测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一、2019-2024年建筑装修工具行业产量数据统计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1、2019-2024年建筑装修工具产量及增长趋势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2、2019-2024年建筑装修工具细分产品产量及份额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二、影响建筑装修工具产量的关键因素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三、2025-2031年建筑装修工具产量预测</w:t>
      </w:r>
      <w:r>
        <w:rPr>
          <w:rFonts w:hint="eastAsia"/>
        </w:rPr>
        <w:br/>
      </w:r>
      <w:r>
        <w:rPr>
          <w:rFonts w:hint="eastAsia"/>
        </w:rPr>
        <w:t>　　第三节 2025-2031年建筑装修工具市场需求与销售分析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一、2024-2025年建筑装修工具行业需求现状</w:t>
      </w:r>
      <w:r>
        <w:rPr>
          <w:rFonts w:hint="eastAsia"/>
        </w:rPr>
        <w:br/>
      </w:r>
      <w:r>
        <w:rPr>
          <w:rFonts w:hint="eastAsia"/>
        </w:rPr>
        <w:t>　　　　二、建筑装修工具客户群体与需求特点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三、2019-2024年建筑装修工具行业销售规模分析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四、2025-2031年建筑装修工具市场增长潜力与规模预测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中国建筑装修工具细分市场与下游应用领域分析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建筑装修工具细分市场分析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一、2024-2025年建筑装修工具主要细分产品市场现状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建筑装修工具下游应用与客户群体分析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一、2024-2025年建筑装修工具各应用领域市场现状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2024-2025年建筑装修工具行业技术发展现状及趋势分析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建筑装修工具行业技术发展现状分析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国内外建筑装修工具行业技术差异与原因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建筑装修工具行业技术发展方向、趋势预测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提升建筑装修工具行业技术能力策略建议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建筑装修工具价格机制与竞争策略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一、2019-2024年建筑装修工具市场价格走势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建筑装修工具定价策略与方法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2025-2031年建筑装修工具价格竞争态势与趋势预测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中国建筑装修工具行业重点区域市场研究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2024-2025年重点区域建筑装修工具市场发展概况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二、2019-2024年建筑装修工具市场需求规模情况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三、2025-2031年建筑装修工具行业发展潜力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二、2019-2024年建筑装修工具市场需求规模情况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三、2025-2031年建筑装修工具行业发展潜力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二、2019-2024年建筑装修工具市场需求规模情况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三、2025-2031年建筑装修工具行业发展潜力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二、2019-2024年建筑装修工具市场需求规模情况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三、2025-2031年建筑装修工具行业发展潜力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二、2019-2024年建筑装修工具市场需求规模情况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三、2025-2031年建筑装修工具行业发展潜力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2019-2024年中国建筑装修工具行业进出口情况分析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建筑装修工具行业进口情况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一、2019-2024年建筑装修工具进口规模及增长情况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二、建筑装修工具主要进口来源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建筑装修工具行业出口情况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一、2019-2024年建筑装修工具出口规模及增长情况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二、建筑装修工具主要出口目的地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2019-2024年中国建筑装修工具行业总体发展与财务状况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2019-2024年中国建筑装修工具行业规模情况</w:t>
      </w:r>
      <w:r>
        <w:rPr>
          <w:rFonts w:hint="eastAsia"/>
        </w:rPr>
        <w:br/>
      </w:r>
      <w:r>
        <w:rPr>
          <w:rFonts w:hint="eastAsia"/>
        </w:rPr>
        <w:t>　　　　一、建筑装修工具行业企业数量规模</w:t>
      </w:r>
      <w:r>
        <w:rPr>
          <w:rFonts w:hint="eastAsia"/>
        </w:rPr>
        <w:br/>
      </w:r>
      <w:r>
        <w:rPr>
          <w:rFonts w:hint="eastAsia"/>
        </w:rPr>
        <w:t>　　　　二、建筑装修工具行业从业人员规模</w:t>
      </w:r>
      <w:r>
        <w:rPr>
          <w:rFonts w:hint="eastAsia"/>
        </w:rPr>
        <w:br/>
      </w:r>
      <w:r>
        <w:rPr>
          <w:rFonts w:hint="eastAsia"/>
        </w:rPr>
        <w:t>　　　　三、建筑装修工具行业市场敏感性分析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2019-2024年中国建筑装修工具行业财务能力分析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一、建筑装修工具行业盈利能力</w:t>
      </w:r>
      <w:r>
        <w:rPr>
          <w:rFonts w:hint="eastAsia"/>
        </w:rPr>
        <w:br/>
      </w:r>
      <w:r>
        <w:rPr>
          <w:rFonts w:hint="eastAsia"/>
        </w:rPr>
        <w:t>　　　　二、建筑装修工具行业偿债能力</w:t>
      </w:r>
      <w:r>
        <w:rPr>
          <w:rFonts w:hint="eastAsia"/>
        </w:rPr>
        <w:br/>
      </w:r>
      <w:r>
        <w:rPr>
          <w:rFonts w:hint="eastAsia"/>
        </w:rPr>
        <w:t>　　　　三、建筑装修工具行业营运能力</w:t>
      </w:r>
      <w:r>
        <w:rPr>
          <w:rFonts w:hint="eastAsia"/>
        </w:rPr>
        <w:br/>
      </w:r>
      <w:r>
        <w:rPr>
          <w:rFonts w:hint="eastAsia"/>
        </w:rPr>
        <w:t>　　　　四、建筑装修工具行业发展能力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建筑装修工具行业重点企业调研分析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二、企业建筑装修工具业务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二、企业建筑装修工具业务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二、企业建筑装修工具业务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二、企业建筑装修工具业务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二、企业建筑装修工具业务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二、企业建筑装修工具业务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中国建筑装修工具行业竞争格局分析</w:t>
      </w:r>
      <w:r>
        <w:rPr>
          <w:rFonts w:hint="eastAsia"/>
        </w:rPr>
        <w:br/>
      </w:r>
      <w:r>
        <w:rPr>
          <w:rFonts w:hint="eastAsia"/>
        </w:rPr>
        <w:t>　　第一节 建筑装修工具行业竞争格局总览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2024-2025年建筑装修工具行业竞争力分析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2019-2024年建筑装修工具行业企业并购活动分析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2024-2025年建筑装修工具行业会展与招投标活动分析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一、建筑装修工具行业会展活动及其市场影响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2025年中国建筑装修工具企业发展企业发展策略与建议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建筑装修工具销售模式与渠道策略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建筑装修工具品牌与市场推广策略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建筑装修工具研发投入与技术创新能力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建筑装修工具合作联盟与资源整合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中国建筑装修工具行业风险与对策</w:t>
      </w:r>
      <w:r>
        <w:rPr>
          <w:rFonts w:hint="eastAsia"/>
        </w:rPr>
        <w:br/>
      </w:r>
      <w:r>
        <w:rPr>
          <w:rFonts w:hint="eastAsia"/>
        </w:rPr>
        <w:t>　　第一节 建筑装修工具行业SWOT分析</w:t>
      </w:r>
      <w:r>
        <w:rPr>
          <w:rFonts w:hint="eastAsia"/>
        </w:rPr>
        <w:br/>
      </w:r>
      <w:r>
        <w:rPr>
          <w:rFonts w:hint="eastAsia"/>
        </w:rPr>
        <w:t>　　　　一、建筑装修工具行业优势</w:t>
      </w:r>
      <w:r>
        <w:rPr>
          <w:rFonts w:hint="eastAsia"/>
        </w:rPr>
        <w:br/>
      </w:r>
      <w:r>
        <w:rPr>
          <w:rFonts w:hint="eastAsia"/>
        </w:rPr>
        <w:t>　　　　二、建筑装修工具行业劣势</w:t>
      </w:r>
      <w:r>
        <w:rPr>
          <w:rFonts w:hint="eastAsia"/>
        </w:rPr>
        <w:br/>
      </w:r>
      <w:r>
        <w:rPr>
          <w:rFonts w:hint="eastAsia"/>
        </w:rPr>
        <w:t>　　　　三、建筑装修工具市场机会</w:t>
      </w:r>
      <w:r>
        <w:rPr>
          <w:rFonts w:hint="eastAsia"/>
        </w:rPr>
        <w:br/>
      </w:r>
      <w:r>
        <w:rPr>
          <w:rFonts w:hint="eastAsia"/>
        </w:rPr>
        <w:t>　　　　四、建筑装修工具市场威胁</w:t>
      </w:r>
      <w:r>
        <w:rPr>
          <w:rFonts w:hint="eastAsia"/>
        </w:rPr>
        <w:br/>
      </w:r>
      <w:r>
        <w:rPr>
          <w:rFonts w:hint="eastAsia"/>
        </w:rPr>
        <w:t>　　第二节 建筑装修工具行业风险及对策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2025-2031年中国建筑装修工具行业前景与发展趋势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2024-2025年建筑装修工具行业发展环境分析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一、建筑装修工具行业主管部门与监管体制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二、建筑装修工具行业主要法律法规及政策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三、建筑装修工具行业标准与质量监管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2025-2031年建筑装修工具行业发展趋势与方向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2025-2031年建筑装修工具行业发展潜力与机遇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建筑装修工具行业研究结论与建议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中⋅智⋅林⋅：建筑装修工具行业发展建议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2019-2024年中国建筑装修工具市场规模及增长情况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2019-2024年中国建筑装修工具行业产量及增长趋势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2025-2031年中国建筑装修工具行业产量预测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2019-2024年中国建筑装修工具行业市场需求及增长情况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2025-2031年中国建筑装修工具行业市场需求预测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2019-2024年中国建筑装修工具行业利润及增长情况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**地区建筑装修工具市场规模及增长情况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**地区建筑装修工具行业市场需求情况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**地区建筑装修工具市场规模及增长情况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**地区建筑装修工具行业市场需求情况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2019-2024年中国建筑装修工具行业进口量及增速统计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2019-2024年中国建筑装修工具行业出口量及增速统计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建筑装修工具重点企业经营情况分析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2025年建筑装修工具市场前景分析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2025-2031年中国建筑装修工具市场需求预测</w:t>
      </w:r>
      <w:r>
        <w:rPr>
          <w:rFonts w:hint="eastAsia"/>
        </w:rPr>
        <w:br/>
      </w:r>
      <w:r>
        <w:rPr>
          <w:rFonts w:hint="eastAsia"/>
        </w:rPr>
        <w:t>　　图表 2025年建筑装修工具发展趋势预测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988244cbf4a8d" w:history="1">
        <w:r>
          <w:rPr>
            <w:rStyle w:val="Hyperlink"/>
          </w:rPr>
          <w:t>中国建筑装修工具行业研究分析与发展前景报告（2025-2031年）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988244cbf4a8d" w:history="1">
        <w:r>
          <w:rPr>
            <w:rStyle w:val="Hyperlink"/>
          </w:rPr>
          <w:t>https://www.20087.com/8/37/JianZhuZhuangXiuGongJuFaZhanQianJing.html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热点：建筑施工工具大全、建筑装修工具大全图片、室内装修工具大全、建筑装修工具包括哪些、装修工具有哪些、建筑装修工具名称大全、木工施工常用工具、建筑装饰工具、装修建材app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ec461037247cc" w:history="1">
      <w:r>
        <w:rPr>
          <w:rStyle w:val="Hyperlink"/>
        </w:rPr>
        <w:t>中国建筑装修工具行业研究分析与发展前景报告（2025-2031年）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JianZhuZhuangXiuGongJuFaZhanQianJing.html" TargetMode="External" Id="R4f4988244cbf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JianZhuZhuangXiuGongJuFaZhanQianJing.html" TargetMode="External" Id="Rea7ec4610372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2025-06-04T04:53:45Z</dcterms:created>
  <dcterms:modified xsi:type="dcterms:W3CDTF">2025-06-04T05:53:45Z</dcterms:modified>
  <dc:subject>中国建筑装修工具行业研究分析与发展前景报告（2025-2031年）</dc:subject>
  <dc:title>中国建筑装修工具行业研究分析与发展前景报告（2025-2031年）</dc:title>
  <cp:keywords>中国建筑装修工具行业研究分析与发展前景报告（2025-2031年）</cp:keywords>
  <dc:description>中国建筑装修工具行业研究分析与发展前景报告（2025-2031年）</dc:description>
</cp:coreProperties>
</file>